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0350F5">
        <w:rPr>
          <w:sz w:val="18"/>
          <w:szCs w:val="18"/>
        </w:rPr>
        <w:t xml:space="preserve"> ZDP-Z-01/2023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0350F5">
        <w:rPr>
          <w:sz w:val="18"/>
          <w:szCs w:val="18"/>
        </w:rPr>
        <w:t xml:space="preserve">                   Nakło dnia 26</w:t>
      </w:r>
      <w:r w:rsidR="00A205C0">
        <w:rPr>
          <w:sz w:val="18"/>
          <w:szCs w:val="18"/>
        </w:rPr>
        <w:t>.</w:t>
      </w:r>
      <w:r w:rsidR="000350F5">
        <w:rPr>
          <w:sz w:val="18"/>
          <w:szCs w:val="18"/>
        </w:rPr>
        <w:t>01.2023</w:t>
      </w:r>
      <w:r>
        <w:rPr>
          <w:sz w:val="18"/>
          <w:szCs w:val="18"/>
        </w:rPr>
        <w:t xml:space="preserve"> r.</w:t>
      </w:r>
    </w:p>
    <w:p w:rsidR="00BD2F0A" w:rsidRDefault="000350F5" w:rsidP="00B22300">
      <w:pPr>
        <w:rPr>
          <w:sz w:val="18"/>
          <w:szCs w:val="18"/>
        </w:rPr>
      </w:pPr>
      <w:r>
        <w:rPr>
          <w:sz w:val="18"/>
          <w:szCs w:val="18"/>
        </w:rPr>
        <w:t>BZP 00007510/01 z 04.01.23</w:t>
      </w:r>
      <w:r w:rsidR="00BD2F0A">
        <w:rPr>
          <w:sz w:val="18"/>
          <w:szCs w:val="18"/>
        </w:rPr>
        <w:t xml:space="preserve">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D2F0A" w:rsidRDefault="00BD2F0A" w:rsidP="00006BA8">
      <w:pPr>
        <w:spacing w:after="0"/>
        <w:rPr>
          <w:sz w:val="18"/>
          <w:szCs w:val="18"/>
        </w:rPr>
      </w:pPr>
    </w:p>
    <w:p w:rsidR="00006BA8" w:rsidRPr="000350F5" w:rsidRDefault="000350F5" w:rsidP="00006BA8">
      <w:pPr>
        <w:spacing w:after="0"/>
        <w:rPr>
          <w:b/>
          <w:sz w:val="28"/>
          <w:szCs w:val="28"/>
        </w:rPr>
      </w:pPr>
      <w:r w:rsidRPr="000350F5">
        <w:rPr>
          <w:b/>
          <w:sz w:val="28"/>
          <w:szCs w:val="28"/>
        </w:rPr>
        <w:t>Zakup samochodu dostawczego dla brygady patrolowo-interwencyjnej</w:t>
      </w:r>
      <w:r>
        <w:rPr>
          <w:b/>
          <w:sz w:val="28"/>
          <w:szCs w:val="28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345B49" w:rsidRPr="00006BA8" w:rsidRDefault="000350F5" w:rsidP="00345B49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>Zakup samochodu dostawczego dla brygady patrolowo-interwencyjnej.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0350F5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350F5">
        <w:rPr>
          <w:b/>
        </w:rPr>
        <w:t>FIX FORUM LIDER Sp. z o.o.  21-030 Motycz, Konopnica 164E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0350F5">
        <w:rPr>
          <w:b/>
        </w:rPr>
        <w:t>212.790,00</w:t>
      </w:r>
      <w:r w:rsidR="00827B90">
        <w:rPr>
          <w:b/>
        </w:rPr>
        <w:t xml:space="preserve"> zł brutto </w:t>
      </w:r>
      <w:r w:rsidR="00B1632C">
        <w:t>za realizację za</w:t>
      </w:r>
      <w:r w:rsidR="0069616F">
        <w:t xml:space="preserve">mówienia oraz termin dostawy </w:t>
      </w:r>
      <w:r w:rsidR="0069616F" w:rsidRPr="0069616F">
        <w:rPr>
          <w:b/>
        </w:rPr>
        <w:t>do 2 miesięcy od daty podpisania umowy</w:t>
      </w:r>
      <w:r w:rsidR="0069616F">
        <w:t>.</w:t>
      </w:r>
      <w:bookmarkStart w:id="0" w:name="_GoBack"/>
      <w:bookmarkEnd w:id="0"/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B35675" w:rsidRDefault="00B35675" w:rsidP="00B223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</w:t>
            </w:r>
            <w:r w:rsidR="008E3BF7">
              <w:rPr>
                <w:b/>
                <w:i/>
                <w:sz w:val="16"/>
                <w:szCs w:val="16"/>
              </w:rPr>
              <w:t xml:space="preserve"> kryterium Termin dostawy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8403A6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Idea Sp. z o.o. 15-690 Białystok </w:t>
            </w:r>
            <w:r w:rsidR="008E3BF7">
              <w:rPr>
                <w:sz w:val="16"/>
                <w:szCs w:val="16"/>
              </w:rPr>
              <w:t>ul. Narodowych Sił Zbrojnych 9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227.304,00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56,16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93A">
              <w:rPr>
                <w:sz w:val="18"/>
                <w:szCs w:val="18"/>
              </w:rPr>
              <w:t>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E3BF7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66,16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345B4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345B49" w:rsidRDefault="00D172ED" w:rsidP="00B223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Fix</w:t>
            </w:r>
            <w:proofErr w:type="spellEnd"/>
            <w:r>
              <w:rPr>
                <w:sz w:val="16"/>
                <w:szCs w:val="16"/>
              </w:rPr>
              <w:t xml:space="preserve"> Forum Lider Sp. z o.o. 21-030 Motycz, Konopnica 164E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D172E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212.790,00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B35675">
        <w:rPr>
          <w:b/>
        </w:rPr>
        <w:t xml:space="preserve"> </w:t>
      </w:r>
      <w:r w:rsidR="00F26D26">
        <w:rPr>
          <w:b/>
        </w:rPr>
        <w:t xml:space="preserve"> </w:t>
      </w:r>
      <w:r w:rsidR="00D172ED">
        <w:rPr>
          <w:b/>
        </w:rPr>
        <w:t xml:space="preserve">FIX FORUM LIDER Sp. z o.o.  21-030 Motycz, Konopnica 164E   </w:t>
      </w:r>
      <w:r w:rsidR="00F26D26">
        <w:rPr>
          <w:b/>
        </w:rPr>
        <w:t xml:space="preserve">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350F5"/>
    <w:rsid w:val="00066579"/>
    <w:rsid w:val="000F245C"/>
    <w:rsid w:val="001224A7"/>
    <w:rsid w:val="001B541C"/>
    <w:rsid w:val="00224D94"/>
    <w:rsid w:val="002270CB"/>
    <w:rsid w:val="00251522"/>
    <w:rsid w:val="002C3387"/>
    <w:rsid w:val="002F5C31"/>
    <w:rsid w:val="00345B49"/>
    <w:rsid w:val="003C3BB6"/>
    <w:rsid w:val="004F0DA2"/>
    <w:rsid w:val="005032DE"/>
    <w:rsid w:val="00554C5F"/>
    <w:rsid w:val="00670E6C"/>
    <w:rsid w:val="006878DA"/>
    <w:rsid w:val="0069616F"/>
    <w:rsid w:val="006F1529"/>
    <w:rsid w:val="006F4200"/>
    <w:rsid w:val="00751468"/>
    <w:rsid w:val="007B393A"/>
    <w:rsid w:val="00827B90"/>
    <w:rsid w:val="008403A6"/>
    <w:rsid w:val="00856D7E"/>
    <w:rsid w:val="008B0031"/>
    <w:rsid w:val="008B5F7E"/>
    <w:rsid w:val="008E3BF7"/>
    <w:rsid w:val="009277C7"/>
    <w:rsid w:val="00960D70"/>
    <w:rsid w:val="009A0290"/>
    <w:rsid w:val="009C0E85"/>
    <w:rsid w:val="00A205C0"/>
    <w:rsid w:val="00A4103C"/>
    <w:rsid w:val="00B1632C"/>
    <w:rsid w:val="00B22300"/>
    <w:rsid w:val="00B30E0E"/>
    <w:rsid w:val="00B35675"/>
    <w:rsid w:val="00B977C9"/>
    <w:rsid w:val="00BD2F0A"/>
    <w:rsid w:val="00C15AC8"/>
    <w:rsid w:val="00C47DBE"/>
    <w:rsid w:val="00C638AD"/>
    <w:rsid w:val="00D172ED"/>
    <w:rsid w:val="00D679A8"/>
    <w:rsid w:val="00D97519"/>
    <w:rsid w:val="00DE2BBC"/>
    <w:rsid w:val="00DF6C7B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20</cp:revision>
  <dcterms:created xsi:type="dcterms:W3CDTF">2021-10-14T08:32:00Z</dcterms:created>
  <dcterms:modified xsi:type="dcterms:W3CDTF">2023-01-26T07:42:00Z</dcterms:modified>
</cp:coreProperties>
</file>