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D085E" w14:textId="77777777" w:rsidR="00C7494C" w:rsidRPr="006D0DD0" w:rsidRDefault="00066C2A" w:rsidP="006D0DD0">
      <w:pPr>
        <w:spacing w:line="276" w:lineRule="auto"/>
        <w:jc w:val="right"/>
        <w:rPr>
          <w:rFonts w:ascii="Open Sans" w:eastAsia="Liberation Serif" w:hAnsi="Open Sans" w:cs="Open Sans"/>
        </w:rPr>
      </w:pPr>
      <w:bookmarkStart w:id="0" w:name="_GoBack"/>
      <w:bookmarkEnd w:id="0"/>
      <w:r w:rsidRPr="006D0DD0">
        <w:rPr>
          <w:rFonts w:ascii="Open Sans" w:eastAsia="Liberation Serif" w:hAnsi="Open Sans" w:cs="Open Sans"/>
        </w:rPr>
        <w:t>Załącznik nr 3 do SWZ – wzór</w:t>
      </w:r>
    </w:p>
    <w:p w14:paraId="03B6BF0A" w14:textId="77777777" w:rsidR="00C7494C" w:rsidRPr="006D0DD0" w:rsidRDefault="00C7494C" w:rsidP="006D0DD0">
      <w:pPr>
        <w:spacing w:line="276" w:lineRule="auto"/>
        <w:rPr>
          <w:rFonts w:ascii="Open Sans" w:eastAsia="Liberation Serif" w:hAnsi="Open Sans" w:cs="Open Sans"/>
        </w:rPr>
      </w:pPr>
    </w:p>
    <w:p w14:paraId="14CBA1A7" w14:textId="77777777" w:rsidR="00C7494C" w:rsidRPr="006D0DD0" w:rsidRDefault="00066C2A" w:rsidP="006D0DD0">
      <w:pPr>
        <w:spacing w:line="276" w:lineRule="auto"/>
        <w:rPr>
          <w:rFonts w:ascii="Open Sans" w:eastAsia="Liberation Serif" w:hAnsi="Open Sans" w:cs="Open Sans"/>
        </w:rPr>
      </w:pPr>
      <w:r w:rsidRPr="006D0DD0">
        <w:rPr>
          <w:rFonts w:ascii="Open Sans" w:eastAsia="Liberation Serif" w:hAnsi="Open Sans" w:cs="Open Sans"/>
          <w:b/>
        </w:rPr>
        <w:t>Wykonawca:</w:t>
      </w:r>
    </w:p>
    <w:p w14:paraId="63052DED" w14:textId="77777777" w:rsidR="00C7494C" w:rsidRPr="006D0DD0" w:rsidRDefault="00066C2A" w:rsidP="006D0DD0">
      <w:pPr>
        <w:spacing w:line="276" w:lineRule="auto"/>
        <w:rPr>
          <w:rFonts w:ascii="Open Sans" w:eastAsia="Liberation Serif" w:hAnsi="Open Sans" w:cs="Open Sans"/>
        </w:rPr>
      </w:pPr>
      <w:r w:rsidRPr="006D0DD0">
        <w:rPr>
          <w:rFonts w:ascii="Open Sans" w:eastAsia="Liberation Serif" w:hAnsi="Open Sans" w:cs="Open Sans"/>
        </w:rPr>
        <w:t>…………………………………………...............</w:t>
      </w:r>
    </w:p>
    <w:p w14:paraId="58BFC805" w14:textId="77777777" w:rsidR="00C7494C" w:rsidRPr="006D0DD0" w:rsidRDefault="00066C2A" w:rsidP="006D0DD0">
      <w:pPr>
        <w:spacing w:line="276" w:lineRule="auto"/>
        <w:rPr>
          <w:rFonts w:ascii="Open Sans" w:eastAsia="Liberation Serif" w:hAnsi="Open Sans" w:cs="Open Sans"/>
          <w:sz w:val="18"/>
          <w:szCs w:val="18"/>
        </w:rPr>
      </w:pPr>
      <w:r w:rsidRPr="006D0DD0">
        <w:rPr>
          <w:rFonts w:ascii="Open Sans" w:eastAsia="Liberation Serif" w:hAnsi="Open Sans" w:cs="Open Sans"/>
          <w:sz w:val="18"/>
          <w:szCs w:val="18"/>
        </w:rPr>
        <w:t>(pełna nazwa/firma, adres)</w:t>
      </w:r>
    </w:p>
    <w:p w14:paraId="6E277367" w14:textId="77777777" w:rsidR="006D0DD0" w:rsidRDefault="006D0DD0" w:rsidP="006D0DD0">
      <w:pPr>
        <w:spacing w:line="276" w:lineRule="auto"/>
        <w:rPr>
          <w:rFonts w:ascii="Open Sans" w:eastAsia="Liberation Serif" w:hAnsi="Open Sans" w:cs="Open Sans"/>
          <w:b/>
        </w:rPr>
      </w:pPr>
    </w:p>
    <w:p w14:paraId="5069495F" w14:textId="2CFFD8A8" w:rsidR="00C7494C" w:rsidRPr="006D0DD0" w:rsidRDefault="00066C2A" w:rsidP="006D0DD0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6D0DD0">
        <w:rPr>
          <w:rFonts w:ascii="Open Sans" w:eastAsia="Liberation Serif" w:hAnsi="Open Sans" w:cs="Open Sans"/>
          <w:b/>
        </w:rPr>
        <w:t>Przedsiębiorstwo Wodociągów i Kanalizacji Sp. z o.o.</w:t>
      </w:r>
    </w:p>
    <w:p w14:paraId="7230AE61" w14:textId="77777777" w:rsidR="00C7494C" w:rsidRPr="006D0DD0" w:rsidRDefault="00066C2A" w:rsidP="006D0DD0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6D0DD0">
        <w:rPr>
          <w:rFonts w:ascii="Open Sans" w:eastAsia="Liberation Serif" w:hAnsi="Open Sans" w:cs="Open Sans"/>
          <w:b/>
        </w:rPr>
        <w:t>ul. Miłosławska 8</w:t>
      </w:r>
    </w:p>
    <w:p w14:paraId="509EBC85" w14:textId="77777777" w:rsidR="00C7494C" w:rsidRPr="006D0DD0" w:rsidRDefault="00066C2A" w:rsidP="006D0DD0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6D0DD0">
        <w:rPr>
          <w:rFonts w:ascii="Open Sans" w:eastAsia="Liberation Serif" w:hAnsi="Open Sans" w:cs="Open Sans"/>
          <w:b/>
        </w:rPr>
        <w:t>62-300 Września</w:t>
      </w:r>
    </w:p>
    <w:p w14:paraId="136427DD" w14:textId="77777777" w:rsidR="00C7494C" w:rsidRPr="006D0DD0" w:rsidRDefault="00C7494C" w:rsidP="006D0DD0">
      <w:pPr>
        <w:spacing w:line="276" w:lineRule="auto"/>
        <w:rPr>
          <w:rFonts w:ascii="Open Sans" w:eastAsia="Liberation Serif" w:hAnsi="Open Sans" w:cs="Open Sans"/>
          <w:b/>
        </w:rPr>
      </w:pPr>
    </w:p>
    <w:p w14:paraId="0D1A014E" w14:textId="7A833678" w:rsidR="00C7494C" w:rsidRPr="006D0DD0" w:rsidRDefault="00066C2A" w:rsidP="006D0DD0">
      <w:pPr>
        <w:tabs>
          <w:tab w:val="left" w:pos="0"/>
        </w:tabs>
        <w:spacing w:line="276" w:lineRule="auto"/>
        <w:jc w:val="center"/>
        <w:rPr>
          <w:rFonts w:ascii="Open Sans" w:eastAsia="Liberation Serif" w:hAnsi="Open Sans" w:cs="Open Sans"/>
        </w:rPr>
      </w:pPr>
      <w:r w:rsidRPr="006D0DD0">
        <w:rPr>
          <w:rFonts w:ascii="Open Sans" w:eastAsia="Liberation Serif" w:hAnsi="Open Sans" w:cs="Open Sans"/>
          <w:b/>
        </w:rPr>
        <w:t>WYKAZ ROBÓT BUDOWLANYCH</w:t>
      </w:r>
    </w:p>
    <w:tbl>
      <w:tblPr>
        <w:tblStyle w:val="a0"/>
        <w:tblW w:w="14114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3"/>
        <w:gridCol w:w="4196"/>
        <w:gridCol w:w="1868"/>
        <w:gridCol w:w="2160"/>
        <w:gridCol w:w="1900"/>
        <w:gridCol w:w="1890"/>
        <w:gridCol w:w="1537"/>
      </w:tblGrid>
      <w:tr w:rsidR="00C7494C" w:rsidRPr="006D0DD0" w14:paraId="396EBAEF" w14:textId="77777777" w:rsidTr="006D0DD0">
        <w:trPr>
          <w:tblHeader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B0CF0C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</w:p>
          <w:p w14:paraId="4F03E4A9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>Lp.</w:t>
            </w:r>
          </w:p>
          <w:p w14:paraId="63681769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95409F" w14:textId="7A158A95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 xml:space="preserve">Nazwa, rodzaj robót, zakres robót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DCDDCB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 xml:space="preserve">Przepustowość średniodobowa </w:t>
            </w:r>
            <w:proofErr w:type="spellStart"/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>Qśrd</w:t>
            </w:r>
            <w:proofErr w:type="spellEnd"/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 xml:space="preserve"> [m3/d], RLM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3579E8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>Prace na czynnej oczyszczalni [TAK lub NIE]’/ utrzymanie obiektu w ruchu [TAK lub NIE]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285DC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>Rozruch technologiczny [TAK lub NIE]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2614D3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>Podmiot na rzecz którego roboty te zostały wykonane</w:t>
            </w:r>
          </w:p>
          <w:p w14:paraId="1DF9BC92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>(adres, telefon)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C3DF52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 xml:space="preserve">Miejsce i data wykonania </w:t>
            </w:r>
          </w:p>
          <w:p w14:paraId="455AFBB2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>(od…do…)</w:t>
            </w:r>
          </w:p>
          <w:p w14:paraId="4E76AA43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  <w:sz w:val="22"/>
                <w:szCs w:val="22"/>
              </w:rPr>
            </w:pPr>
            <w:r w:rsidRPr="006D0DD0">
              <w:rPr>
                <w:rFonts w:ascii="Open Sans" w:eastAsia="Liberation Serif" w:hAnsi="Open Sans" w:cs="Open Sans"/>
                <w:b/>
                <w:sz w:val="22"/>
                <w:szCs w:val="22"/>
              </w:rPr>
              <w:t>Podać dzień, miesiąc i rok</w:t>
            </w:r>
          </w:p>
        </w:tc>
      </w:tr>
      <w:tr w:rsidR="00C7494C" w:rsidRPr="006D0DD0" w14:paraId="74259EE1" w14:textId="77777777" w:rsidTr="006D0DD0">
        <w:trPr>
          <w:trHeight w:val="1848"/>
          <w:jc w:val="center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</w:tcPr>
          <w:p w14:paraId="6806408F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6D0DD0">
              <w:rPr>
                <w:rFonts w:ascii="Open Sans" w:eastAsia="Liberation Serif" w:hAnsi="Open Sans" w:cs="Open Sans"/>
                <w:b/>
              </w:rPr>
              <w:t>1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</w:tcPr>
          <w:p w14:paraId="52E790B4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18A732AB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614F8576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42BFFAAD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8D85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1CE1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900" w:type="dxa"/>
            <w:tcBorders>
              <w:left w:val="single" w:sz="4" w:space="0" w:color="000000"/>
              <w:bottom w:val="single" w:sz="4" w:space="0" w:color="000000"/>
            </w:tcBorders>
          </w:tcPr>
          <w:p w14:paraId="1D5ABD5B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F08D3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6C67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</w:tr>
      <w:tr w:rsidR="00C7494C" w:rsidRPr="006D0DD0" w14:paraId="380516C1" w14:textId="77777777" w:rsidTr="006D0DD0">
        <w:trPr>
          <w:trHeight w:val="1320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D1A6B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6D0DD0">
              <w:rPr>
                <w:rFonts w:ascii="Open Sans" w:eastAsia="Liberation Serif" w:hAnsi="Open Sans" w:cs="Open Sans"/>
                <w:b/>
              </w:rPr>
              <w:lastRenderedPageBreak/>
              <w:t>2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B5E4D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405D8B3C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5FB35FC7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7F6E2D1B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40C56084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7D98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21AA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F2A88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90F4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B7EF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</w:tr>
      <w:tr w:rsidR="00C7494C" w:rsidRPr="006D0DD0" w14:paraId="107577C1" w14:textId="77777777" w:rsidTr="006D0DD0">
        <w:trPr>
          <w:trHeight w:val="1080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6B62B" w14:textId="77777777" w:rsidR="00C7494C" w:rsidRPr="006D0DD0" w:rsidRDefault="00066C2A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6D0DD0">
              <w:rPr>
                <w:rFonts w:ascii="Open Sans" w:eastAsia="Liberation Serif" w:hAnsi="Open Sans" w:cs="Open Sans"/>
                <w:b/>
              </w:rPr>
              <w:t>3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7511C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667F6F91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41E80A0F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7DD6A901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2F1E771D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  <w:p w14:paraId="3ECC4ECE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0250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89DC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E8BC0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FB85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150D" w14:textId="77777777" w:rsidR="00C7494C" w:rsidRPr="006D0DD0" w:rsidRDefault="00C7494C" w:rsidP="006D0DD0">
            <w:pPr>
              <w:widowControl w:val="0"/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</w:p>
        </w:tc>
      </w:tr>
    </w:tbl>
    <w:p w14:paraId="057FED7A" w14:textId="77777777" w:rsidR="00C7494C" w:rsidRPr="006D0DD0" w:rsidRDefault="00C7494C" w:rsidP="006D0DD0">
      <w:pPr>
        <w:spacing w:line="276" w:lineRule="auto"/>
        <w:rPr>
          <w:rFonts w:ascii="Open Sans" w:eastAsia="Liberation Serif" w:hAnsi="Open Sans" w:cs="Open Sans"/>
        </w:rPr>
      </w:pPr>
    </w:p>
    <w:p w14:paraId="17C603F1" w14:textId="77777777" w:rsidR="00C7494C" w:rsidRPr="006D0DD0" w:rsidRDefault="00066C2A" w:rsidP="006D0DD0">
      <w:pPr>
        <w:spacing w:line="276" w:lineRule="auto"/>
        <w:jc w:val="both"/>
        <w:rPr>
          <w:rFonts w:ascii="Open Sans" w:hAnsi="Open Sans" w:cs="Open Sans"/>
        </w:rPr>
      </w:pPr>
      <w:bookmarkStart w:id="1" w:name="_heading=h.gjdgxs" w:colFirst="0" w:colLast="0"/>
      <w:bookmarkEnd w:id="1"/>
      <w:r w:rsidRPr="006D0DD0">
        <w:rPr>
          <w:rFonts w:ascii="Open Sans" w:hAnsi="Open Sans" w:cs="Open Sans"/>
        </w:rPr>
        <w:t xml:space="preserve">Do wykazu wykonawca zobowiązany jest załączyć dowody określające, czy te roboty budowlane zostały wykonane należycie, przy czym dowodami, o których mowa, są referencje bądź inne dokumenty sporządzone przez podmiot, na rzecz którego </w:t>
      </w:r>
      <w:r w:rsidRPr="006D0DD0">
        <w:rPr>
          <w:rFonts w:ascii="Open Sans" w:hAnsi="Open Sans" w:cs="Open Sans"/>
        </w:rPr>
        <w:lastRenderedPageBreak/>
        <w:t>roboty budowlane zostały wykonane, a jeżeli wykonawca z przyczyn niezależnych od niego nie jest w stanie uzyskać tych dokumentów – inne odpowiednie dokumenty.</w:t>
      </w:r>
    </w:p>
    <w:p w14:paraId="2291E4E2" w14:textId="77777777" w:rsidR="00C7494C" w:rsidRPr="006D0DD0" w:rsidRDefault="00C7494C" w:rsidP="006D0DD0">
      <w:pPr>
        <w:spacing w:line="276" w:lineRule="auto"/>
        <w:rPr>
          <w:rFonts w:ascii="Open Sans" w:eastAsia="Liberation Serif" w:hAnsi="Open Sans" w:cs="Open Sans"/>
        </w:rPr>
      </w:pPr>
    </w:p>
    <w:p w14:paraId="52066BA5" w14:textId="77777777" w:rsidR="00C7494C" w:rsidRPr="006D0DD0" w:rsidRDefault="00C7494C" w:rsidP="006D0DD0">
      <w:pPr>
        <w:spacing w:line="276" w:lineRule="auto"/>
        <w:rPr>
          <w:rFonts w:ascii="Open Sans" w:eastAsia="Liberation Serif" w:hAnsi="Open Sans" w:cs="Open Sans"/>
        </w:rPr>
      </w:pPr>
    </w:p>
    <w:p w14:paraId="5B5C85F6" w14:textId="77777777" w:rsidR="00C7494C" w:rsidRPr="006D0DD0" w:rsidRDefault="00C7494C" w:rsidP="006D0DD0">
      <w:pPr>
        <w:spacing w:line="276" w:lineRule="auto"/>
        <w:rPr>
          <w:rFonts w:ascii="Open Sans" w:eastAsia="Liberation Serif" w:hAnsi="Open Sans" w:cs="Open Sans"/>
        </w:rPr>
      </w:pPr>
    </w:p>
    <w:p w14:paraId="078C1339" w14:textId="77777777" w:rsidR="00C7494C" w:rsidRPr="006D0DD0" w:rsidRDefault="00C7494C" w:rsidP="006D0DD0">
      <w:pPr>
        <w:spacing w:line="276" w:lineRule="auto"/>
        <w:rPr>
          <w:rFonts w:ascii="Open Sans" w:eastAsia="Liberation Serif" w:hAnsi="Open Sans" w:cs="Open Sans"/>
        </w:rPr>
      </w:pPr>
    </w:p>
    <w:p w14:paraId="23CA37EB" w14:textId="77777777" w:rsidR="00C7494C" w:rsidRPr="006D0DD0" w:rsidRDefault="00066C2A" w:rsidP="006D0DD0">
      <w:pPr>
        <w:spacing w:line="276" w:lineRule="auto"/>
        <w:ind w:left="8220"/>
        <w:rPr>
          <w:rFonts w:ascii="Open Sans" w:eastAsia="Liberation Serif" w:hAnsi="Open Sans" w:cs="Open Sans"/>
        </w:rPr>
      </w:pPr>
      <w:r w:rsidRPr="006D0DD0">
        <w:rPr>
          <w:rFonts w:ascii="Open Sans" w:eastAsia="Liberation Serif" w:hAnsi="Open Sans" w:cs="Open Sans"/>
        </w:rPr>
        <w:t xml:space="preserve">.........................................................................................    </w:t>
      </w:r>
      <w:r w:rsidRPr="006D0DD0">
        <w:rPr>
          <w:rFonts w:ascii="Open Sans" w:eastAsia="Liberation Serif" w:hAnsi="Open Sans" w:cs="Open Sans"/>
        </w:rPr>
        <w:br/>
        <w:t>podpis uprawnionego(-</w:t>
      </w:r>
      <w:proofErr w:type="spellStart"/>
      <w:r w:rsidRPr="006D0DD0">
        <w:rPr>
          <w:rFonts w:ascii="Open Sans" w:eastAsia="Liberation Serif" w:hAnsi="Open Sans" w:cs="Open Sans"/>
        </w:rPr>
        <w:t>ych</w:t>
      </w:r>
      <w:proofErr w:type="spellEnd"/>
      <w:r w:rsidRPr="006D0DD0">
        <w:rPr>
          <w:rFonts w:ascii="Open Sans" w:eastAsia="Liberation Serif" w:hAnsi="Open Sans" w:cs="Open Sans"/>
        </w:rPr>
        <w:t>) przedstawiciela(-i) Wykonawcy **</w:t>
      </w:r>
    </w:p>
    <w:p w14:paraId="1FCFED6B" w14:textId="77777777" w:rsidR="00C7494C" w:rsidRPr="006D0DD0" w:rsidRDefault="00C7494C" w:rsidP="006D0DD0">
      <w:pPr>
        <w:spacing w:line="276" w:lineRule="auto"/>
        <w:ind w:left="8220"/>
        <w:rPr>
          <w:rFonts w:ascii="Open Sans" w:eastAsia="Liberation Serif" w:hAnsi="Open Sans" w:cs="Open Sans"/>
        </w:rPr>
      </w:pPr>
    </w:p>
    <w:p w14:paraId="06D3DA72" w14:textId="77777777" w:rsidR="00C7494C" w:rsidRPr="006D0DD0" w:rsidRDefault="00066C2A" w:rsidP="006D0DD0">
      <w:pPr>
        <w:spacing w:line="276" w:lineRule="auto"/>
        <w:ind w:left="8220"/>
        <w:rPr>
          <w:rFonts w:ascii="Open Sans" w:eastAsia="Liberation Serif" w:hAnsi="Open Sans" w:cs="Open Sans"/>
        </w:rPr>
      </w:pPr>
      <w:r w:rsidRPr="006D0DD0">
        <w:rPr>
          <w:rFonts w:ascii="Open Sans" w:eastAsia="Liberation Serif" w:hAnsi="Open Sans" w:cs="Open Sans"/>
        </w:rPr>
        <w:t>** w przypadku Wykonawców występujących wspólnie podpisuje Pełnomocnik lub wszyscy Wykonawcy</w:t>
      </w:r>
    </w:p>
    <w:p w14:paraId="4BC4E551" w14:textId="77777777" w:rsidR="00C7494C" w:rsidRPr="006D0DD0" w:rsidRDefault="00C7494C" w:rsidP="006D0DD0">
      <w:pPr>
        <w:spacing w:line="276" w:lineRule="auto"/>
        <w:rPr>
          <w:rFonts w:ascii="Open Sans" w:eastAsia="Liberation Serif" w:hAnsi="Open Sans" w:cs="Open Sans"/>
        </w:rPr>
      </w:pPr>
    </w:p>
    <w:p w14:paraId="5B9E3C20" w14:textId="77777777" w:rsidR="00C7494C" w:rsidRPr="006D0DD0" w:rsidRDefault="00066C2A" w:rsidP="006D0DD0">
      <w:pPr>
        <w:spacing w:before="120" w:line="276" w:lineRule="auto"/>
        <w:jc w:val="both"/>
        <w:rPr>
          <w:rFonts w:ascii="Open Sans" w:eastAsia="Liberation Serif" w:hAnsi="Open Sans" w:cs="Open Sans"/>
          <w:sz w:val="18"/>
          <w:szCs w:val="18"/>
        </w:rPr>
      </w:pPr>
      <w:r w:rsidRPr="006D0DD0">
        <w:rPr>
          <w:rFonts w:ascii="Open Sans" w:eastAsia="Liberation Serif" w:hAnsi="Open Sans" w:cs="Open Sans"/>
          <w:i/>
          <w:sz w:val="18"/>
          <w:szCs w:val="18"/>
        </w:rPr>
        <w:t>Dokument może być przekazany:</w:t>
      </w:r>
    </w:p>
    <w:p w14:paraId="60758073" w14:textId="77777777" w:rsidR="00C7494C" w:rsidRPr="006D0DD0" w:rsidRDefault="00066C2A" w:rsidP="006D0DD0">
      <w:pPr>
        <w:spacing w:before="120" w:line="276" w:lineRule="auto"/>
        <w:jc w:val="both"/>
        <w:rPr>
          <w:rFonts w:ascii="Open Sans" w:eastAsia="Liberation Serif" w:hAnsi="Open Sans" w:cs="Open Sans"/>
          <w:sz w:val="18"/>
          <w:szCs w:val="18"/>
        </w:rPr>
      </w:pPr>
      <w:r w:rsidRPr="006D0DD0">
        <w:rPr>
          <w:rFonts w:ascii="Open Sans" w:eastAsia="Liberation Serif" w:hAnsi="Open Sans" w:cs="Open Sans"/>
          <w:i/>
          <w:sz w:val="18"/>
          <w:szCs w:val="18"/>
        </w:rPr>
        <w:t>(1) w postaci elektronicznej opatrzonej kwalifikowanym podpisem elektronicznym przez wykonawcę</w:t>
      </w:r>
    </w:p>
    <w:p w14:paraId="16CD9A0A" w14:textId="77777777" w:rsidR="00C7494C" w:rsidRPr="006D0DD0" w:rsidRDefault="00066C2A" w:rsidP="006D0DD0">
      <w:pPr>
        <w:spacing w:before="120" w:line="276" w:lineRule="auto"/>
        <w:jc w:val="both"/>
        <w:rPr>
          <w:rFonts w:ascii="Open Sans" w:eastAsia="Liberation Serif" w:hAnsi="Open Sans" w:cs="Open Sans"/>
          <w:sz w:val="18"/>
          <w:szCs w:val="18"/>
        </w:rPr>
      </w:pPr>
      <w:r w:rsidRPr="006D0DD0">
        <w:rPr>
          <w:rFonts w:ascii="Open Sans" w:eastAsia="Liberation Serif" w:hAnsi="Open Sans" w:cs="Open Sans"/>
          <w:i/>
          <w:sz w:val="18"/>
          <w:szCs w:val="18"/>
        </w:rPr>
        <w:t xml:space="preserve"> lub </w:t>
      </w:r>
    </w:p>
    <w:p w14:paraId="25D1137B" w14:textId="5C574B8A" w:rsidR="00C7494C" w:rsidRPr="006D0DD0" w:rsidRDefault="00066C2A" w:rsidP="006D0DD0">
      <w:pPr>
        <w:spacing w:before="120" w:line="276" w:lineRule="auto"/>
        <w:jc w:val="both"/>
        <w:rPr>
          <w:rFonts w:ascii="Open Sans" w:eastAsia="Liberation Serif" w:hAnsi="Open Sans" w:cs="Open Sans"/>
          <w:sz w:val="18"/>
          <w:szCs w:val="18"/>
        </w:rPr>
      </w:pPr>
      <w:r w:rsidRPr="006D0DD0">
        <w:rPr>
          <w:rFonts w:ascii="Open Sans" w:eastAsia="Liberation Serif" w:hAnsi="Open Sans" w:cs="Open Sans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C7494C" w:rsidRPr="006D0DD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5CC1E" w14:textId="77777777" w:rsidR="00312C59" w:rsidRDefault="00312C59">
      <w:r>
        <w:separator/>
      </w:r>
    </w:p>
  </w:endnote>
  <w:endnote w:type="continuationSeparator" w:id="0">
    <w:p w14:paraId="417B8042" w14:textId="77777777" w:rsidR="00312C59" w:rsidRDefault="00312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0D8CA" w14:textId="77777777" w:rsidR="00C7494C" w:rsidRPr="002575C7" w:rsidRDefault="00066C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eastAsia="Liberation Serif" w:hAnsi="Open Sans" w:cs="Open Sans"/>
        <w:color w:val="000000"/>
        <w:sz w:val="16"/>
        <w:szCs w:val="16"/>
      </w:rPr>
    </w:pPr>
    <w:r w:rsidRPr="002575C7">
      <w:rPr>
        <w:rFonts w:ascii="Open Sans" w:eastAsia="Liberation Serif" w:hAnsi="Open Sans" w:cs="Open Sans"/>
        <w:color w:val="000000"/>
        <w:sz w:val="16"/>
        <w:szCs w:val="16"/>
      </w:rPr>
      <w:t xml:space="preserve">Strona </w:t>
    </w:r>
    <w:r w:rsidRPr="002575C7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2575C7">
      <w:rPr>
        <w:rFonts w:ascii="Open Sans" w:eastAsia="Liberation Serif" w:hAnsi="Open Sans" w:cs="Open Sans"/>
        <w:b/>
        <w:color w:val="000000"/>
        <w:sz w:val="16"/>
        <w:szCs w:val="16"/>
      </w:rPr>
      <w:instrText>PAGE</w:instrText>
    </w:r>
    <w:r w:rsidRPr="002575C7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137DB9">
      <w:rPr>
        <w:rFonts w:ascii="Open Sans" w:eastAsia="Liberation Serif" w:hAnsi="Open Sans" w:cs="Open Sans"/>
        <w:b/>
        <w:noProof/>
        <w:color w:val="000000"/>
        <w:sz w:val="16"/>
        <w:szCs w:val="16"/>
      </w:rPr>
      <w:t>1</w:t>
    </w:r>
    <w:r w:rsidRPr="002575C7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  <w:r w:rsidRPr="002575C7">
      <w:rPr>
        <w:rFonts w:ascii="Open Sans" w:eastAsia="Liberation Serif" w:hAnsi="Open Sans" w:cs="Open Sans"/>
        <w:color w:val="000000"/>
        <w:sz w:val="16"/>
        <w:szCs w:val="16"/>
      </w:rPr>
      <w:t xml:space="preserve"> z </w:t>
    </w:r>
    <w:r w:rsidRPr="002575C7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2575C7">
      <w:rPr>
        <w:rFonts w:ascii="Open Sans" w:eastAsia="Liberation Serif" w:hAnsi="Open Sans" w:cs="Open Sans"/>
        <w:b/>
        <w:color w:val="000000"/>
        <w:sz w:val="16"/>
        <w:szCs w:val="16"/>
      </w:rPr>
      <w:instrText>NUMPAGES</w:instrText>
    </w:r>
    <w:r w:rsidRPr="002575C7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137DB9">
      <w:rPr>
        <w:rFonts w:ascii="Open Sans" w:eastAsia="Liberation Serif" w:hAnsi="Open Sans" w:cs="Open Sans"/>
        <w:b/>
        <w:noProof/>
        <w:color w:val="000000"/>
        <w:sz w:val="16"/>
        <w:szCs w:val="16"/>
      </w:rPr>
      <w:t>3</w:t>
    </w:r>
    <w:r w:rsidRPr="002575C7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8DC7C" w14:textId="77777777" w:rsidR="00312C59" w:rsidRDefault="00312C59">
      <w:r>
        <w:separator/>
      </w:r>
    </w:p>
  </w:footnote>
  <w:footnote w:type="continuationSeparator" w:id="0">
    <w:p w14:paraId="34157873" w14:textId="77777777" w:rsidR="00312C59" w:rsidRDefault="00312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B8346" w14:textId="4EF382F5" w:rsidR="00C7494C" w:rsidRDefault="00311D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22D2436" wp14:editId="2884900D">
          <wp:extent cx="8892540" cy="934313"/>
          <wp:effectExtent l="0" t="0" r="3810" b="0"/>
          <wp:docPr id="1" name="Obraz 1" descr="C:\Users\cp\Desktop\Praca-IV.2018\Września4-powt\loga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p\Desktop\Praca-IV.2018\Września4-powt\loga\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9343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9709D5" w14:textId="77777777" w:rsidR="00311DD2" w:rsidRDefault="00311D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7494C"/>
    <w:rsid w:val="00066C2A"/>
    <w:rsid w:val="00122125"/>
    <w:rsid w:val="00137DB9"/>
    <w:rsid w:val="002256A3"/>
    <w:rsid w:val="002575C7"/>
    <w:rsid w:val="00311DD2"/>
    <w:rsid w:val="00312C59"/>
    <w:rsid w:val="004535A4"/>
    <w:rsid w:val="00634FC8"/>
    <w:rsid w:val="006D0DD0"/>
    <w:rsid w:val="008156B0"/>
    <w:rsid w:val="00826F5D"/>
    <w:rsid w:val="009D1BE8"/>
    <w:rsid w:val="00C7494C"/>
    <w:rsid w:val="00E50F59"/>
    <w:rsid w:val="00F76583"/>
    <w:rsid w:val="00FB36F7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9F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F6F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6F79"/>
  </w:style>
  <w:style w:type="paragraph" w:styleId="Stopka">
    <w:name w:val="footer"/>
    <w:basedOn w:val="Normalny"/>
    <w:link w:val="StopkaZnak"/>
    <w:uiPriority w:val="99"/>
    <w:unhideWhenUsed/>
    <w:rsid w:val="00FF6F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F79"/>
  </w:style>
  <w:style w:type="paragraph" w:styleId="Tekstdymka">
    <w:name w:val="Balloon Text"/>
    <w:basedOn w:val="Normalny"/>
    <w:link w:val="TekstdymkaZnak"/>
    <w:uiPriority w:val="99"/>
    <w:semiHidden/>
    <w:unhideWhenUsed/>
    <w:rsid w:val="00311D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D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F6F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6F79"/>
  </w:style>
  <w:style w:type="paragraph" w:styleId="Stopka">
    <w:name w:val="footer"/>
    <w:basedOn w:val="Normalny"/>
    <w:link w:val="StopkaZnak"/>
    <w:uiPriority w:val="99"/>
    <w:unhideWhenUsed/>
    <w:rsid w:val="00FF6F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F79"/>
  </w:style>
  <w:style w:type="paragraph" w:styleId="Tekstdymka">
    <w:name w:val="Balloon Text"/>
    <w:basedOn w:val="Normalny"/>
    <w:link w:val="TekstdymkaZnak"/>
    <w:uiPriority w:val="99"/>
    <w:semiHidden/>
    <w:unhideWhenUsed/>
    <w:rsid w:val="00311D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D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0/XLimZNA0Hu+dAe8ub5xTRg9A==">CgMxLjAyCGguZ2pkZ3hzOABqJgoUc3VnZ2VzdC5kZXFrdjN0enZ2M2sSDkFnbmllc3prYSBEdWRhaiYKFHN1Z2dlc3QuNm9oaXNwYnl1Z2FrEg5BZ25pZXN6a2EgRHVkYWomChRzdWdnZXN0Lmt5YWJkb3FsZG5leRIOQWduaWVzemthIER1ZGFqJgoUc3VnZ2VzdC51Nzl2b28zZmM5ZTQSDkFnbmllc3prYSBEdWRhaiYKFHN1Z2dlc3QubGVoeWt3eGRjYWJlEg5BZ25pZXN6a2EgRHVkYWomChRzdWdnZXN0LnJtaGFlaTRranRmYxIOQWduaWVzemthIER1ZGFyITEzMGh6b3E5dDRTczFBNFMtVXpTLTE2Ti1VMnhkZ3dQ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2024-11-29T10:13:00Z</dcterms:created>
  <dcterms:modified xsi:type="dcterms:W3CDTF">2024-11-29T10:13:00Z</dcterms:modified>
</cp:coreProperties>
</file>