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D6B3" w14:textId="33895ED0" w:rsidR="00603EAC" w:rsidRDefault="003C04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</w:t>
      </w:r>
      <w:r w:rsidR="00C05919">
        <w:rPr>
          <w:rFonts w:ascii="Arial" w:hAnsi="Arial" w:cs="Arial"/>
          <w:sz w:val="24"/>
          <w:szCs w:val="24"/>
        </w:rPr>
        <w:t>4 do Zapytania ofertowego</w:t>
      </w:r>
    </w:p>
    <w:p w14:paraId="48074E78" w14:textId="77777777" w:rsidR="00603EAC" w:rsidRDefault="00603EAC">
      <w:pPr>
        <w:jc w:val="right"/>
        <w:rPr>
          <w:rFonts w:ascii="Arial" w:hAnsi="Arial" w:cs="Arial"/>
          <w:sz w:val="24"/>
          <w:szCs w:val="24"/>
        </w:rPr>
      </w:pPr>
    </w:p>
    <w:p w14:paraId="5B5A2955" w14:textId="77777777" w:rsidR="00603EAC" w:rsidRDefault="003C0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STACJI PALIW </w:t>
      </w:r>
    </w:p>
    <w:p w14:paraId="2CF0969E" w14:textId="77777777" w:rsidR="00603EAC" w:rsidRDefault="00603EA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789" w:type="dxa"/>
        <w:tblInd w:w="-176" w:type="dxa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2409"/>
      </w:tblGrid>
      <w:tr w:rsidR="00603EAC" w14:paraId="695171C2" w14:textId="77777777">
        <w:tc>
          <w:tcPr>
            <w:tcW w:w="566" w:type="dxa"/>
            <w:shd w:val="clear" w:color="auto" w:fill="auto"/>
          </w:tcPr>
          <w:p w14:paraId="24CF0517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12" w:type="dxa"/>
            <w:shd w:val="clear" w:color="auto" w:fill="auto"/>
          </w:tcPr>
          <w:p w14:paraId="35030717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magazynu</w:t>
            </w:r>
          </w:p>
        </w:tc>
        <w:tc>
          <w:tcPr>
            <w:tcW w:w="1701" w:type="dxa"/>
            <w:shd w:val="clear" w:color="auto" w:fill="auto"/>
          </w:tcPr>
          <w:p w14:paraId="5033DEFD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Stacja stacjonarna</w:t>
            </w:r>
          </w:p>
        </w:tc>
        <w:tc>
          <w:tcPr>
            <w:tcW w:w="2409" w:type="dxa"/>
            <w:shd w:val="clear" w:color="auto" w:fill="auto"/>
          </w:tcPr>
          <w:p w14:paraId="70FE5D62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Kontenerowa stacja paliw KSP-20</w:t>
            </w:r>
          </w:p>
        </w:tc>
      </w:tr>
      <w:tr w:rsidR="00603EAC" w14:paraId="395F7A50" w14:textId="77777777">
        <w:tc>
          <w:tcPr>
            <w:tcW w:w="566" w:type="dxa"/>
            <w:shd w:val="clear" w:color="auto" w:fill="auto"/>
            <w:vAlign w:val="center"/>
          </w:tcPr>
          <w:p w14:paraId="748614BD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56D67AC3" w14:textId="77777777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JW. 1749 - Magazyn MPS 15WOG   </w:t>
            </w:r>
          </w:p>
          <w:p w14:paraId="7D307E73" w14:textId="77777777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Wojska Polskiego 250  , </w:t>
            </w:r>
          </w:p>
          <w:p w14:paraId="0D985A08" w14:textId="665FA6D9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70-907 Szczecin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2A87E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C6BD78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3EAC" w14:paraId="0F164898" w14:textId="77777777">
        <w:tc>
          <w:tcPr>
            <w:tcW w:w="566" w:type="dxa"/>
            <w:shd w:val="clear" w:color="auto" w:fill="auto"/>
            <w:vAlign w:val="center"/>
          </w:tcPr>
          <w:p w14:paraId="1EE4211C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43E9309E" w14:textId="1198B900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2901 - Magazyn MPS 15WOG    ul. Metalowa 39                               70-727 Szczecin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AEB06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1725EA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3EAC" w14:paraId="638A68BD" w14:textId="77777777">
        <w:tc>
          <w:tcPr>
            <w:tcW w:w="566" w:type="dxa"/>
            <w:shd w:val="clear" w:color="auto" w:fill="auto"/>
            <w:vAlign w:val="center"/>
          </w:tcPr>
          <w:p w14:paraId="64EBA6BD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299D0ABB" w14:textId="6C44C58A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1749 - Magazyn MPS 15WOG    ul. Drawieńska 42                                73-200 Choszczno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16408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572DF2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3EAC" w14:paraId="7AF21435" w14:textId="77777777">
        <w:tc>
          <w:tcPr>
            <w:tcW w:w="566" w:type="dxa"/>
            <w:shd w:val="clear" w:color="auto" w:fill="auto"/>
            <w:vAlign w:val="center"/>
          </w:tcPr>
          <w:p w14:paraId="4FE113F8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78FCBF73" w14:textId="34E502AB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1749 - Magazyn MPS 15WOG   ul. Al. Żołnierza 37                                          73-100 Stargard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99744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3CC22E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3EAC" w14:paraId="1101CA59" w14:textId="77777777">
        <w:tc>
          <w:tcPr>
            <w:tcW w:w="566" w:type="dxa"/>
            <w:shd w:val="clear" w:color="auto" w:fill="auto"/>
            <w:vAlign w:val="center"/>
          </w:tcPr>
          <w:p w14:paraId="33FE299E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71BC6BE1" w14:textId="4439AF42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5889 - Magazyn MPS 15WOG   ul. Zwycięzców 1                                          73-110 Stargard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398BD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876A32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3EAC" w14:paraId="68B6420F" w14:textId="77777777">
        <w:tc>
          <w:tcPr>
            <w:tcW w:w="566" w:type="dxa"/>
            <w:shd w:val="clear" w:color="auto" w:fill="auto"/>
            <w:vAlign w:val="center"/>
          </w:tcPr>
          <w:p w14:paraId="0CBC6511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270CCB3E" w14:textId="0A9B57DE" w:rsidR="00603EAC" w:rsidRDefault="003C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4509 - Magazyn MPS 15WOG   ul. Łąkowa                                        73-108 Kobylanka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DDC65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5CE47C" w14:textId="77777777" w:rsidR="00603EAC" w:rsidRDefault="003C0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311318F" w14:textId="77777777" w:rsidR="00603EAC" w:rsidRDefault="00603EAC">
      <w:pPr>
        <w:jc w:val="center"/>
      </w:pPr>
    </w:p>
    <w:p w14:paraId="35A71B4F" w14:textId="77777777" w:rsidR="00603EAC" w:rsidRDefault="00603EAC">
      <w:pPr>
        <w:jc w:val="center"/>
      </w:pPr>
    </w:p>
    <w:p w14:paraId="66CF6FCD" w14:textId="77777777" w:rsidR="00603EAC" w:rsidRDefault="00603EAC">
      <w:pPr>
        <w:jc w:val="center"/>
      </w:pPr>
    </w:p>
    <w:p w14:paraId="3F00FDF7" w14:textId="77777777" w:rsidR="00603EAC" w:rsidRDefault="00603EAC">
      <w:pPr>
        <w:jc w:val="center"/>
      </w:pPr>
    </w:p>
    <w:sectPr w:rsidR="00603EAC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AFB2" w14:textId="77777777" w:rsidR="00BE4BBA" w:rsidRDefault="00BE4BBA" w:rsidP="00CD577F">
      <w:pPr>
        <w:spacing w:after="0" w:line="240" w:lineRule="auto"/>
      </w:pPr>
      <w:r>
        <w:separator/>
      </w:r>
    </w:p>
  </w:endnote>
  <w:endnote w:type="continuationSeparator" w:id="0">
    <w:p w14:paraId="02BD63F2" w14:textId="77777777" w:rsidR="00BE4BBA" w:rsidRDefault="00BE4BBA" w:rsidP="00CD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E5F3" w14:textId="77777777" w:rsidR="00BE4BBA" w:rsidRDefault="00BE4BBA" w:rsidP="00CD577F">
      <w:pPr>
        <w:spacing w:after="0" w:line="240" w:lineRule="auto"/>
      </w:pPr>
      <w:r>
        <w:separator/>
      </w:r>
    </w:p>
  </w:footnote>
  <w:footnote w:type="continuationSeparator" w:id="0">
    <w:p w14:paraId="7DBBD7E3" w14:textId="77777777" w:rsidR="00BE4BBA" w:rsidRDefault="00BE4BBA" w:rsidP="00CD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AC"/>
    <w:rsid w:val="003C0401"/>
    <w:rsid w:val="00603EAC"/>
    <w:rsid w:val="00BE4BBA"/>
    <w:rsid w:val="00C05919"/>
    <w:rsid w:val="00CD577F"/>
    <w:rsid w:val="00DB36FF"/>
    <w:rsid w:val="00E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BA94B"/>
  <w15:docId w15:val="{8F1D4826-E514-4EFE-B1EC-1625B0D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65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5FFF"/>
  </w:style>
  <w:style w:type="character" w:customStyle="1" w:styleId="StopkaZnak">
    <w:name w:val="Stopka Znak"/>
    <w:basedOn w:val="Domylnaczcionkaakapitu"/>
    <w:link w:val="Stopka"/>
    <w:uiPriority w:val="99"/>
    <w:qFormat/>
    <w:rsid w:val="00145FF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5F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5F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125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5FF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5F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1A09339-CDE3-47C3-87D4-C91BD9C81B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>MON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 Dariusz</dc:creator>
  <dc:description/>
  <cp:lastModifiedBy>Dane Ukryte</cp:lastModifiedBy>
  <cp:revision>6</cp:revision>
  <cp:lastPrinted>2022-06-22T06:53:00Z</cp:lastPrinted>
  <dcterms:created xsi:type="dcterms:W3CDTF">2022-06-21T08:59:00Z</dcterms:created>
  <dcterms:modified xsi:type="dcterms:W3CDTF">2022-06-22T06:53:00Z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83261b4a-0caf-413f-9dcd-c3548bfc3025</vt:lpwstr>
  </property>
  <property fmtid="{D5CDD505-2E9C-101B-9397-08002B2CF9AE}" pid="15" name="bjPortionMark">
    <vt:lpwstr>[]</vt:lpwstr>
  </property>
</Properties>
</file>