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004C98FD" w:rsidR="000754A7" w:rsidRDefault="00096442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7274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659D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C13E61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05A9C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13E61">
        <w:rPr>
          <w:rFonts w:asciiTheme="majorHAnsi" w:eastAsia="Times New Roman" w:hAnsiTheme="majorHAnsi" w:cs="Arial"/>
          <w:snapToGrid w:val="0"/>
          <w:lang w:eastAsia="pl-PL"/>
        </w:rPr>
        <w:t>czerwca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202</w:t>
      </w:r>
      <w:r w:rsidR="00C13E61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4E76FCAE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06268F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na stronę internetową</w:t>
      </w:r>
      <w:r w:rsidR="00C6717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dla części 1</w:t>
      </w:r>
      <w:r w:rsidR="00C13E6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i 2 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11374A05" w:rsidR="000754A7" w:rsidRPr="00C13E61" w:rsidRDefault="000754A7" w:rsidP="00C13E6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C13E61" w:rsidRPr="00C13E61">
        <w:rPr>
          <w:rFonts w:ascii="Times New Roman" w:eastAsia="Calibri" w:hAnsi="Times New Roman" w:cs="Times New Roman"/>
          <w:bCs/>
        </w:rPr>
        <w:t>Dostawa 8 łodzi ratowniczych (WL.2370.8.2023)</w:t>
      </w:r>
      <w:r w:rsidR="00C13E61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C13E61" w:rsidRPr="00EC7ADD">
        <w:rPr>
          <w:rFonts w:ascii="Times New Roman" w:eastAsia="Calibri" w:hAnsi="Times New Roman" w:cs="Times New Roman"/>
          <w:bCs/>
          <w:i/>
          <w:iCs/>
        </w:rPr>
        <w:t xml:space="preserve"> </w:t>
      </w: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373A7500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</w:t>
      </w:r>
      <w:r w:rsidR="0006268F">
        <w:rPr>
          <w:rFonts w:asciiTheme="majorHAnsi" w:eastAsia="Calibri" w:hAnsiTheme="majorHAnsi" w:cs="Arial"/>
        </w:rPr>
        <w:t>2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</w:t>
      </w:r>
      <w:r w:rsidR="000754A7">
        <w:rPr>
          <w:rFonts w:asciiTheme="majorHAnsi" w:eastAsia="Calibri" w:hAnsiTheme="majorHAnsi" w:cs="Arial"/>
        </w:rPr>
        <w:t xml:space="preserve">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1F05B04C" w14:textId="77777777" w:rsidR="00C13E61" w:rsidRDefault="00C13E61" w:rsidP="00C13E61">
      <w:pPr>
        <w:autoSpaceDE w:val="0"/>
        <w:autoSpaceDN w:val="0"/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5578C8D" w14:textId="18B3D844" w:rsidR="00C13E61" w:rsidRPr="00C13E61" w:rsidRDefault="003052CF" w:rsidP="00C13E6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13E61">
        <w:rPr>
          <w:rFonts w:asciiTheme="majorHAnsi" w:eastAsia="Calibri" w:hAnsiTheme="majorHAnsi" w:cs="Arial"/>
          <w:b/>
        </w:rPr>
        <w:t>Jako ofertę najkorzystniejszą</w:t>
      </w:r>
      <w:r w:rsidR="00061C53" w:rsidRPr="00C13E61">
        <w:rPr>
          <w:rFonts w:asciiTheme="majorHAnsi" w:eastAsia="Calibri" w:hAnsiTheme="majorHAnsi" w:cs="Arial"/>
          <w:b/>
        </w:rPr>
        <w:t xml:space="preserve"> dla części 1</w:t>
      </w:r>
      <w:r w:rsidR="00C13E61" w:rsidRPr="00C13E61">
        <w:rPr>
          <w:rFonts w:asciiTheme="majorHAnsi" w:eastAsia="Calibri" w:hAnsiTheme="majorHAnsi" w:cs="Arial"/>
          <w:b/>
        </w:rPr>
        <w:t xml:space="preserve"> i 2 </w:t>
      </w:r>
      <w:r w:rsidRPr="00C13E61">
        <w:rPr>
          <w:rFonts w:asciiTheme="majorHAnsi" w:eastAsia="Calibri" w:hAnsiTheme="majorHAnsi" w:cs="Arial"/>
          <w:b/>
        </w:rPr>
        <w:t xml:space="preserve"> uznano ofertę nr </w:t>
      </w:r>
      <w:r w:rsidR="00C13E61" w:rsidRPr="00C13E61">
        <w:rPr>
          <w:rFonts w:asciiTheme="majorHAnsi" w:eastAsia="Calibri" w:hAnsiTheme="majorHAnsi" w:cs="Arial"/>
          <w:b/>
        </w:rPr>
        <w:t>1</w:t>
      </w:r>
      <w:r w:rsidRPr="00C13E61">
        <w:rPr>
          <w:rFonts w:asciiTheme="majorHAnsi" w:eastAsia="Calibri" w:hAnsiTheme="majorHAnsi" w:cs="Arial"/>
          <w:b/>
        </w:rPr>
        <w:t xml:space="preserve"> złożoną przez wykonawcę</w:t>
      </w:r>
      <w:r w:rsidR="003C3668" w:rsidRPr="00C13E61">
        <w:rPr>
          <w:rFonts w:asciiTheme="majorHAnsi" w:eastAsia="Calibri" w:hAnsiTheme="majorHAnsi" w:cs="Arial"/>
          <w:b/>
        </w:rPr>
        <w:t xml:space="preserve"> </w:t>
      </w:r>
      <w:r w:rsidR="00C13E61" w:rsidRPr="00C13E61">
        <w:rPr>
          <w:rFonts w:ascii="Times New Roman" w:eastAsia="Calibri" w:hAnsi="Times New Roman" w:cs="Times New Roman"/>
          <w:bCs/>
          <w:color w:val="000000"/>
          <w:u w:val="single"/>
        </w:rPr>
        <w:t xml:space="preserve">Roto-Tech Sp. z o.o., ul. Kościelna 11/3, 05-500 Piaseczno </w:t>
      </w:r>
    </w:p>
    <w:p w14:paraId="12DFE3FA" w14:textId="17328154" w:rsidR="00061C53" w:rsidRPr="00C13E61" w:rsidRDefault="00061C53" w:rsidP="00C13E61">
      <w:pPr>
        <w:pStyle w:val="Default"/>
        <w:ind w:left="360"/>
        <w:rPr>
          <w:sz w:val="22"/>
          <w:szCs w:val="22"/>
          <w:u w:val="single"/>
        </w:rPr>
      </w:pPr>
    </w:p>
    <w:p w14:paraId="041CC403" w14:textId="55A5AF1F" w:rsidR="00691FA1" w:rsidRPr="00F50E57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</w:p>
    <w:p w14:paraId="200EFE63" w14:textId="7A41E7A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D6069F3" w14:textId="4FD39F90" w:rsidR="00F50E57" w:rsidRPr="003F74CD" w:rsidRDefault="003F74C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t>Tabela nr 1. Ranking złożonych ofert</w:t>
      </w:r>
      <w:r>
        <w:rPr>
          <w:rFonts w:ascii="Times New Roman" w:eastAsia="Calibri" w:hAnsi="Times New Roman" w:cs="Times New Roman"/>
          <w:b/>
        </w:rPr>
        <w:t xml:space="preserve"> dla części 1 postępowania</w:t>
      </w:r>
      <w:r w:rsidRPr="00AB33E2">
        <w:rPr>
          <w:rFonts w:ascii="Times New Roman" w:eastAsia="Calibri" w:hAnsi="Times New Roman" w:cs="Times New Roman"/>
          <w:b/>
        </w:rPr>
        <w:t xml:space="preserve">: </w:t>
      </w:r>
    </w:p>
    <w:p w14:paraId="12F5A22D" w14:textId="745B4706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13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577"/>
        <w:gridCol w:w="1652"/>
        <w:gridCol w:w="1750"/>
        <w:gridCol w:w="1985"/>
        <w:gridCol w:w="1701"/>
        <w:gridCol w:w="1562"/>
      </w:tblGrid>
      <w:tr w:rsidR="00C13E61" w:rsidRPr="00AB33E2" w14:paraId="7FC132F9" w14:textId="77777777" w:rsidTr="001D5D95">
        <w:tc>
          <w:tcPr>
            <w:tcW w:w="959" w:type="dxa"/>
            <w:shd w:val="clear" w:color="auto" w:fill="E5B8B7" w:themeFill="accent2" w:themeFillTint="66"/>
          </w:tcPr>
          <w:p w14:paraId="1A885C35" w14:textId="77777777" w:rsidR="00C13E61" w:rsidRPr="00AB33E2" w:rsidRDefault="00C13E61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577" w:type="dxa"/>
            <w:shd w:val="clear" w:color="auto" w:fill="E5B8B7" w:themeFill="accent2" w:themeFillTint="66"/>
          </w:tcPr>
          <w:p w14:paraId="7C462D59" w14:textId="77777777" w:rsidR="00C13E61" w:rsidRPr="00AB33E2" w:rsidRDefault="00C13E61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2B46B634" w14:textId="77777777" w:rsidR="00C13E61" w:rsidRPr="00AB33E2" w:rsidRDefault="00C13E61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52C8C0EE" w14:textId="77777777" w:rsidR="00C13E61" w:rsidRPr="00AB33E2" w:rsidRDefault="00C13E61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  <w:p w14:paraId="7A9E54B5" w14:textId="77777777" w:rsidR="00C13E61" w:rsidRPr="00AB33E2" w:rsidRDefault="00C13E61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z oferty</w:t>
            </w:r>
          </w:p>
        </w:tc>
        <w:tc>
          <w:tcPr>
            <w:tcW w:w="1750" w:type="dxa"/>
            <w:shd w:val="clear" w:color="auto" w:fill="E5B8B7" w:themeFill="accent2" w:themeFillTint="66"/>
          </w:tcPr>
          <w:p w14:paraId="27249353" w14:textId="77777777" w:rsidR="00C13E61" w:rsidRPr="00AB33E2" w:rsidRDefault="00C13E61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41349C76" w14:textId="77777777" w:rsidR="00C13E61" w:rsidRPr="00AB33E2" w:rsidRDefault="00C13E61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oferty – </w:t>
            </w:r>
          </w:p>
          <w:p w14:paraId="1A633562" w14:textId="77777777" w:rsidR="00C13E61" w:rsidRPr="00AB33E2" w:rsidRDefault="00C13E61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 60%</w:t>
            </w:r>
          </w:p>
          <w:p w14:paraId="6B03B442" w14:textId="77777777" w:rsidR="00C13E61" w:rsidRPr="00AB33E2" w:rsidRDefault="00C13E61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08274902" w14:textId="77777777" w:rsidR="00C13E61" w:rsidRPr="00AB33E2" w:rsidRDefault="00C13E61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66287D1C" w14:textId="08F935DB" w:rsidR="00C13E61" w:rsidRPr="00AB33E2" w:rsidRDefault="003F74CD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gwarancji i rękojmi</w:t>
            </w:r>
          </w:p>
          <w:p w14:paraId="3A547B88" w14:textId="77777777" w:rsidR="00C13E61" w:rsidRPr="00AB33E2" w:rsidRDefault="00C13E61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z oferty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5613DA82" w14:textId="77777777" w:rsidR="00C13E61" w:rsidRPr="00AB33E2" w:rsidRDefault="00C13E61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52B29FB7" w14:textId="3913964A" w:rsidR="00C13E61" w:rsidRPr="00AB33E2" w:rsidRDefault="006707C0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gwarncji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rękojmi</w:t>
            </w:r>
            <w:r w:rsidR="00C13E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13E61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</w:p>
          <w:p w14:paraId="29A61E4D" w14:textId="77777777" w:rsidR="00C13E61" w:rsidRPr="00AB33E2" w:rsidRDefault="00C13E61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  <w:p w14:paraId="64E53C3F" w14:textId="77777777" w:rsidR="00C13E61" w:rsidRPr="00AB33E2" w:rsidRDefault="00C13E61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562" w:type="dxa"/>
            <w:shd w:val="clear" w:color="auto" w:fill="E5B8B7" w:themeFill="accent2" w:themeFillTint="66"/>
          </w:tcPr>
          <w:p w14:paraId="494539A4" w14:textId="77777777" w:rsidR="00C13E61" w:rsidRPr="00AB33E2" w:rsidRDefault="00C13E61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C13E61" w:rsidRPr="00BA757B" w14:paraId="296B62AD" w14:textId="77777777" w:rsidTr="001D5D95">
        <w:trPr>
          <w:trHeight w:val="861"/>
        </w:trPr>
        <w:tc>
          <w:tcPr>
            <w:tcW w:w="959" w:type="dxa"/>
            <w:vAlign w:val="center"/>
          </w:tcPr>
          <w:p w14:paraId="31CD77F7" w14:textId="77777777" w:rsidR="00C13E61" w:rsidRPr="00BA757B" w:rsidRDefault="00C13E61" w:rsidP="001D5D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77" w:type="dxa"/>
            <w:vAlign w:val="center"/>
          </w:tcPr>
          <w:p w14:paraId="33229399" w14:textId="77777777" w:rsidR="003F74CD" w:rsidRDefault="003F74CD" w:rsidP="003F74C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F74CD">
              <w:rPr>
                <w:rFonts w:ascii="Times New Roman" w:eastAsia="Calibri" w:hAnsi="Times New Roman" w:cs="Times New Roman"/>
                <w:bCs/>
                <w:color w:val="000000"/>
              </w:rPr>
              <w:t>Roto-Tech Sp. z o.o.</w:t>
            </w:r>
          </w:p>
          <w:p w14:paraId="3DC0017C" w14:textId="77777777" w:rsidR="003F74CD" w:rsidRDefault="003F74CD" w:rsidP="003F74C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F74C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ul. Kościelna 11/3</w:t>
            </w:r>
          </w:p>
          <w:p w14:paraId="5C7E3C91" w14:textId="208C3452" w:rsidR="003F74CD" w:rsidRPr="003F74CD" w:rsidRDefault="003F74CD" w:rsidP="003F74C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4C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05-500 Piaseczno</w:t>
            </w:r>
          </w:p>
          <w:p w14:paraId="53DACB7E" w14:textId="77777777" w:rsidR="00C13E61" w:rsidRPr="00BA757B" w:rsidRDefault="00C13E61" w:rsidP="001D5D9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14:paraId="0BBD78AB" w14:textId="0F6BAC27" w:rsidR="00C13E61" w:rsidRPr="00BA757B" w:rsidRDefault="003F74CD" w:rsidP="001D5D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830</w:t>
            </w:r>
            <w:r w:rsidR="00C13E61" w:rsidRPr="00BA757B">
              <w:rPr>
                <w:rFonts w:ascii="Times New Roman" w:eastAsia="Calibri" w:hAnsi="Times New Roman" w:cs="Times New Roman"/>
              </w:rPr>
              <w:t> 000,00 zł</w:t>
            </w:r>
          </w:p>
        </w:tc>
        <w:tc>
          <w:tcPr>
            <w:tcW w:w="1750" w:type="dxa"/>
            <w:vAlign w:val="center"/>
          </w:tcPr>
          <w:p w14:paraId="7ECAEE11" w14:textId="4DF95E00" w:rsidR="00C13E61" w:rsidRPr="00BA757B" w:rsidRDefault="003F74CD" w:rsidP="001D5D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60,00</w:t>
            </w:r>
            <w:r w:rsidR="00C13E61" w:rsidRPr="00BA757B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985" w:type="dxa"/>
            <w:vAlign w:val="center"/>
          </w:tcPr>
          <w:p w14:paraId="4A1BF9FC" w14:textId="702FE91E" w:rsidR="00C13E61" w:rsidRPr="00BA757B" w:rsidRDefault="003F74CD" w:rsidP="001D5D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miesięcy</w:t>
            </w:r>
          </w:p>
        </w:tc>
        <w:tc>
          <w:tcPr>
            <w:tcW w:w="1701" w:type="dxa"/>
            <w:vAlign w:val="center"/>
          </w:tcPr>
          <w:p w14:paraId="2E522379" w14:textId="3C13E431" w:rsidR="00C13E61" w:rsidRPr="00BA757B" w:rsidRDefault="00C13E61" w:rsidP="001D5D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</w:t>
            </w:r>
            <w:r w:rsidR="003F74CD">
              <w:rPr>
                <w:rFonts w:ascii="Times New Roman" w:eastAsia="Calibri" w:hAnsi="Times New Roman" w:cs="Times New Roman"/>
              </w:rPr>
              <w:t>,00</w:t>
            </w:r>
            <w:r w:rsidRPr="00BA757B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562" w:type="dxa"/>
            <w:vAlign w:val="center"/>
          </w:tcPr>
          <w:p w14:paraId="20279427" w14:textId="04D9ACE3" w:rsidR="00C13E61" w:rsidRPr="00BA757B" w:rsidRDefault="003F74CD" w:rsidP="001D5D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 pkt</w:t>
            </w:r>
          </w:p>
        </w:tc>
      </w:tr>
    </w:tbl>
    <w:p w14:paraId="768B4D03" w14:textId="59166B5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1FECC0" w14:textId="7FCA51EB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FB5B237" w14:textId="4882959D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B27343" w14:textId="5CFCB94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65C3D11" w14:textId="7B9FAD6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154CEDD" w14:textId="77777777" w:rsidR="00C13E61" w:rsidRDefault="00C13E6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543F6F9" w14:textId="214A7C19" w:rsidR="003F74CD" w:rsidRPr="003F74CD" w:rsidRDefault="003F74CD" w:rsidP="003F74C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t xml:space="preserve">Tabela nr </w:t>
      </w:r>
      <w:r>
        <w:rPr>
          <w:rFonts w:ascii="Times New Roman" w:eastAsia="Calibri" w:hAnsi="Times New Roman" w:cs="Times New Roman"/>
          <w:b/>
        </w:rPr>
        <w:t>2</w:t>
      </w:r>
      <w:r w:rsidRPr="00AB33E2">
        <w:rPr>
          <w:rFonts w:ascii="Times New Roman" w:eastAsia="Calibri" w:hAnsi="Times New Roman" w:cs="Times New Roman"/>
          <w:b/>
        </w:rPr>
        <w:t>. Ranking złożonych ofert</w:t>
      </w:r>
      <w:r>
        <w:rPr>
          <w:rFonts w:ascii="Times New Roman" w:eastAsia="Calibri" w:hAnsi="Times New Roman" w:cs="Times New Roman"/>
          <w:b/>
        </w:rPr>
        <w:t xml:space="preserve"> dla części 2 postępowania</w:t>
      </w:r>
      <w:r w:rsidRPr="00AB33E2">
        <w:rPr>
          <w:rFonts w:ascii="Times New Roman" w:eastAsia="Calibri" w:hAnsi="Times New Roman" w:cs="Times New Roman"/>
          <w:b/>
        </w:rPr>
        <w:t xml:space="preserve">: </w:t>
      </w:r>
    </w:p>
    <w:p w14:paraId="1B665F63" w14:textId="77777777" w:rsidR="003F74CD" w:rsidRDefault="003F74CD" w:rsidP="003F74C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13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577"/>
        <w:gridCol w:w="1652"/>
        <w:gridCol w:w="1750"/>
        <w:gridCol w:w="1985"/>
        <w:gridCol w:w="1701"/>
        <w:gridCol w:w="1562"/>
      </w:tblGrid>
      <w:tr w:rsidR="003F74CD" w:rsidRPr="00AB33E2" w14:paraId="387C468B" w14:textId="77777777" w:rsidTr="001D5D95">
        <w:tc>
          <w:tcPr>
            <w:tcW w:w="959" w:type="dxa"/>
            <w:shd w:val="clear" w:color="auto" w:fill="E5B8B7" w:themeFill="accent2" w:themeFillTint="66"/>
          </w:tcPr>
          <w:p w14:paraId="416623E5" w14:textId="77777777" w:rsidR="003F74CD" w:rsidRPr="00AB33E2" w:rsidRDefault="003F74CD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577" w:type="dxa"/>
            <w:shd w:val="clear" w:color="auto" w:fill="E5B8B7" w:themeFill="accent2" w:themeFillTint="66"/>
          </w:tcPr>
          <w:p w14:paraId="067BD43F" w14:textId="77777777" w:rsidR="003F74CD" w:rsidRPr="00AB33E2" w:rsidRDefault="003F74CD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578A365F" w14:textId="77777777" w:rsidR="003F74CD" w:rsidRPr="00AB33E2" w:rsidRDefault="003F74CD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6C54D145" w14:textId="77777777" w:rsidR="003F74CD" w:rsidRPr="00AB33E2" w:rsidRDefault="003F74CD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  <w:p w14:paraId="0CED4073" w14:textId="77777777" w:rsidR="003F74CD" w:rsidRPr="00AB33E2" w:rsidRDefault="003F74CD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z oferty</w:t>
            </w:r>
          </w:p>
        </w:tc>
        <w:tc>
          <w:tcPr>
            <w:tcW w:w="1750" w:type="dxa"/>
            <w:shd w:val="clear" w:color="auto" w:fill="E5B8B7" w:themeFill="accent2" w:themeFillTint="66"/>
          </w:tcPr>
          <w:p w14:paraId="04CE4356" w14:textId="77777777" w:rsidR="003F74CD" w:rsidRPr="00AB33E2" w:rsidRDefault="003F74CD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77F9FF9F" w14:textId="77777777" w:rsidR="003F74CD" w:rsidRPr="00AB33E2" w:rsidRDefault="003F74CD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oferty – </w:t>
            </w:r>
          </w:p>
          <w:p w14:paraId="4CD07E9B" w14:textId="77777777" w:rsidR="003F74CD" w:rsidRPr="00AB33E2" w:rsidRDefault="003F74CD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 60%</w:t>
            </w:r>
          </w:p>
          <w:p w14:paraId="7595E648" w14:textId="77777777" w:rsidR="003F74CD" w:rsidRPr="00AB33E2" w:rsidRDefault="003F74CD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12B06087" w14:textId="77777777" w:rsidR="003F74CD" w:rsidRPr="00AB33E2" w:rsidRDefault="003F74CD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1373E500" w14:textId="77777777" w:rsidR="003F74CD" w:rsidRPr="00AB33E2" w:rsidRDefault="003F74CD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gwarancji i rękojmi</w:t>
            </w:r>
          </w:p>
          <w:p w14:paraId="6024EF30" w14:textId="77777777" w:rsidR="003F74CD" w:rsidRPr="00AB33E2" w:rsidRDefault="003F74CD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z oferty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03F8FB81" w14:textId="77777777" w:rsidR="003F74CD" w:rsidRPr="00AB33E2" w:rsidRDefault="003F74CD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01D52908" w14:textId="34BC2F5A" w:rsidR="003F74CD" w:rsidRPr="00AB33E2" w:rsidRDefault="006707C0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gwarancji i rękojmi</w:t>
            </w:r>
            <w:r w:rsidR="003F7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F74CD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</w:p>
          <w:p w14:paraId="6993CEFA" w14:textId="77777777" w:rsidR="003F74CD" w:rsidRPr="00AB33E2" w:rsidRDefault="003F74CD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  <w:p w14:paraId="66783A11" w14:textId="77777777" w:rsidR="003F74CD" w:rsidRPr="00AB33E2" w:rsidRDefault="003F74CD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562" w:type="dxa"/>
            <w:shd w:val="clear" w:color="auto" w:fill="E5B8B7" w:themeFill="accent2" w:themeFillTint="66"/>
          </w:tcPr>
          <w:p w14:paraId="2D588893" w14:textId="77777777" w:rsidR="003F74CD" w:rsidRPr="00AB33E2" w:rsidRDefault="003F74CD" w:rsidP="001D5D9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3F74CD" w:rsidRPr="00BA757B" w14:paraId="3040B3E4" w14:textId="77777777" w:rsidTr="001D5D95">
        <w:trPr>
          <w:trHeight w:val="861"/>
        </w:trPr>
        <w:tc>
          <w:tcPr>
            <w:tcW w:w="959" w:type="dxa"/>
            <w:vAlign w:val="center"/>
          </w:tcPr>
          <w:p w14:paraId="12AB25DB" w14:textId="77777777" w:rsidR="003F74CD" w:rsidRPr="00BA757B" w:rsidRDefault="003F74CD" w:rsidP="001D5D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77" w:type="dxa"/>
            <w:vAlign w:val="center"/>
          </w:tcPr>
          <w:p w14:paraId="4AD7F07D" w14:textId="77777777" w:rsidR="003F74CD" w:rsidRDefault="003F74CD" w:rsidP="001D5D9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F74CD">
              <w:rPr>
                <w:rFonts w:ascii="Times New Roman" w:eastAsia="Calibri" w:hAnsi="Times New Roman" w:cs="Times New Roman"/>
                <w:bCs/>
                <w:color w:val="000000"/>
              </w:rPr>
              <w:t>Roto-Tech Sp. z o.o.</w:t>
            </w:r>
          </w:p>
          <w:p w14:paraId="5931D283" w14:textId="77777777" w:rsidR="003F74CD" w:rsidRDefault="003F74CD" w:rsidP="001D5D9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F74C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ul. Kościelna 11/3</w:t>
            </w:r>
          </w:p>
          <w:p w14:paraId="6765C307" w14:textId="77777777" w:rsidR="003F74CD" w:rsidRPr="003F74CD" w:rsidRDefault="003F74CD" w:rsidP="001D5D9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4C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05-500 Piaseczno</w:t>
            </w:r>
          </w:p>
          <w:p w14:paraId="45F7E2C5" w14:textId="77777777" w:rsidR="003F74CD" w:rsidRPr="00BA757B" w:rsidRDefault="003F74CD" w:rsidP="001D5D9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14:paraId="51C389BD" w14:textId="2D117634" w:rsidR="003F74CD" w:rsidRPr="00BA757B" w:rsidRDefault="003F74CD" w:rsidP="001D5D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948</w:t>
            </w:r>
            <w:r w:rsidRPr="00BA757B">
              <w:rPr>
                <w:rFonts w:ascii="Times New Roman" w:eastAsia="Calibri" w:hAnsi="Times New Roman" w:cs="Times New Roman"/>
              </w:rPr>
              <w:t> 000,00 zł</w:t>
            </w:r>
          </w:p>
        </w:tc>
        <w:tc>
          <w:tcPr>
            <w:tcW w:w="1750" w:type="dxa"/>
            <w:vAlign w:val="center"/>
          </w:tcPr>
          <w:p w14:paraId="55880042" w14:textId="77777777" w:rsidR="003F74CD" w:rsidRPr="00BA757B" w:rsidRDefault="003F74CD" w:rsidP="001D5D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60,00</w:t>
            </w:r>
            <w:r w:rsidRPr="00BA757B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985" w:type="dxa"/>
            <w:vAlign w:val="center"/>
          </w:tcPr>
          <w:p w14:paraId="5D7ED3B1" w14:textId="77777777" w:rsidR="003F74CD" w:rsidRPr="00BA757B" w:rsidRDefault="003F74CD" w:rsidP="001D5D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miesięcy</w:t>
            </w:r>
          </w:p>
        </w:tc>
        <w:tc>
          <w:tcPr>
            <w:tcW w:w="1701" w:type="dxa"/>
            <w:vAlign w:val="center"/>
          </w:tcPr>
          <w:p w14:paraId="658C26D5" w14:textId="77777777" w:rsidR="003F74CD" w:rsidRPr="00BA757B" w:rsidRDefault="003F74CD" w:rsidP="001D5D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</w:t>
            </w:r>
            <w:r>
              <w:rPr>
                <w:rFonts w:ascii="Times New Roman" w:eastAsia="Calibri" w:hAnsi="Times New Roman" w:cs="Times New Roman"/>
              </w:rPr>
              <w:t>,00</w:t>
            </w:r>
            <w:r w:rsidRPr="00BA757B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562" w:type="dxa"/>
            <w:vAlign w:val="center"/>
          </w:tcPr>
          <w:p w14:paraId="4CBAAB0B" w14:textId="77777777" w:rsidR="003F74CD" w:rsidRPr="00BA757B" w:rsidRDefault="003F74CD" w:rsidP="001D5D9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 pkt</w:t>
            </w:r>
          </w:p>
        </w:tc>
      </w:tr>
    </w:tbl>
    <w:p w14:paraId="37CD699F" w14:textId="5E59BA9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174473B" w14:textId="77777777" w:rsidR="00ED2E45" w:rsidRDefault="00ED2E45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6305A57" w14:textId="77777777" w:rsidR="00691FA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0B450" w14:textId="77777777" w:rsidR="003F74CD" w:rsidRPr="00C13E61" w:rsidRDefault="00B01D1F" w:rsidP="003F74C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B01D1F">
        <w:rPr>
          <w:rFonts w:asciiTheme="majorHAnsi" w:hAnsiTheme="majorHAnsi" w:cs="Times New Roman"/>
          <w:b/>
          <w:bCs/>
        </w:rPr>
        <w:t>Na podstawie art. 264 ust. 2 pkt 1a Ustawy Prawo zamówień publicznych, Zamawiający zawrze umowę w sprawie przedmiotowego zamówienia publicznego z wybranym wykonawcą</w:t>
      </w:r>
      <w:r w:rsidR="003F74CD">
        <w:rPr>
          <w:rFonts w:asciiTheme="majorHAnsi" w:hAnsiTheme="majorHAnsi" w:cs="Times New Roman"/>
          <w:b/>
          <w:bCs/>
        </w:rPr>
        <w:t xml:space="preserve">, tj. </w:t>
      </w:r>
      <w:r w:rsidR="003F74CD" w:rsidRPr="00C13E61">
        <w:rPr>
          <w:rFonts w:ascii="Times New Roman" w:eastAsia="Calibri" w:hAnsi="Times New Roman" w:cs="Times New Roman"/>
          <w:bCs/>
          <w:color w:val="000000"/>
          <w:u w:val="single"/>
        </w:rPr>
        <w:t xml:space="preserve">Roto-Tech Sp. z o.o., ul. Kościelna 11/3, 05-500 Piaseczno </w:t>
      </w:r>
    </w:p>
    <w:p w14:paraId="64ECAD08" w14:textId="78BACA40" w:rsidR="00C10EE7" w:rsidRDefault="00C10EE7" w:rsidP="00B01D1F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0651BFBF" w14:textId="54700D9A" w:rsidR="00C10EE7" w:rsidRDefault="00B01D1F" w:rsidP="001E58E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B01D1F"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021B106D" w14:textId="77777777" w:rsidR="003F74CD" w:rsidRDefault="003F74CD" w:rsidP="001E58E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546951F1" w14:textId="77777777" w:rsidR="003F74CD" w:rsidRDefault="003F74CD" w:rsidP="001E58E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36244C7A" w14:textId="77777777" w:rsidR="003F74CD" w:rsidRDefault="003F74CD" w:rsidP="001E58E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1540F122" w14:textId="77777777" w:rsidR="003F74CD" w:rsidRDefault="003F74CD" w:rsidP="001E58E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06142A2A" w14:textId="77777777" w:rsidR="003F74CD" w:rsidRPr="001E58E2" w:rsidRDefault="003F74CD" w:rsidP="001E58E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55C50535" w14:textId="055D81E8" w:rsidR="00303DB7" w:rsidRPr="00C10EE7" w:rsidRDefault="004350A5" w:rsidP="00AC2593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eastAsia="Calibri" w:hAnsiTheme="maj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C10EE7">
        <w:rPr>
          <w:rFonts w:asciiTheme="majorHAnsi" w:eastAsia="Calibri" w:hAnsiTheme="majorHAnsi" w:cs="Arial"/>
          <w:sz w:val="18"/>
          <w:szCs w:val="18"/>
        </w:rPr>
        <w:t xml:space="preserve">             </w:t>
      </w:r>
      <w:r w:rsidR="00136514" w:rsidRPr="00C10EE7">
        <w:rPr>
          <w:rFonts w:asciiTheme="majorHAnsi" w:eastAsia="Calibri" w:hAnsiTheme="majorHAnsi" w:cs="Arial"/>
          <w:sz w:val="18"/>
          <w:szCs w:val="18"/>
        </w:rPr>
        <w:t xml:space="preserve">                                       </w:t>
      </w:r>
      <w:r w:rsidR="00303DB7" w:rsidRPr="00C10EE7">
        <w:rPr>
          <w:rFonts w:asciiTheme="majorHAnsi" w:hAnsiTheme="majorHAnsi" w:cs="Times New Roman"/>
          <w:sz w:val="18"/>
          <w:szCs w:val="18"/>
        </w:rPr>
        <w:t>Podpisał:</w:t>
      </w:r>
    </w:p>
    <w:p w14:paraId="0265B4F9" w14:textId="77777777" w:rsidR="00303DB7" w:rsidRPr="00C10EE7" w:rsidRDefault="00303DB7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 xml:space="preserve">z up.  ŚLĄSKIEGO KOMENDANTA WOJEWÓDZKIEGO </w:t>
      </w:r>
    </w:p>
    <w:p w14:paraId="12DC6B75" w14:textId="77777777" w:rsidR="00303DB7" w:rsidRPr="00C10EE7" w:rsidRDefault="00303DB7" w:rsidP="00303DB7">
      <w:pPr>
        <w:pStyle w:val="Teksttreci20"/>
        <w:shd w:val="clear" w:color="auto" w:fill="auto"/>
        <w:spacing w:before="0" w:line="240" w:lineRule="auto"/>
        <w:ind w:left="2832" w:firstLine="5673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 xml:space="preserve">PAŃSTWOWEJ STRAŻY POŻARNEJ </w:t>
      </w:r>
    </w:p>
    <w:p w14:paraId="2D13276C" w14:textId="1C489152" w:rsidR="00303DB7" w:rsidRPr="00C10EE7" w:rsidRDefault="00303DB7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 xml:space="preserve">bryg. mgr inż. </w:t>
      </w:r>
      <w:r w:rsidR="00136514" w:rsidRPr="00C10EE7">
        <w:rPr>
          <w:rFonts w:asciiTheme="majorHAnsi" w:hAnsiTheme="majorHAnsi" w:cs="Times New Roman"/>
          <w:sz w:val="18"/>
          <w:szCs w:val="18"/>
        </w:rPr>
        <w:t>Arkadiusz Krzemiński</w:t>
      </w:r>
      <w:r w:rsidRPr="00C10EE7">
        <w:rPr>
          <w:rFonts w:asciiTheme="majorHAnsi" w:hAnsiTheme="majorHAnsi" w:cs="Times New Roman"/>
          <w:sz w:val="18"/>
          <w:szCs w:val="18"/>
        </w:rPr>
        <w:t xml:space="preserve"> </w:t>
      </w:r>
    </w:p>
    <w:p w14:paraId="52DC2264" w14:textId="2CFBE62A" w:rsidR="00303DB7" w:rsidRPr="00C10EE7" w:rsidRDefault="00303DB7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>Zastępca Śląskiego Komendanta Wojewódzkiego</w:t>
      </w:r>
    </w:p>
    <w:p w14:paraId="3E280BB2" w14:textId="06694C56" w:rsidR="00962811" w:rsidRPr="00C10EE7" w:rsidRDefault="00303DB7" w:rsidP="00136514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 xml:space="preserve"> </w:t>
      </w:r>
      <w:r w:rsidRPr="00C10EE7">
        <w:rPr>
          <w:rFonts w:asciiTheme="majorHAnsi" w:hAnsiTheme="majorHAnsi" w:cs="Times New Roman"/>
          <w:sz w:val="18"/>
          <w:szCs w:val="18"/>
        </w:rPr>
        <w:tab/>
      </w:r>
      <w:r w:rsidRPr="00C10EE7">
        <w:rPr>
          <w:rFonts w:asciiTheme="majorHAnsi" w:hAnsiTheme="majorHAnsi" w:cs="Times New Roman"/>
          <w:sz w:val="18"/>
          <w:szCs w:val="18"/>
        </w:rPr>
        <w:tab/>
      </w:r>
      <w:r w:rsidRPr="00C10EE7">
        <w:rPr>
          <w:rFonts w:asciiTheme="majorHAnsi" w:hAnsiTheme="majorHAnsi" w:cs="Times New Roman"/>
          <w:sz w:val="18"/>
          <w:szCs w:val="18"/>
        </w:rPr>
        <w:tab/>
      </w:r>
      <w:r w:rsidRPr="00C10EE7">
        <w:rPr>
          <w:rFonts w:asciiTheme="majorHAnsi" w:hAnsiTheme="majorHAnsi" w:cs="Times New Roman"/>
          <w:sz w:val="18"/>
          <w:szCs w:val="18"/>
        </w:rPr>
        <w:tab/>
      </w:r>
      <w:r w:rsidRPr="00C10EE7">
        <w:rPr>
          <w:rFonts w:asciiTheme="majorHAnsi" w:hAnsiTheme="majorHAnsi" w:cs="Times New Roman"/>
          <w:sz w:val="18"/>
          <w:szCs w:val="18"/>
        </w:rPr>
        <w:tab/>
        <w:t>Państwowej Straży Pożarnej</w:t>
      </w:r>
    </w:p>
    <w:sectPr w:rsidR="00962811" w:rsidRPr="00C10EE7" w:rsidSect="00136514">
      <w:pgSz w:w="16838" w:h="11906" w:orient="landscape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202A2EAA"/>
    <w:lvl w:ilvl="0" w:tplc="8BD4E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032325">
    <w:abstractNumId w:val="2"/>
  </w:num>
  <w:num w:numId="2" w16cid:durableId="1502433023">
    <w:abstractNumId w:val="1"/>
  </w:num>
  <w:num w:numId="3" w16cid:durableId="1439639504">
    <w:abstractNumId w:val="4"/>
  </w:num>
  <w:num w:numId="4" w16cid:durableId="1225337737">
    <w:abstractNumId w:val="0"/>
  </w:num>
  <w:num w:numId="5" w16cid:durableId="1223442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5E3"/>
    <w:rsid w:val="00030AF1"/>
    <w:rsid w:val="000318B3"/>
    <w:rsid w:val="00031F5C"/>
    <w:rsid w:val="00060543"/>
    <w:rsid w:val="00061C53"/>
    <w:rsid w:val="0006268F"/>
    <w:rsid w:val="000754A7"/>
    <w:rsid w:val="00087759"/>
    <w:rsid w:val="00092E5A"/>
    <w:rsid w:val="00096442"/>
    <w:rsid w:val="000B3A08"/>
    <w:rsid w:val="00134BD7"/>
    <w:rsid w:val="00136514"/>
    <w:rsid w:val="00172742"/>
    <w:rsid w:val="001A72BF"/>
    <w:rsid w:val="001E081E"/>
    <w:rsid w:val="001E58E2"/>
    <w:rsid w:val="00243D1D"/>
    <w:rsid w:val="0025595A"/>
    <w:rsid w:val="002C161E"/>
    <w:rsid w:val="00303DB7"/>
    <w:rsid w:val="003052CF"/>
    <w:rsid w:val="003C3668"/>
    <w:rsid w:val="003C6873"/>
    <w:rsid w:val="003D49C1"/>
    <w:rsid w:val="003E5E5B"/>
    <w:rsid w:val="003F05E3"/>
    <w:rsid w:val="003F74CD"/>
    <w:rsid w:val="004350A5"/>
    <w:rsid w:val="004A443E"/>
    <w:rsid w:val="004D086A"/>
    <w:rsid w:val="00584FD6"/>
    <w:rsid w:val="005E09C2"/>
    <w:rsid w:val="005F301C"/>
    <w:rsid w:val="006707C0"/>
    <w:rsid w:val="00683BDC"/>
    <w:rsid w:val="00691FA1"/>
    <w:rsid w:val="006B02E9"/>
    <w:rsid w:val="006D6DB6"/>
    <w:rsid w:val="00750974"/>
    <w:rsid w:val="00792D30"/>
    <w:rsid w:val="007B057F"/>
    <w:rsid w:val="007B3689"/>
    <w:rsid w:val="007C708C"/>
    <w:rsid w:val="007D4778"/>
    <w:rsid w:val="008315DF"/>
    <w:rsid w:val="00857F59"/>
    <w:rsid w:val="009558B1"/>
    <w:rsid w:val="00961655"/>
    <w:rsid w:val="00962811"/>
    <w:rsid w:val="009705F0"/>
    <w:rsid w:val="00997DCF"/>
    <w:rsid w:val="009E3829"/>
    <w:rsid w:val="009F0CEC"/>
    <w:rsid w:val="00A37E6F"/>
    <w:rsid w:val="00A47E69"/>
    <w:rsid w:val="00A86DC0"/>
    <w:rsid w:val="00AC2593"/>
    <w:rsid w:val="00AD543C"/>
    <w:rsid w:val="00B01D1F"/>
    <w:rsid w:val="00B2383C"/>
    <w:rsid w:val="00B643CE"/>
    <w:rsid w:val="00BB62FA"/>
    <w:rsid w:val="00BC3D79"/>
    <w:rsid w:val="00BE294F"/>
    <w:rsid w:val="00C05A9C"/>
    <w:rsid w:val="00C10EE7"/>
    <w:rsid w:val="00C13E61"/>
    <w:rsid w:val="00C3029B"/>
    <w:rsid w:val="00C535E0"/>
    <w:rsid w:val="00C6717E"/>
    <w:rsid w:val="00C676E7"/>
    <w:rsid w:val="00CA7147"/>
    <w:rsid w:val="00D017C3"/>
    <w:rsid w:val="00E11550"/>
    <w:rsid w:val="00E25BC4"/>
    <w:rsid w:val="00E87AAB"/>
    <w:rsid w:val="00EA6E64"/>
    <w:rsid w:val="00EC6601"/>
    <w:rsid w:val="00ED2E45"/>
    <w:rsid w:val="00ED3949"/>
    <w:rsid w:val="00F50E57"/>
    <w:rsid w:val="00F659DB"/>
    <w:rsid w:val="00F757EA"/>
    <w:rsid w:val="00FB1EEC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D03699E4-EE24-4456-98BF-0E9A33FE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A.Albera (KW Katowice)</cp:lastModifiedBy>
  <cp:revision>15</cp:revision>
  <cp:lastPrinted>2022-08-25T11:15:00Z</cp:lastPrinted>
  <dcterms:created xsi:type="dcterms:W3CDTF">2022-08-25T06:33:00Z</dcterms:created>
  <dcterms:modified xsi:type="dcterms:W3CDTF">2023-06-27T07:24:00Z</dcterms:modified>
</cp:coreProperties>
</file>