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F" w:rsidRDefault="000755BE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DFP.271.119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597B97" w:rsidRP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0755BE">
        <w:rPr>
          <w:rFonts w:ascii="Garamond" w:hAnsi="Garamond"/>
          <w:b/>
        </w:rPr>
        <w:t xml:space="preserve"> dnia 05.10</w:t>
      </w:r>
      <w:r w:rsidR="003F3D30">
        <w:rPr>
          <w:rFonts w:ascii="Garamond" w:hAnsi="Garamond"/>
          <w:b/>
        </w:rPr>
        <w:t>.2023</w:t>
      </w:r>
      <w:r w:rsidR="004E2EC1">
        <w:rPr>
          <w:rFonts w:ascii="Garamond" w:hAnsi="Garamond"/>
          <w:b/>
        </w:rPr>
        <w:t xml:space="preserve"> r.</w:t>
      </w:r>
    </w:p>
    <w:p w:rsidR="003F7C06" w:rsidRDefault="009B7728" w:rsidP="0048594F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48594F">
        <w:rPr>
          <w:rFonts w:ascii="Garamond" w:hAnsi="Garamond"/>
          <w:b/>
          <w:bCs/>
        </w:rPr>
        <w:t>dostawę</w:t>
      </w:r>
      <w:r w:rsidR="0048594F" w:rsidRPr="0048594F">
        <w:rPr>
          <w:rFonts w:ascii="Garamond" w:hAnsi="Garamond"/>
          <w:b/>
          <w:bCs/>
        </w:rPr>
        <w:t xml:space="preserve"> </w:t>
      </w:r>
      <w:r w:rsidR="000755BE" w:rsidRPr="000755BE">
        <w:rPr>
          <w:rFonts w:ascii="Garamond" w:hAnsi="Garamond"/>
          <w:b/>
          <w:bCs/>
        </w:rPr>
        <w:t xml:space="preserve">różnego rodzaju odczynników, kontroli i innych materiałów zużywalnych pozwalających na wykonanie testów i badań oraz </w:t>
      </w:r>
      <w:proofErr w:type="spellStart"/>
      <w:r w:rsidR="000755BE" w:rsidRPr="000755BE">
        <w:rPr>
          <w:rFonts w:ascii="Garamond" w:hAnsi="Garamond"/>
          <w:b/>
          <w:bCs/>
        </w:rPr>
        <w:t>zwalidowanie</w:t>
      </w:r>
      <w:proofErr w:type="spellEnd"/>
      <w:r w:rsidR="000755BE" w:rsidRPr="000755BE">
        <w:rPr>
          <w:rFonts w:ascii="Garamond" w:hAnsi="Garamond"/>
          <w:b/>
          <w:bCs/>
        </w:rPr>
        <w:t xml:space="preserve"> i wydanie wyników wraz z dzierżawą sprzętu dla Zakładu Diagnostyki Szpitala Uniwersyteckiego w Krakowie</w:t>
      </w:r>
    </w:p>
    <w:p w:rsidR="00597B97" w:rsidRPr="003F7C06" w:rsidRDefault="00597B97" w:rsidP="000755BE">
      <w:pPr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F1B08" w:rsidRPr="005B7608" w:rsidRDefault="001E20E6" w:rsidP="00AF1B0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1E20E6">
              <w:rPr>
                <w:rFonts w:ascii="Garamond" w:hAnsi="Garamond"/>
              </w:rPr>
              <w:t>Biameditek</w:t>
            </w:r>
            <w:proofErr w:type="spellEnd"/>
            <w:r w:rsidRPr="001E20E6">
              <w:rPr>
                <w:rFonts w:ascii="Garamond" w:hAnsi="Garamond"/>
              </w:rPr>
              <w:t xml:space="preserve"> Sp. z</w:t>
            </w:r>
            <w:r>
              <w:rPr>
                <w:rFonts w:ascii="Garamond" w:hAnsi="Garamond"/>
              </w:rPr>
              <w:t xml:space="preserve"> </w:t>
            </w:r>
            <w:r w:rsidRPr="001E20E6">
              <w:rPr>
                <w:rFonts w:ascii="Garamond" w:hAnsi="Garamond"/>
              </w:rPr>
              <w:t>o.o.</w:t>
            </w:r>
            <w:r>
              <w:rPr>
                <w:rFonts w:ascii="Garamond" w:hAnsi="Garamond"/>
              </w:rPr>
              <w:t xml:space="preserve">, </w:t>
            </w:r>
            <w:r w:rsidRPr="001E20E6">
              <w:rPr>
                <w:rFonts w:ascii="Garamond" w:hAnsi="Garamond"/>
              </w:rPr>
              <w:t xml:space="preserve">ul. </w:t>
            </w:r>
            <w:proofErr w:type="spellStart"/>
            <w:r w:rsidRPr="001E20E6">
              <w:rPr>
                <w:rFonts w:ascii="Garamond" w:hAnsi="Garamond"/>
              </w:rPr>
              <w:t>Elewatorska</w:t>
            </w:r>
            <w:proofErr w:type="spellEnd"/>
            <w:r w:rsidRPr="001E20E6">
              <w:rPr>
                <w:rFonts w:ascii="Garamond" w:hAnsi="Garamond"/>
              </w:rPr>
              <w:t xml:space="preserve"> 58, 15-620 Białystok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A0778D" w:rsidRPr="00DE2ABB" w:rsidRDefault="001E20E6" w:rsidP="00BA3021">
            <w:pPr>
              <w:spacing w:after="0"/>
              <w:jc w:val="center"/>
              <w:rPr>
                <w:rFonts w:ascii="Garamond" w:hAnsi="Garamond"/>
              </w:rPr>
            </w:pPr>
            <w:r w:rsidRPr="001E20E6">
              <w:rPr>
                <w:rFonts w:ascii="Garamond" w:hAnsi="Garamond"/>
              </w:rPr>
              <w:t>830 989,20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7E" w:rsidRDefault="00EA367E" w:rsidP="00E22E7B">
      <w:pPr>
        <w:spacing w:after="0" w:line="240" w:lineRule="auto"/>
      </w:pPr>
      <w:r>
        <w:separator/>
      </w:r>
    </w:p>
  </w:endnote>
  <w:endnote w:type="continuationSeparator" w:id="0">
    <w:p w:rsidR="00EA367E" w:rsidRDefault="00EA367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7E" w:rsidRDefault="00EA367E" w:rsidP="00E22E7B">
      <w:pPr>
        <w:spacing w:after="0" w:line="240" w:lineRule="auto"/>
      </w:pPr>
      <w:r>
        <w:separator/>
      </w:r>
    </w:p>
  </w:footnote>
  <w:footnote w:type="continuationSeparator" w:id="0">
    <w:p w:rsidR="00EA367E" w:rsidRDefault="00EA367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50B3C"/>
    <w:rsid w:val="0006006C"/>
    <w:rsid w:val="00074020"/>
    <w:rsid w:val="000755BE"/>
    <w:rsid w:val="00077C7B"/>
    <w:rsid w:val="00084579"/>
    <w:rsid w:val="00095791"/>
    <w:rsid w:val="00096E20"/>
    <w:rsid w:val="000A03B1"/>
    <w:rsid w:val="000A0E25"/>
    <w:rsid w:val="000B2AF9"/>
    <w:rsid w:val="000B2E90"/>
    <w:rsid w:val="000C6C42"/>
    <w:rsid w:val="000D3543"/>
    <w:rsid w:val="000E106F"/>
    <w:rsid w:val="000E10F1"/>
    <w:rsid w:val="000E3861"/>
    <w:rsid w:val="001050F9"/>
    <w:rsid w:val="001167FE"/>
    <w:rsid w:val="00145001"/>
    <w:rsid w:val="001570B6"/>
    <w:rsid w:val="00162D8B"/>
    <w:rsid w:val="001762A8"/>
    <w:rsid w:val="0018544D"/>
    <w:rsid w:val="00195E51"/>
    <w:rsid w:val="001E20E6"/>
    <w:rsid w:val="001E660B"/>
    <w:rsid w:val="001E7D62"/>
    <w:rsid w:val="001F76FC"/>
    <w:rsid w:val="00215070"/>
    <w:rsid w:val="00217BF4"/>
    <w:rsid w:val="0022029B"/>
    <w:rsid w:val="00241B3C"/>
    <w:rsid w:val="00253A30"/>
    <w:rsid w:val="002605F5"/>
    <w:rsid w:val="00264323"/>
    <w:rsid w:val="00273BBD"/>
    <w:rsid w:val="00274CE4"/>
    <w:rsid w:val="00277518"/>
    <w:rsid w:val="00284208"/>
    <w:rsid w:val="00284FD2"/>
    <w:rsid w:val="00293DA6"/>
    <w:rsid w:val="00294314"/>
    <w:rsid w:val="002A4A57"/>
    <w:rsid w:val="002B549C"/>
    <w:rsid w:val="002C5F7D"/>
    <w:rsid w:val="002D0817"/>
    <w:rsid w:val="002D1DE0"/>
    <w:rsid w:val="002E157A"/>
    <w:rsid w:val="0031034D"/>
    <w:rsid w:val="0032263E"/>
    <w:rsid w:val="00323632"/>
    <w:rsid w:val="00344052"/>
    <w:rsid w:val="003442F7"/>
    <w:rsid w:val="003454C4"/>
    <w:rsid w:val="003640E7"/>
    <w:rsid w:val="00372F5B"/>
    <w:rsid w:val="003766DF"/>
    <w:rsid w:val="003B6149"/>
    <w:rsid w:val="003B6BF5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1345A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8594F"/>
    <w:rsid w:val="004901DE"/>
    <w:rsid w:val="004921B8"/>
    <w:rsid w:val="004A11CA"/>
    <w:rsid w:val="004A72C8"/>
    <w:rsid w:val="004B1436"/>
    <w:rsid w:val="004B3329"/>
    <w:rsid w:val="004D785F"/>
    <w:rsid w:val="004E2EC1"/>
    <w:rsid w:val="004F049A"/>
    <w:rsid w:val="00530E3B"/>
    <w:rsid w:val="005648AF"/>
    <w:rsid w:val="00571A2C"/>
    <w:rsid w:val="005811D8"/>
    <w:rsid w:val="005820AB"/>
    <w:rsid w:val="0059068D"/>
    <w:rsid w:val="00592F4F"/>
    <w:rsid w:val="00597B97"/>
    <w:rsid w:val="005C34B6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6F6718"/>
    <w:rsid w:val="007428EA"/>
    <w:rsid w:val="00750480"/>
    <w:rsid w:val="00752B27"/>
    <w:rsid w:val="007710AA"/>
    <w:rsid w:val="007945C6"/>
    <w:rsid w:val="007A50E6"/>
    <w:rsid w:val="007A76D0"/>
    <w:rsid w:val="007C0765"/>
    <w:rsid w:val="007C5E9A"/>
    <w:rsid w:val="007F10CD"/>
    <w:rsid w:val="00800631"/>
    <w:rsid w:val="00812AAF"/>
    <w:rsid w:val="00830726"/>
    <w:rsid w:val="00862E3A"/>
    <w:rsid w:val="00865128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0778D"/>
    <w:rsid w:val="00A34936"/>
    <w:rsid w:val="00A3693D"/>
    <w:rsid w:val="00A54F80"/>
    <w:rsid w:val="00A55A78"/>
    <w:rsid w:val="00A665E3"/>
    <w:rsid w:val="00A71C90"/>
    <w:rsid w:val="00AA2535"/>
    <w:rsid w:val="00AC6345"/>
    <w:rsid w:val="00AD68C8"/>
    <w:rsid w:val="00AE3946"/>
    <w:rsid w:val="00AE43F7"/>
    <w:rsid w:val="00AF1B08"/>
    <w:rsid w:val="00AF3767"/>
    <w:rsid w:val="00AF6959"/>
    <w:rsid w:val="00B37DC5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D1D86"/>
    <w:rsid w:val="00BD79CC"/>
    <w:rsid w:val="00C03926"/>
    <w:rsid w:val="00C0742E"/>
    <w:rsid w:val="00C10C97"/>
    <w:rsid w:val="00C14C5A"/>
    <w:rsid w:val="00C54252"/>
    <w:rsid w:val="00C80C6B"/>
    <w:rsid w:val="00CB3E0A"/>
    <w:rsid w:val="00CD7625"/>
    <w:rsid w:val="00D055E0"/>
    <w:rsid w:val="00D0775E"/>
    <w:rsid w:val="00D11280"/>
    <w:rsid w:val="00D114BC"/>
    <w:rsid w:val="00D3495B"/>
    <w:rsid w:val="00D3760E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61F8"/>
    <w:rsid w:val="00DC3DF4"/>
    <w:rsid w:val="00DD5139"/>
    <w:rsid w:val="00DE1914"/>
    <w:rsid w:val="00DE3A67"/>
    <w:rsid w:val="00DE5E56"/>
    <w:rsid w:val="00DE79F3"/>
    <w:rsid w:val="00DF4B90"/>
    <w:rsid w:val="00E04EA4"/>
    <w:rsid w:val="00E07208"/>
    <w:rsid w:val="00E22E7B"/>
    <w:rsid w:val="00E42DD1"/>
    <w:rsid w:val="00E475C8"/>
    <w:rsid w:val="00E631DB"/>
    <w:rsid w:val="00E7326D"/>
    <w:rsid w:val="00E80321"/>
    <w:rsid w:val="00E805FF"/>
    <w:rsid w:val="00E963A6"/>
    <w:rsid w:val="00EA213B"/>
    <w:rsid w:val="00EA367E"/>
    <w:rsid w:val="00EB207F"/>
    <w:rsid w:val="00EB328D"/>
    <w:rsid w:val="00EC62D6"/>
    <w:rsid w:val="00ED3A1E"/>
    <w:rsid w:val="00ED5CEA"/>
    <w:rsid w:val="00EF5365"/>
    <w:rsid w:val="00F12F07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EA6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2022-11-25T12:43:00Z</cp:lastPrinted>
  <dcterms:created xsi:type="dcterms:W3CDTF">2023-10-05T11:34:00Z</dcterms:created>
  <dcterms:modified xsi:type="dcterms:W3CDTF">2023-10-05T11:34:00Z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