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EC3B0" w14:textId="18A34165" w:rsidR="00D84B90" w:rsidRPr="00D42E45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</w:rPr>
      </w:pPr>
      <w:r w:rsidRPr="00D42E45">
        <w:rPr>
          <w:rFonts w:ascii="Arial" w:eastAsia="Times New Roman" w:hAnsi="Arial" w:cs="Arial"/>
          <w:b/>
          <w:sz w:val="20"/>
          <w:szCs w:val="20"/>
        </w:rPr>
        <w:t xml:space="preserve">Załącznik nr  </w:t>
      </w:r>
      <w:r w:rsidR="00A33D84">
        <w:rPr>
          <w:rFonts w:ascii="Arial" w:eastAsia="Times New Roman" w:hAnsi="Arial" w:cs="Arial"/>
          <w:b/>
          <w:sz w:val="20"/>
          <w:szCs w:val="20"/>
        </w:rPr>
        <w:t>4</w:t>
      </w:r>
      <w:r w:rsidR="003B3CA4" w:rsidRPr="00D42E45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D42E45">
        <w:rPr>
          <w:rFonts w:ascii="Arial" w:eastAsia="Times New Roman" w:hAnsi="Arial" w:cs="Arial"/>
          <w:b/>
          <w:sz w:val="20"/>
          <w:szCs w:val="20"/>
        </w:rPr>
        <w:t>WZ</w:t>
      </w:r>
    </w:p>
    <w:p w14:paraId="3C22E422" w14:textId="77777777" w:rsidR="00D84B90" w:rsidRPr="00D42E45" w:rsidRDefault="00D84B90" w:rsidP="00DE1AA2">
      <w:pPr>
        <w:spacing w:line="276" w:lineRule="auto"/>
        <w:ind w:right="7906"/>
        <w:contextualSpacing/>
        <w:rPr>
          <w:rFonts w:ascii="Arial" w:eastAsia="Times New Roman" w:hAnsi="Arial" w:cs="Arial"/>
          <w:sz w:val="20"/>
          <w:szCs w:val="20"/>
        </w:rPr>
      </w:pPr>
      <w:r w:rsidRPr="00D42E45">
        <w:rPr>
          <w:rFonts w:ascii="Arial" w:eastAsia="Times New Roman" w:hAnsi="Arial" w:cs="Arial"/>
          <w:sz w:val="20"/>
          <w:szCs w:val="20"/>
        </w:rPr>
        <w:t>....................................................................</w:t>
      </w:r>
    </w:p>
    <w:p w14:paraId="2196CC56" w14:textId="77777777" w:rsidR="00D84B90" w:rsidRPr="00D42E45" w:rsidRDefault="00D84B90" w:rsidP="00D42E45">
      <w:pPr>
        <w:spacing w:line="276" w:lineRule="auto"/>
        <w:ind w:right="7906"/>
        <w:contextualSpacing/>
        <w:rPr>
          <w:rFonts w:ascii="Arial" w:eastAsia="Times New Roman" w:hAnsi="Arial" w:cs="Arial"/>
          <w:sz w:val="20"/>
          <w:szCs w:val="20"/>
        </w:rPr>
      </w:pPr>
      <w:r w:rsidRPr="00D42E45">
        <w:rPr>
          <w:rFonts w:ascii="Arial" w:eastAsia="Times New Roman" w:hAnsi="Arial" w:cs="Arial"/>
          <w:sz w:val="20"/>
          <w:szCs w:val="20"/>
        </w:rPr>
        <w:t>(Nazwa i adres wykonawcy)</w:t>
      </w:r>
    </w:p>
    <w:p w14:paraId="2BA54162" w14:textId="77777777" w:rsidR="00D84B90" w:rsidRPr="00D42E45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</w:p>
    <w:p w14:paraId="7DCA132E" w14:textId="0CA38370" w:rsidR="00D84B90" w:rsidRPr="00B10035" w:rsidRDefault="00D84B90" w:rsidP="00B10035">
      <w:pPr>
        <w:spacing w:line="276" w:lineRule="auto"/>
        <w:contextualSpacing/>
        <w:jc w:val="center"/>
        <w:rPr>
          <w:rFonts w:ascii="Arial" w:eastAsia="Times New Roman" w:hAnsi="Arial" w:cs="Arial"/>
          <w:b/>
        </w:rPr>
      </w:pPr>
      <w:r w:rsidRPr="00B10035">
        <w:rPr>
          <w:rFonts w:ascii="Arial" w:eastAsia="Times New Roman" w:hAnsi="Arial" w:cs="Arial"/>
          <w:b/>
        </w:rPr>
        <w:t xml:space="preserve">WYKAZ USŁUG </w:t>
      </w:r>
    </w:p>
    <w:p w14:paraId="64B19F91" w14:textId="21B25EB1" w:rsidR="00741B8E" w:rsidRPr="00B10035" w:rsidRDefault="00D84B90" w:rsidP="00B10035">
      <w:pPr>
        <w:pStyle w:val="Tekstpodstawowy"/>
        <w:shd w:val="clear" w:color="auto" w:fill="BFBFBF" w:themeFill="background1" w:themeFillShade="BF"/>
        <w:jc w:val="center"/>
        <w:rPr>
          <w:rFonts w:ascii="Arial" w:hAnsi="Arial" w:cs="Arial"/>
          <w:b/>
          <w:sz w:val="22"/>
          <w:szCs w:val="22"/>
          <w:shd w:val="clear" w:color="auto" w:fill="BFBFBF"/>
        </w:rPr>
      </w:pPr>
      <w:r w:rsidRPr="00B10035">
        <w:rPr>
          <w:rFonts w:ascii="Arial" w:hAnsi="Arial" w:cs="Arial"/>
          <w:sz w:val="22"/>
          <w:szCs w:val="22"/>
        </w:rPr>
        <w:t xml:space="preserve">Składany </w:t>
      </w:r>
      <w:r w:rsidR="00B10035" w:rsidRPr="00B10035">
        <w:rPr>
          <w:rFonts w:ascii="Arial" w:hAnsi="Arial" w:cs="Arial"/>
          <w:sz w:val="22"/>
          <w:szCs w:val="22"/>
        </w:rPr>
        <w:t>w</w:t>
      </w:r>
      <w:r w:rsidRPr="00B10035">
        <w:rPr>
          <w:rFonts w:ascii="Arial" w:hAnsi="Arial" w:cs="Arial"/>
          <w:sz w:val="22"/>
          <w:szCs w:val="22"/>
        </w:rPr>
        <w:t xml:space="preserve"> </w:t>
      </w:r>
      <w:r w:rsidR="00D42E45" w:rsidRPr="00B10035">
        <w:rPr>
          <w:rFonts w:ascii="Arial" w:hAnsi="Arial" w:cs="Arial"/>
          <w:sz w:val="22"/>
          <w:szCs w:val="22"/>
        </w:rPr>
        <w:t>postępowania pn.</w:t>
      </w:r>
      <w:r w:rsidR="00B10035" w:rsidRPr="00B10035">
        <w:rPr>
          <w:rFonts w:ascii="Arial" w:hAnsi="Arial" w:cs="Arial"/>
          <w:sz w:val="22"/>
          <w:szCs w:val="22"/>
        </w:rPr>
        <w:t xml:space="preserve"> </w:t>
      </w:r>
      <w:r w:rsidR="009C4F57" w:rsidRPr="00B10035">
        <w:rPr>
          <w:rFonts w:ascii="Arial" w:hAnsi="Arial" w:cs="Arial"/>
          <w:b/>
          <w:sz w:val="22"/>
          <w:szCs w:val="22"/>
          <w:shd w:val="clear" w:color="auto" w:fill="BFBFBF"/>
        </w:rPr>
        <w:t xml:space="preserve">„Opracowanie  planu ogólnego </w:t>
      </w:r>
      <w:r w:rsidR="00D42E45" w:rsidRPr="00B10035">
        <w:rPr>
          <w:rFonts w:ascii="Arial" w:hAnsi="Arial" w:cs="Arial"/>
          <w:b/>
          <w:sz w:val="22"/>
          <w:szCs w:val="22"/>
          <w:shd w:val="clear" w:color="auto" w:fill="BFBFBF"/>
        </w:rPr>
        <w:t>Gminy Dywity</w:t>
      </w:r>
      <w:r w:rsidR="009C4F57" w:rsidRPr="00B10035">
        <w:rPr>
          <w:rFonts w:ascii="Arial" w:hAnsi="Arial" w:cs="Arial"/>
          <w:b/>
          <w:sz w:val="22"/>
          <w:szCs w:val="22"/>
          <w:shd w:val="clear" w:color="auto" w:fill="BFBFBF"/>
        </w:rPr>
        <w:t>”</w:t>
      </w:r>
      <w:r w:rsidR="00B10035" w:rsidRPr="00B10035">
        <w:rPr>
          <w:rFonts w:ascii="Arial" w:hAnsi="Arial" w:cs="Arial"/>
          <w:b/>
          <w:sz w:val="22"/>
          <w:szCs w:val="22"/>
          <w:shd w:val="clear" w:color="auto" w:fill="BFBFBF"/>
        </w:rPr>
        <w:t xml:space="preserve"> </w:t>
      </w:r>
    </w:p>
    <w:p w14:paraId="5AEF5606" w14:textId="77777777" w:rsidR="00A719DB" w:rsidRPr="00D42E45" w:rsidRDefault="00A719DB" w:rsidP="00A719DB">
      <w:pPr>
        <w:spacing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C2DACDD" w14:textId="77777777" w:rsidR="00741B8E" w:rsidRPr="00D42E45" w:rsidRDefault="00741B8E" w:rsidP="00D84B90">
      <w:pPr>
        <w:spacing w:line="276" w:lineRule="auto"/>
        <w:contextualSpacing/>
        <w:rPr>
          <w:rFonts w:ascii="Arial" w:eastAsia="Times New Roman" w:hAnsi="Arial" w:cs="Arial"/>
          <w:sz w:val="20"/>
          <w:szCs w:val="20"/>
        </w:rPr>
      </w:pPr>
    </w:p>
    <w:tbl>
      <w:tblPr>
        <w:tblW w:w="147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795"/>
        <w:gridCol w:w="2347"/>
        <w:gridCol w:w="2777"/>
        <w:gridCol w:w="2256"/>
      </w:tblGrid>
      <w:tr w:rsidR="009C4F57" w:rsidRPr="00D42E45" w14:paraId="2CC7F097" w14:textId="77777777" w:rsidTr="00462FFE">
        <w:trPr>
          <w:cantSplit/>
          <w:trHeight w:hRule="exact" w:val="1617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4D88F5" w14:textId="77777777" w:rsidR="009C4F57" w:rsidRPr="00D42E45" w:rsidRDefault="009C4F57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AEF1A9" w14:textId="77777777" w:rsidR="00462FFE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6D45A47" w14:textId="67D3B26E" w:rsidR="009C4F57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Szczegółowy opis zrealizowanej </w:t>
            </w:r>
            <w:r w:rsidR="00DE1AA2"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usługi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E9BC7C5" w14:textId="77777777" w:rsidR="00462FFE" w:rsidRPr="00D42E45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48E911E" w14:textId="2236815B" w:rsidR="00462FFE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Zgodnie  z</w:t>
            </w:r>
            <w:r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akre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</w:t>
            </w:r>
            <w:r w:rsidR="00E809FA"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usługi opisan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ej</w:t>
            </w:r>
            <w:r w:rsidR="00E809FA"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w postawionym warunku</w:t>
            </w:r>
            <w:r w:rsid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udziału w </w:t>
            </w:r>
          </w:p>
          <w:p w14:paraId="4C8BDD6B" w14:textId="3918B9F9" w:rsidR="00E809FA" w:rsidRPr="00D42E45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postępowaniu Rozdział XI</w:t>
            </w:r>
            <w:r w:rsidR="002F10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pkt.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 1 SWZ</w:t>
            </w:r>
            <w:r w:rsidR="00E809FA"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3F2D9C" w14:textId="0B3BF2FB" w:rsidR="009C4F57" w:rsidRPr="00D42E45" w:rsidRDefault="00B10035" w:rsidP="00D84B90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Termin </w:t>
            </w:r>
            <w:r w:rsidR="00DE1AA2"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="00172885"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wykonania </w:t>
            </w:r>
            <w:r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–(data publikacji w dzienniku urzędowym województwa)</w:t>
            </w:r>
          </w:p>
        </w:tc>
        <w:tc>
          <w:tcPr>
            <w:tcW w:w="2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C57624" w14:textId="7B4992BE" w:rsidR="009C4F57" w:rsidRPr="00D42E45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Podmiot na rzecz którego została wykonana usługa</w:t>
            </w:r>
            <w:r w:rsidR="00B1003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 (wskazać nazwę i siedzibę podmiotu)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520CF4" w14:textId="77777777" w:rsidR="009C4F57" w:rsidRPr="00D42E45" w:rsidRDefault="009C4F57" w:rsidP="00F30FFA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2E45">
              <w:rPr>
                <w:rFonts w:ascii="Arial" w:hAnsi="Arial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9C4F57" w:rsidRPr="00D42E45" w14:paraId="6091C96F" w14:textId="77777777" w:rsidTr="009C4F57">
        <w:trPr>
          <w:cantSplit/>
          <w:trHeight w:val="636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65A5C1" w14:textId="77777777" w:rsidR="009C4F57" w:rsidRPr="00D42E45" w:rsidRDefault="009C4F57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BD0143C" w14:textId="77777777" w:rsidR="009C4F57" w:rsidRPr="00D42E45" w:rsidRDefault="009C4F57" w:rsidP="00F30FFA">
            <w:pPr>
              <w:pStyle w:val="Bezodstpw"/>
              <w:spacing w:line="276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  <w:r w:rsidRPr="00D42E4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0F9488E0" w14:textId="200D431F" w:rsidR="00DE1AA2" w:rsidRPr="00D42E45" w:rsidRDefault="00DE1AA2" w:rsidP="00DE1AA2">
            <w:pPr>
              <w:pStyle w:val="Bezodstpw"/>
              <w:spacing w:line="276" w:lineRule="auto"/>
              <w:contextualSpacing/>
              <w:jc w:val="both"/>
              <w:rPr>
                <w:rFonts w:ascii="Arial" w:eastAsia="Times New Roman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8DF3B2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CAC1AB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7473F7" w14:textId="77777777" w:rsidR="009C4F57" w:rsidRPr="00D42E45" w:rsidRDefault="009C4F57" w:rsidP="00F30FF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45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D42E45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9C4F57" w:rsidRPr="00D42E45" w14:paraId="1FE0D1B5" w14:textId="77777777" w:rsidTr="009C4F57">
        <w:trPr>
          <w:cantSplit/>
          <w:trHeight w:val="703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E98728" w14:textId="77777777" w:rsidR="009C4F57" w:rsidRPr="00D42E45" w:rsidRDefault="009C4F57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B77D156" w14:textId="77777777" w:rsidR="00DE1AA2" w:rsidRPr="00D42E45" w:rsidRDefault="00DE1AA2" w:rsidP="00DE1AA2">
            <w:pPr>
              <w:pStyle w:val="Bezodstpw"/>
              <w:spacing w:line="276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0F2EF95" w14:textId="37D4C58B" w:rsidR="009C4F57" w:rsidRPr="00D42E45" w:rsidRDefault="009C4F57" w:rsidP="00DE1AA2">
            <w:pPr>
              <w:snapToGrid w:val="0"/>
              <w:spacing w:line="276" w:lineRule="auto"/>
              <w:ind w:right="141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1CA1A4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71F581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E44968" w14:textId="77777777" w:rsidR="009C4F57" w:rsidRPr="00D42E45" w:rsidRDefault="009C4F57" w:rsidP="00F30FF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45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D42E45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9C4F57" w:rsidRPr="00D42E45" w14:paraId="06D8895D" w14:textId="77777777" w:rsidTr="009C4F57">
        <w:trPr>
          <w:cantSplit/>
          <w:trHeight w:val="713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D9C5B4" w14:textId="77777777" w:rsidR="009C4F57" w:rsidRPr="00D42E45" w:rsidRDefault="009C4F57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3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823FAA" w14:textId="78AB31B2" w:rsidR="009C4F57" w:rsidRPr="00D42E45" w:rsidRDefault="009C4F57" w:rsidP="00DE1AA2">
            <w:pPr>
              <w:snapToGrid w:val="0"/>
              <w:spacing w:line="276" w:lineRule="auto"/>
              <w:ind w:right="141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3FFF38D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D2F65CD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6153CC" w14:textId="77777777" w:rsidR="009C4F57" w:rsidRPr="00D42E45" w:rsidRDefault="009C4F57" w:rsidP="00F30FF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45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D42E45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50E9207A" w14:textId="5A9E6F73" w:rsidR="00D84B90" w:rsidRPr="00D42E45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eastAsia="Times New Roman" w:hAnsi="Arial" w:cs="Arial"/>
          <w:sz w:val="20"/>
          <w:szCs w:val="20"/>
        </w:rPr>
      </w:pP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</w:p>
    <w:p w14:paraId="5EA1A360" w14:textId="77777777" w:rsidR="00462FFE" w:rsidRPr="009B02B8" w:rsidRDefault="00462FFE" w:rsidP="00172885">
      <w:pPr>
        <w:widowControl w:val="0"/>
        <w:tabs>
          <w:tab w:val="left" w:pos="567"/>
        </w:tabs>
        <w:autoSpaceDE w:val="0"/>
        <w:spacing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2BDE86B4" w14:textId="4685E708" w:rsidR="00626855" w:rsidRPr="009B02B8" w:rsidRDefault="00626855" w:rsidP="00626855">
      <w:pPr>
        <w:suppressAutoHyphens/>
        <w:ind w:right="-51"/>
        <w:rPr>
          <w:rFonts w:ascii="Arial" w:hAnsi="Arial" w:cs="Arial"/>
          <w:sz w:val="20"/>
          <w:szCs w:val="20"/>
        </w:rPr>
      </w:pPr>
      <w:r w:rsidRPr="009B02B8">
        <w:rPr>
          <w:rFonts w:ascii="Arial" w:hAnsi="Arial" w:cs="Arial"/>
          <w:sz w:val="20"/>
          <w:szCs w:val="20"/>
        </w:rPr>
        <w:t xml:space="preserve">Zgodnie z § 9 ust. 1 pkt 2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9B02B8">
        <w:rPr>
          <w:rFonts w:ascii="Arial" w:hAnsi="Arial" w:cs="Arial"/>
          <w:b/>
          <w:bCs/>
          <w:sz w:val="20"/>
          <w:szCs w:val="20"/>
        </w:rPr>
        <w:t xml:space="preserve">do wykazu usług </w:t>
      </w:r>
      <w:r w:rsidRPr="009B02B8">
        <w:rPr>
          <w:rFonts w:ascii="Arial" w:hAnsi="Arial" w:cs="Arial"/>
          <w:b/>
          <w:bCs/>
          <w:sz w:val="20"/>
          <w:szCs w:val="20"/>
          <w:shd w:val="clear" w:color="auto" w:fill="FFFFFF"/>
        </w:rPr>
        <w:t>załącza się</w:t>
      </w:r>
      <w:r w:rsidRPr="009B02B8">
        <w:rPr>
          <w:rFonts w:ascii="Arial" w:hAnsi="Arial" w:cs="Arial"/>
          <w:sz w:val="20"/>
          <w:szCs w:val="20"/>
          <w:shd w:val="clear" w:color="auto" w:fill="FFFFFF"/>
        </w:rPr>
        <w:t xml:space="preserve"> dowody określające, czy te usługi 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</w:t>
      </w:r>
    </w:p>
    <w:p w14:paraId="5FF28611" w14:textId="77777777" w:rsidR="00626855" w:rsidRDefault="00626855" w:rsidP="00BC3AC6">
      <w:pPr>
        <w:pStyle w:val="Standard"/>
        <w:suppressAutoHyphens/>
        <w:jc w:val="center"/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</w:pPr>
    </w:p>
    <w:p w14:paraId="1BB5AD36" w14:textId="77777777" w:rsidR="009B02B8" w:rsidRDefault="009B02B8" w:rsidP="00BC3AC6">
      <w:pPr>
        <w:pStyle w:val="Standard"/>
        <w:suppressAutoHyphens/>
        <w:jc w:val="center"/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</w:pPr>
    </w:p>
    <w:p w14:paraId="6501560F" w14:textId="77777777" w:rsidR="009B02B8" w:rsidRDefault="009B02B8" w:rsidP="00BC3AC6">
      <w:pPr>
        <w:pStyle w:val="Standard"/>
        <w:suppressAutoHyphens/>
        <w:jc w:val="center"/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</w:pPr>
    </w:p>
    <w:p w14:paraId="333A7A5C" w14:textId="638AD3F7" w:rsidR="00BC3AC6" w:rsidRPr="008221DC" w:rsidRDefault="00BC3AC6" w:rsidP="00BC3AC6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32D1BC88" w14:textId="77777777" w:rsidR="00BC3AC6" w:rsidRPr="00D42E45" w:rsidRDefault="00BC3AC6" w:rsidP="00172885">
      <w:pPr>
        <w:widowControl w:val="0"/>
        <w:tabs>
          <w:tab w:val="left" w:pos="567"/>
        </w:tabs>
        <w:autoSpaceDE w:val="0"/>
        <w:spacing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4591E2D3" w14:textId="77777777" w:rsidR="007908CA" w:rsidRPr="00D42E45" w:rsidRDefault="007908CA">
      <w:pPr>
        <w:rPr>
          <w:rFonts w:ascii="Arial" w:hAnsi="Arial" w:cs="Arial"/>
          <w:sz w:val="20"/>
          <w:szCs w:val="20"/>
        </w:rPr>
      </w:pPr>
    </w:p>
    <w:sectPr w:rsidR="007908CA" w:rsidRPr="00D42E45" w:rsidSect="00741B8E">
      <w:headerReference w:type="default" r:id="rId6"/>
      <w:footerReference w:type="default" r:id="rId7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35692" w14:textId="77777777" w:rsidR="009F63FF" w:rsidRDefault="009F63FF" w:rsidP="00D84B90">
      <w:r>
        <w:separator/>
      </w:r>
    </w:p>
  </w:endnote>
  <w:endnote w:type="continuationSeparator" w:id="0">
    <w:p w14:paraId="27DC125B" w14:textId="77777777" w:rsidR="009F63FF" w:rsidRDefault="009F63FF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3E33F" w14:textId="77777777" w:rsidR="00D42E45" w:rsidRPr="00807343" w:rsidRDefault="00D42E45" w:rsidP="000E36BF"/>
  <w:p w14:paraId="48D1C639" w14:textId="5878AD6D" w:rsidR="00D42E45" w:rsidRPr="007B50A7" w:rsidRDefault="00D84B90" w:rsidP="00C6312E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5016FD" w:rsidRPr="00270182">
      <w:rPr>
        <w:rFonts w:cs="Arial"/>
        <w:sz w:val="18"/>
        <w:szCs w:val="18"/>
      </w:rPr>
      <w:fldChar w:fldCharType="separate"/>
    </w:r>
    <w:r w:rsidR="001F109C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5016FD" w:rsidRPr="00270182">
      <w:rPr>
        <w:rFonts w:cs="Arial"/>
        <w:sz w:val="18"/>
        <w:szCs w:val="18"/>
      </w:rPr>
      <w:fldChar w:fldCharType="separate"/>
    </w:r>
    <w:r w:rsidR="001F109C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66A3E" w14:textId="77777777" w:rsidR="009F63FF" w:rsidRDefault="009F63FF" w:rsidP="00D84B90">
      <w:r>
        <w:separator/>
      </w:r>
    </w:p>
  </w:footnote>
  <w:footnote w:type="continuationSeparator" w:id="0">
    <w:p w14:paraId="6446B037" w14:textId="77777777" w:rsidR="009F63FF" w:rsidRDefault="009F63FF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13533" w14:textId="6FBADBC2" w:rsidR="00D42E45" w:rsidRPr="0026134E" w:rsidRDefault="009C4F57" w:rsidP="00741B8E">
    <w:pPr>
      <w:pStyle w:val="ust"/>
      <w:spacing w:before="120" w:after="120"/>
      <w:ind w:left="0" w:firstLine="0"/>
      <w:rPr>
        <w:b/>
        <w:sz w:val="20"/>
      </w:rPr>
    </w:pPr>
    <w:r>
      <w:rPr>
        <w:b/>
        <w:sz w:val="20"/>
      </w:rPr>
      <w:t xml:space="preserve">Znak sprawy: </w:t>
    </w:r>
    <w:r w:rsidR="00D42E45">
      <w:rPr>
        <w:b/>
        <w:sz w:val="20"/>
      </w:rPr>
      <w:t>ZP.271.22.2024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B90"/>
    <w:rsid w:val="00011C05"/>
    <w:rsid w:val="000409C4"/>
    <w:rsid w:val="00063D0D"/>
    <w:rsid w:val="000E5441"/>
    <w:rsid w:val="00151E4B"/>
    <w:rsid w:val="001672BA"/>
    <w:rsid w:val="00172885"/>
    <w:rsid w:val="001F109C"/>
    <w:rsid w:val="00232782"/>
    <w:rsid w:val="0026134E"/>
    <w:rsid w:val="002F10B1"/>
    <w:rsid w:val="00315DFC"/>
    <w:rsid w:val="003B3CA4"/>
    <w:rsid w:val="003E4055"/>
    <w:rsid w:val="004015E1"/>
    <w:rsid w:val="00462FFE"/>
    <w:rsid w:val="004C282E"/>
    <w:rsid w:val="005016FD"/>
    <w:rsid w:val="0056738A"/>
    <w:rsid w:val="005747CC"/>
    <w:rsid w:val="00576681"/>
    <w:rsid w:val="005967E0"/>
    <w:rsid w:val="005A6F81"/>
    <w:rsid w:val="00626855"/>
    <w:rsid w:val="00632962"/>
    <w:rsid w:val="006859C5"/>
    <w:rsid w:val="00701A0B"/>
    <w:rsid w:val="00741B8E"/>
    <w:rsid w:val="007908CA"/>
    <w:rsid w:val="007B268A"/>
    <w:rsid w:val="007C0DBB"/>
    <w:rsid w:val="007C773E"/>
    <w:rsid w:val="00807276"/>
    <w:rsid w:val="00881011"/>
    <w:rsid w:val="008975E2"/>
    <w:rsid w:val="00913EDA"/>
    <w:rsid w:val="00915339"/>
    <w:rsid w:val="00922973"/>
    <w:rsid w:val="009B02B8"/>
    <w:rsid w:val="009C1F9F"/>
    <w:rsid w:val="009C4F57"/>
    <w:rsid w:val="009F63FF"/>
    <w:rsid w:val="00A33D84"/>
    <w:rsid w:val="00A719DB"/>
    <w:rsid w:val="00AA57F6"/>
    <w:rsid w:val="00AC3BAD"/>
    <w:rsid w:val="00AD729F"/>
    <w:rsid w:val="00AE7C90"/>
    <w:rsid w:val="00B10035"/>
    <w:rsid w:val="00BC323D"/>
    <w:rsid w:val="00BC3AC6"/>
    <w:rsid w:val="00BE0C60"/>
    <w:rsid w:val="00BF1975"/>
    <w:rsid w:val="00D42E45"/>
    <w:rsid w:val="00D84B90"/>
    <w:rsid w:val="00DE1AA2"/>
    <w:rsid w:val="00DF5AF8"/>
    <w:rsid w:val="00E473EB"/>
    <w:rsid w:val="00E809FA"/>
    <w:rsid w:val="00EA403D"/>
    <w:rsid w:val="00EE4ED4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C7B1"/>
  <w15:docId w15:val="{764C3995-4DB7-4F59-93A3-D173E074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qFormat/>
    <w:rsid w:val="00BC3AC6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Justyna Rogowska</cp:lastModifiedBy>
  <cp:revision>43</cp:revision>
  <cp:lastPrinted>2024-11-20T12:16:00Z</cp:lastPrinted>
  <dcterms:created xsi:type="dcterms:W3CDTF">2024-05-21T10:53:00Z</dcterms:created>
  <dcterms:modified xsi:type="dcterms:W3CDTF">2024-11-25T13:50:00Z</dcterms:modified>
</cp:coreProperties>
</file>