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0C6FFED3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CB3DA4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3DA4">
        <w:rPr>
          <w:rFonts w:asciiTheme="majorHAnsi" w:eastAsia="Times New Roman" w:hAnsiTheme="majorHAnsi" w:cs="Arial"/>
          <w:snapToGrid w:val="0"/>
          <w:lang w:eastAsia="pl-PL"/>
        </w:rPr>
        <w:t>stycznia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CB3DA4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43AEA008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  <w:r w:rsidR="00BC63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na część 1 postępowania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0FAE3B" w14:textId="6544D2BD" w:rsidR="002D3CC1" w:rsidRPr="002D3CC1" w:rsidRDefault="0020799D" w:rsidP="002D3CC1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CB3DA4" w:rsidRPr="00CB3DA4">
        <w:rPr>
          <w:rFonts w:asciiTheme="majorHAnsi" w:eastAsia="Calibri" w:hAnsiTheme="majorHAnsi" w:cs="Arial"/>
          <w:b/>
          <w:bCs/>
          <w:iCs/>
          <w:color w:val="002060"/>
        </w:rPr>
        <w:t>Zakup i dostawa wyposażenia oraz pomocy dydaktycznych do szkół podstawowych w gminie Przodkowo w ramach projektu „Program wsparcia edukacji włączającej dla Szkół Podstawowych Gminy Przodkowo”</w:t>
      </w:r>
      <w:r w:rsidR="00CB3DA4">
        <w:rPr>
          <w:rFonts w:asciiTheme="majorHAnsi" w:eastAsia="Calibri" w:hAnsiTheme="majorHAnsi" w:cs="Arial"/>
          <w:b/>
          <w:bCs/>
          <w:iCs/>
          <w:color w:val="002060"/>
        </w:rPr>
        <w:t>” – część 1</w:t>
      </w:r>
      <w:r w:rsidR="00CB3DA4" w:rsidRPr="00CB3DA4">
        <w:t xml:space="preserve"> </w:t>
      </w:r>
      <w:r w:rsidR="00CB3DA4" w:rsidRPr="00CB3DA4">
        <w:rPr>
          <w:rFonts w:asciiTheme="majorHAnsi" w:eastAsia="Calibri" w:hAnsiTheme="majorHAnsi" w:cs="Arial"/>
          <w:b/>
          <w:bCs/>
          <w:iCs/>
          <w:color w:val="002060"/>
        </w:rPr>
        <w:t>Wyposażenie do sal wyciszeń oraz integracji sensorycznej w szkołach podstawowych w Czeczewie, Pomieczynie i Wilanowie</w:t>
      </w:r>
      <w:r w:rsidR="00CB3DA4">
        <w:rPr>
          <w:rFonts w:asciiTheme="majorHAnsi" w:eastAsia="Calibri" w:hAnsiTheme="majorHAnsi" w:cs="Arial"/>
          <w:b/>
          <w:bCs/>
          <w:iCs/>
          <w:color w:val="002060"/>
        </w:rPr>
        <w:t xml:space="preserve">, nr sprawy 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ZP.271.</w:t>
      </w:r>
      <w:r w:rsidR="00CB3DA4">
        <w:rPr>
          <w:rFonts w:asciiTheme="majorHAnsi" w:eastAsia="Calibri" w:hAnsiTheme="majorHAnsi" w:cs="Arial"/>
          <w:b/>
          <w:bCs/>
          <w:iCs/>
          <w:color w:val="002060"/>
          <w:lang w:val="pl"/>
        </w:rPr>
        <w:t>30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.2024</w:t>
      </w:r>
    </w:p>
    <w:p w14:paraId="4912389F" w14:textId="459BC7CD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80E7EC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8240D9">
        <w:rPr>
          <w:rFonts w:asciiTheme="majorHAnsi" w:eastAsia="Calibri" w:hAnsiTheme="majorHAnsi" w:cs="Arial"/>
        </w:rPr>
        <w:t>1</w:t>
      </w:r>
      <w:r w:rsidR="00FB250F">
        <w:rPr>
          <w:rFonts w:asciiTheme="majorHAnsi" w:eastAsia="Calibri" w:hAnsiTheme="majorHAnsi" w:cs="Arial"/>
        </w:rPr>
        <w:t xml:space="preserve"> </w:t>
      </w:r>
      <w:r w:rsidR="00030A59">
        <w:rPr>
          <w:rFonts w:asciiTheme="majorHAnsi" w:eastAsia="Calibri" w:hAnsiTheme="majorHAnsi" w:cs="Arial"/>
        </w:rPr>
        <w:t xml:space="preserve">i 2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</w:t>
      </w:r>
      <w:r w:rsidR="00030A59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30A59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FFDF633" w14:textId="77777777" w:rsidR="00017EA8" w:rsidRDefault="00017EA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71D764A" w14:textId="2C5DBB21" w:rsidR="008355FD" w:rsidRDefault="00291002" w:rsidP="00291002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106609436"/>
      <w:bookmarkStart w:id="5" w:name="_Hlk68853491"/>
      <w:bookmarkEnd w:id="2"/>
      <w:r w:rsidRPr="00291002">
        <w:rPr>
          <w:rFonts w:asciiTheme="majorHAnsi" w:eastAsia="Calibri" w:hAnsiTheme="majorHAnsi" w:cs="Arial"/>
          <w:b/>
          <w:bCs/>
        </w:rPr>
        <w:t>Moje bambino Sp. z o. 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291002">
        <w:rPr>
          <w:rFonts w:asciiTheme="majorHAnsi" w:eastAsia="Calibri" w:hAnsiTheme="majorHAnsi" w:cs="Arial"/>
          <w:b/>
          <w:bCs/>
        </w:rPr>
        <w:t>ul. Graniczna 46, 93-428 Łódź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34328A" w:rsidRPr="007D217A" w14:paraId="59B8F82F" w14:textId="0C7641C1" w:rsidTr="007A790D">
        <w:tc>
          <w:tcPr>
            <w:tcW w:w="567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ED3A3A">
        <w:trPr>
          <w:trHeight w:val="1426"/>
        </w:trPr>
        <w:tc>
          <w:tcPr>
            <w:tcW w:w="567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5A8704E0" w14:textId="77777777" w:rsidR="00291002" w:rsidRPr="00291002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91002">
              <w:rPr>
                <w:rFonts w:asciiTheme="majorHAnsi" w:eastAsia="Calibri" w:hAnsiTheme="majorHAnsi" w:cs="Arial"/>
                <w:b/>
                <w:bCs/>
              </w:rPr>
              <w:t>Moje bambino Sp. z o. o.</w:t>
            </w:r>
          </w:p>
          <w:p w14:paraId="71716DB3" w14:textId="08D2EC1B" w:rsidR="00C528E2" w:rsidRPr="00A249AE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91002">
              <w:rPr>
                <w:rFonts w:asciiTheme="majorHAnsi" w:eastAsia="Calibri" w:hAnsiTheme="majorHAnsi" w:cs="Arial"/>
                <w:b/>
                <w:bCs/>
              </w:rPr>
              <w:t>ul. Graniczna 46, 93-428 Łódź</w:t>
            </w:r>
          </w:p>
        </w:tc>
        <w:tc>
          <w:tcPr>
            <w:tcW w:w="1842" w:type="dxa"/>
            <w:vAlign w:val="center"/>
          </w:tcPr>
          <w:p w14:paraId="278A5CB9" w14:textId="6CC53016" w:rsidR="0050522F" w:rsidRPr="00B65C9C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91002">
              <w:rPr>
                <w:rFonts w:asciiTheme="majorHAnsi" w:eastAsia="Calibri" w:hAnsiTheme="majorHAnsi" w:cs="Arial"/>
                <w:b/>
                <w:bCs/>
              </w:rPr>
              <w:t>70 627,32 zł</w:t>
            </w:r>
            <w:r w:rsidR="00A56F7A" w:rsidRPr="00A56F7A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35DAFFE" w:rsidR="0050522F" w:rsidRPr="00A249AE" w:rsidRDefault="007C63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36</w:t>
            </w:r>
            <w:r w:rsidR="0060135B" w:rsidRPr="00A249AE">
              <w:rPr>
                <w:rFonts w:asciiTheme="majorHAnsi" w:eastAsia="Calibri" w:hAnsiTheme="majorHAnsi" w:cs="Arial"/>
                <w:b/>
                <w:bCs/>
              </w:rPr>
              <w:t xml:space="preserve"> m-cy</w:t>
            </w:r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39AD679A" w14:textId="77777777" w:rsidR="00291002" w:rsidRPr="00291002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>JT Mebel Sp. z o. o</w:t>
            </w:r>
          </w:p>
          <w:p w14:paraId="1F7BF01F" w14:textId="4C6C6167" w:rsidR="00C528E2" w:rsidRPr="00F724ED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1842" w:type="dxa"/>
            <w:vAlign w:val="center"/>
          </w:tcPr>
          <w:p w14:paraId="70B792DA" w14:textId="1D0AC337" w:rsidR="00F724ED" w:rsidRPr="00F724ED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>79 269,80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0CAAE7C4" w:rsidR="00454917" w:rsidRDefault="00291002" w:rsidP="002475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53,46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17ACE423" w:rsidR="00F724ED" w:rsidRPr="00F724ED" w:rsidRDefault="00744B2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  <w:r w:rsidR="00F724ED">
              <w:rPr>
                <w:rFonts w:asciiTheme="majorHAnsi" w:eastAsia="Calibri" w:hAnsiTheme="majorHAnsi" w:cs="Arial"/>
              </w:rPr>
              <w:t xml:space="preserve"> m-cy</w:t>
            </w:r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797C45B5" w:rsidR="00454917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93,46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D4DE4" w:rsidRPr="00F724ED" w14:paraId="2891F4CC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30B3082E" w14:textId="3C38B84E" w:rsidR="000D4DE4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694" w:type="dxa"/>
            <w:vAlign w:val="center"/>
          </w:tcPr>
          <w:p w14:paraId="05AC6D6E" w14:textId="77777777" w:rsidR="00291002" w:rsidRPr="00291002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 xml:space="preserve">Nowa Szkoła Sp. z o.o. </w:t>
            </w:r>
          </w:p>
          <w:p w14:paraId="5F4D89ED" w14:textId="42EEBF38" w:rsidR="000D4DE4" w:rsidRPr="00017EA8" w:rsidRDefault="00291002" w:rsidP="0029100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>ul. POW 25, 90-248 Łódź</w:t>
            </w:r>
          </w:p>
        </w:tc>
        <w:tc>
          <w:tcPr>
            <w:tcW w:w="1842" w:type="dxa"/>
            <w:vAlign w:val="center"/>
          </w:tcPr>
          <w:p w14:paraId="3CB1324C" w14:textId="66A9EE5E" w:rsidR="000D4DE4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91002">
              <w:rPr>
                <w:rFonts w:asciiTheme="majorHAnsi" w:eastAsia="Calibri" w:hAnsiTheme="majorHAnsi" w:cs="Arial"/>
              </w:rPr>
              <w:t>142 876,00 zł</w:t>
            </w:r>
          </w:p>
        </w:tc>
        <w:tc>
          <w:tcPr>
            <w:tcW w:w="1276" w:type="dxa"/>
          </w:tcPr>
          <w:p w14:paraId="4A319284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E36858" w14:textId="5715856A" w:rsidR="00100F0C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29,66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5779F40A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26F6E5" w14:textId="6EE0E5E9" w:rsidR="009179E9" w:rsidRDefault="00744B2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  <w:r w:rsidR="009179E9" w:rsidRPr="009179E9">
              <w:rPr>
                <w:rFonts w:asciiTheme="majorHAnsi" w:eastAsia="Calibri" w:hAnsiTheme="majorHAnsi" w:cs="Arial"/>
              </w:rPr>
              <w:t xml:space="preserve"> m-cy</w:t>
            </w:r>
          </w:p>
        </w:tc>
        <w:tc>
          <w:tcPr>
            <w:tcW w:w="1276" w:type="dxa"/>
          </w:tcPr>
          <w:p w14:paraId="0807F712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73D7F5" w14:textId="77777777" w:rsidR="00100F0C" w:rsidRPr="00100F0C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0F0C">
              <w:rPr>
                <w:rFonts w:asciiTheme="majorHAnsi" w:eastAsia="Calibri" w:hAnsiTheme="majorHAnsi" w:cs="Arial"/>
              </w:rPr>
              <w:t>40,00 pkt</w:t>
            </w:r>
          </w:p>
          <w:p w14:paraId="18DAA402" w14:textId="77777777" w:rsidR="00100F0C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606DA6B9" w14:textId="77777777" w:rsidR="000D4DE4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D29B06" w14:textId="35570FE4" w:rsidR="00100F0C" w:rsidRDefault="0029100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69,66</w:t>
            </w:r>
            <w:r w:rsidR="00100F0C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bookmarkEnd w:id="5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E1AD59C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6940F181" w14:textId="77777777" w:rsidR="00030A59" w:rsidRPr="00030A59" w:rsidRDefault="00030A59" w:rsidP="00030A59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r w:rsidRPr="00030A59">
        <w:rPr>
          <w:rFonts w:asciiTheme="majorHAnsi" w:eastAsia="Times New Roman" w:hAnsiTheme="majorHAnsi" w:cs="Arial"/>
          <w:bCs/>
          <w:sz w:val="24"/>
          <w:szCs w:val="24"/>
        </w:rPr>
        <w:t>Zamawiający nie odrzucił żadnej oferty</w:t>
      </w:r>
      <w:r w:rsidRPr="00030A59"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</w:p>
    <w:p w14:paraId="7DF2DE23" w14:textId="77777777" w:rsidR="00030A59" w:rsidRDefault="00030A59" w:rsidP="008240D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193617F" w14:textId="77777777" w:rsidR="008240D9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38AFCCB" w14:textId="77777777" w:rsidR="00F7387D" w:rsidRDefault="00F7387D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5E100B6B" w14:textId="77777777" w:rsidR="008240D9" w:rsidRPr="0020799D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65E061CB" w14:textId="58C72E8C" w:rsidR="00897A8E" w:rsidRDefault="00897A8E" w:rsidP="008240D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sectPr w:rsidR="00897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FAF6" w14:textId="77777777" w:rsidR="004A67E4" w:rsidRDefault="004A67E4" w:rsidP="004A67E4">
      <w:pPr>
        <w:spacing w:after="0" w:line="240" w:lineRule="auto"/>
      </w:pPr>
      <w:r>
        <w:separator/>
      </w:r>
    </w:p>
  </w:endnote>
  <w:endnote w:type="continuationSeparator" w:id="0">
    <w:p w14:paraId="74F9016E" w14:textId="77777777" w:rsidR="004A67E4" w:rsidRDefault="004A67E4" w:rsidP="004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804E" w14:textId="77777777" w:rsidR="004A67E4" w:rsidRPr="004A67E4" w:rsidRDefault="004A67E4" w:rsidP="004A67E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3F40F6B2" wp14:editId="3A44D3A5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  <w:p w14:paraId="1CA53601" w14:textId="77777777" w:rsidR="004A67E4" w:rsidRDefault="004A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69CC" w14:textId="77777777" w:rsidR="004A67E4" w:rsidRDefault="004A67E4" w:rsidP="004A67E4">
      <w:pPr>
        <w:spacing w:after="0" w:line="240" w:lineRule="auto"/>
      </w:pPr>
      <w:r>
        <w:separator/>
      </w:r>
    </w:p>
  </w:footnote>
  <w:footnote w:type="continuationSeparator" w:id="0">
    <w:p w14:paraId="63A51B3B" w14:textId="77777777" w:rsidR="004A67E4" w:rsidRDefault="004A67E4" w:rsidP="004A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F09D" w14:textId="78265DC0" w:rsidR="004A67E4" w:rsidRDefault="004A67E4">
    <w:pPr>
      <w:pStyle w:val="Nagwek"/>
    </w:pPr>
    <w:r>
      <w:rPr>
        <w:noProof/>
      </w:rPr>
      <w:drawing>
        <wp:inline distT="0" distB="0" distL="0" distR="0" wp14:anchorId="3B3DDF06" wp14:editId="310A6DE3">
          <wp:extent cx="5736590" cy="372110"/>
          <wp:effectExtent l="0" t="0" r="0" b="8890"/>
          <wp:docPr id="1998833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3"/>
  </w:num>
  <w:num w:numId="2" w16cid:durableId="1268462462">
    <w:abstractNumId w:val="6"/>
  </w:num>
  <w:num w:numId="3" w16cid:durableId="957641897">
    <w:abstractNumId w:val="2"/>
  </w:num>
  <w:num w:numId="4" w16cid:durableId="90393126">
    <w:abstractNumId w:val="8"/>
  </w:num>
  <w:num w:numId="5" w16cid:durableId="410934003">
    <w:abstractNumId w:val="0"/>
  </w:num>
  <w:num w:numId="6" w16cid:durableId="834537560">
    <w:abstractNumId w:val="7"/>
  </w:num>
  <w:num w:numId="7" w16cid:durableId="4836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CE8"/>
    <w:rsid w:val="00017EA8"/>
    <w:rsid w:val="00030A59"/>
    <w:rsid w:val="000528C4"/>
    <w:rsid w:val="0005357D"/>
    <w:rsid w:val="00063891"/>
    <w:rsid w:val="000776C9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475D3"/>
    <w:rsid w:val="002758D0"/>
    <w:rsid w:val="00291002"/>
    <w:rsid w:val="00296A5A"/>
    <w:rsid w:val="002B2DD8"/>
    <w:rsid w:val="002C2384"/>
    <w:rsid w:val="002D0A95"/>
    <w:rsid w:val="002D2B52"/>
    <w:rsid w:val="002D3CC1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A67E4"/>
    <w:rsid w:val="004B24B9"/>
    <w:rsid w:val="004C1EEE"/>
    <w:rsid w:val="004C4D9E"/>
    <w:rsid w:val="0050201A"/>
    <w:rsid w:val="0050522F"/>
    <w:rsid w:val="0051436E"/>
    <w:rsid w:val="00526740"/>
    <w:rsid w:val="0052681F"/>
    <w:rsid w:val="00553E63"/>
    <w:rsid w:val="00555B1D"/>
    <w:rsid w:val="00585D10"/>
    <w:rsid w:val="005A6B94"/>
    <w:rsid w:val="005C5C2E"/>
    <w:rsid w:val="005C6199"/>
    <w:rsid w:val="005F60E5"/>
    <w:rsid w:val="0060135B"/>
    <w:rsid w:val="00606335"/>
    <w:rsid w:val="00634F9E"/>
    <w:rsid w:val="006409BE"/>
    <w:rsid w:val="00646489"/>
    <w:rsid w:val="0068203B"/>
    <w:rsid w:val="006853AB"/>
    <w:rsid w:val="006A35DF"/>
    <w:rsid w:val="006B5616"/>
    <w:rsid w:val="006C5249"/>
    <w:rsid w:val="006D1969"/>
    <w:rsid w:val="006F3FB4"/>
    <w:rsid w:val="00723603"/>
    <w:rsid w:val="00744B27"/>
    <w:rsid w:val="00754727"/>
    <w:rsid w:val="007569FC"/>
    <w:rsid w:val="00785F4D"/>
    <w:rsid w:val="007A790D"/>
    <w:rsid w:val="007B50B9"/>
    <w:rsid w:val="007C0659"/>
    <w:rsid w:val="007C6316"/>
    <w:rsid w:val="007C7BD4"/>
    <w:rsid w:val="007D217A"/>
    <w:rsid w:val="007E2C23"/>
    <w:rsid w:val="008240D9"/>
    <w:rsid w:val="008355FD"/>
    <w:rsid w:val="008709AC"/>
    <w:rsid w:val="00874A33"/>
    <w:rsid w:val="00876358"/>
    <w:rsid w:val="00897A8E"/>
    <w:rsid w:val="008C225A"/>
    <w:rsid w:val="008D0EBC"/>
    <w:rsid w:val="008E68F5"/>
    <w:rsid w:val="008E7063"/>
    <w:rsid w:val="008F4AFF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9137B"/>
    <w:rsid w:val="009D46CA"/>
    <w:rsid w:val="009E0020"/>
    <w:rsid w:val="009E5C06"/>
    <w:rsid w:val="00A249AE"/>
    <w:rsid w:val="00A43DDB"/>
    <w:rsid w:val="00A56F7A"/>
    <w:rsid w:val="00A75D9A"/>
    <w:rsid w:val="00A951D0"/>
    <w:rsid w:val="00AA7EE2"/>
    <w:rsid w:val="00AB1C7A"/>
    <w:rsid w:val="00AB5524"/>
    <w:rsid w:val="00AD543C"/>
    <w:rsid w:val="00AE73BB"/>
    <w:rsid w:val="00AF53F9"/>
    <w:rsid w:val="00B22DBF"/>
    <w:rsid w:val="00B24A90"/>
    <w:rsid w:val="00B32E71"/>
    <w:rsid w:val="00B41F76"/>
    <w:rsid w:val="00B65C9C"/>
    <w:rsid w:val="00B95BBF"/>
    <w:rsid w:val="00BC6351"/>
    <w:rsid w:val="00BD0CC8"/>
    <w:rsid w:val="00BD3567"/>
    <w:rsid w:val="00C01F8D"/>
    <w:rsid w:val="00C3227B"/>
    <w:rsid w:val="00C46D38"/>
    <w:rsid w:val="00C518D9"/>
    <w:rsid w:val="00C528E2"/>
    <w:rsid w:val="00C542B1"/>
    <w:rsid w:val="00C57EC3"/>
    <w:rsid w:val="00C82C79"/>
    <w:rsid w:val="00CB3DA4"/>
    <w:rsid w:val="00D227B9"/>
    <w:rsid w:val="00D23C86"/>
    <w:rsid w:val="00D25B10"/>
    <w:rsid w:val="00D47157"/>
    <w:rsid w:val="00D54D15"/>
    <w:rsid w:val="00D908B1"/>
    <w:rsid w:val="00DF5EFC"/>
    <w:rsid w:val="00E07274"/>
    <w:rsid w:val="00E101FC"/>
    <w:rsid w:val="00E45F09"/>
    <w:rsid w:val="00E745AF"/>
    <w:rsid w:val="00EA3177"/>
    <w:rsid w:val="00EC6B25"/>
    <w:rsid w:val="00ED3A3A"/>
    <w:rsid w:val="00EE0CB3"/>
    <w:rsid w:val="00EF53C6"/>
    <w:rsid w:val="00F1391A"/>
    <w:rsid w:val="00F1566E"/>
    <w:rsid w:val="00F276FA"/>
    <w:rsid w:val="00F70341"/>
    <w:rsid w:val="00F724ED"/>
    <w:rsid w:val="00F7387D"/>
    <w:rsid w:val="00FB250F"/>
    <w:rsid w:val="00FD2A32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C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C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E4"/>
  </w:style>
  <w:style w:type="paragraph" w:styleId="Stopka">
    <w:name w:val="footer"/>
    <w:basedOn w:val="Normalny"/>
    <w:link w:val="Stopka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30</cp:revision>
  <cp:lastPrinted>2024-02-20T11:13:00Z</cp:lastPrinted>
  <dcterms:created xsi:type="dcterms:W3CDTF">2022-06-17T12:21:00Z</dcterms:created>
  <dcterms:modified xsi:type="dcterms:W3CDTF">2025-01-02T10:12:00Z</dcterms:modified>
</cp:coreProperties>
</file>