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Załącznik nr </w:t>
      </w:r>
      <w:r w:rsidR="00E5246B">
        <w:rPr>
          <w:rFonts w:ascii="Arial" w:hAnsi="Arial" w:cs="Arial"/>
          <w:b/>
          <w:sz w:val="22"/>
          <w:szCs w:val="22"/>
        </w:rPr>
        <w:t>4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Gmina </w:t>
      </w:r>
      <w:r w:rsidR="0068151A">
        <w:rPr>
          <w:rFonts w:ascii="Arial" w:hAnsi="Arial" w:cs="Arial"/>
          <w:b/>
          <w:sz w:val="22"/>
          <w:szCs w:val="22"/>
        </w:rPr>
        <w:t>Rydzyna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 xml:space="preserve">ul. </w:t>
      </w:r>
      <w:r w:rsidR="0068151A">
        <w:rPr>
          <w:rFonts w:ascii="Arial" w:hAnsi="Arial" w:cs="Arial"/>
          <w:b/>
          <w:sz w:val="22"/>
          <w:szCs w:val="22"/>
        </w:rPr>
        <w:t>Rynek 1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64-13</w:t>
      </w:r>
      <w:r w:rsidR="0068151A">
        <w:rPr>
          <w:rFonts w:ascii="Arial" w:hAnsi="Arial" w:cs="Arial"/>
          <w:b/>
          <w:sz w:val="22"/>
          <w:szCs w:val="22"/>
        </w:rPr>
        <w:t>0</w:t>
      </w:r>
      <w:r w:rsidRPr="00B31A49">
        <w:rPr>
          <w:rFonts w:ascii="Arial" w:hAnsi="Arial" w:cs="Arial"/>
          <w:b/>
          <w:sz w:val="22"/>
          <w:szCs w:val="22"/>
        </w:rPr>
        <w:t xml:space="preserve"> </w:t>
      </w:r>
      <w:r w:rsidR="0068151A">
        <w:rPr>
          <w:rFonts w:ascii="Arial" w:hAnsi="Arial" w:cs="Arial"/>
          <w:b/>
          <w:sz w:val="22"/>
          <w:szCs w:val="22"/>
        </w:rPr>
        <w:t>Rydzyna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033838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5246B" w:rsidRDefault="0085481F" w:rsidP="00E5246B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 xml:space="preserve">„Dostawa energii elektrycznej dla Gminy </w:t>
      </w:r>
      <w:r w:rsidR="0068151A">
        <w:rPr>
          <w:rFonts w:ascii="Arial" w:hAnsi="Arial" w:cs="Arial"/>
          <w:b/>
          <w:snapToGrid w:val="0"/>
          <w:sz w:val="22"/>
          <w:szCs w:val="22"/>
        </w:rPr>
        <w:t>Rydzyna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 xml:space="preserve"> w roku 202</w:t>
      </w:r>
      <w:r w:rsidR="00033838">
        <w:rPr>
          <w:rFonts w:ascii="Arial" w:hAnsi="Arial" w:cs="Arial"/>
          <w:b/>
          <w:snapToGrid w:val="0"/>
          <w:sz w:val="22"/>
          <w:szCs w:val="22"/>
        </w:rPr>
        <w:t>4</w:t>
      </w:r>
      <w:r w:rsidR="00E5246B" w:rsidRPr="00E5246B">
        <w:rPr>
          <w:rFonts w:ascii="Arial" w:hAnsi="Arial" w:cs="Arial"/>
          <w:b/>
          <w:snapToGrid w:val="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68151A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68151A" w:rsidRDefault="0085481F" w:rsidP="006815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033838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033838">
        <w:rPr>
          <w:rFonts w:ascii="Arial" w:hAnsi="Arial" w:cs="Arial"/>
          <w:sz w:val="22"/>
          <w:szCs w:val="22"/>
        </w:rPr>
        <w:t>oraz służących ochronie bezpieczeństwa narodowego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C53712"/>
    <w:sectPr w:rsidR="00F35BEF" w:rsidSect="0068151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12" w:rsidRDefault="00C53712" w:rsidP="001C0EEC">
      <w:r>
        <w:separator/>
      </w:r>
    </w:p>
  </w:endnote>
  <w:endnote w:type="continuationSeparator" w:id="0">
    <w:p w:rsidR="00C53712" w:rsidRDefault="00C53712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12" w:rsidRDefault="00C53712" w:rsidP="001C0EEC">
      <w:r>
        <w:separator/>
      </w:r>
    </w:p>
  </w:footnote>
  <w:footnote w:type="continuationSeparator" w:id="0">
    <w:p w:rsidR="00C53712" w:rsidRDefault="00C53712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1A" w:rsidRDefault="0068151A" w:rsidP="0068151A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00A9049C" wp14:editId="6F22721E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33838"/>
    <w:rsid w:val="000867F6"/>
    <w:rsid w:val="001C0EEC"/>
    <w:rsid w:val="002F3867"/>
    <w:rsid w:val="004C79E1"/>
    <w:rsid w:val="0058396C"/>
    <w:rsid w:val="0068151A"/>
    <w:rsid w:val="008220B7"/>
    <w:rsid w:val="0082782A"/>
    <w:rsid w:val="0085481F"/>
    <w:rsid w:val="008A5AF0"/>
    <w:rsid w:val="00925317"/>
    <w:rsid w:val="00B31A49"/>
    <w:rsid w:val="00C53712"/>
    <w:rsid w:val="00C75C87"/>
    <w:rsid w:val="00E40387"/>
    <w:rsid w:val="00E5246B"/>
    <w:rsid w:val="00EB0702"/>
    <w:rsid w:val="00F40D9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FC5C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2023-11-22T11:16:00Z</dcterms:modified>
</cp:coreProperties>
</file>