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6A8C" w14:textId="44DF63B1" w:rsidR="007C10CC" w:rsidRDefault="00847AD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sygnatura postępowania:  ZP/</w:t>
      </w:r>
      <w:r w:rsidR="00303059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/2022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</w:t>
      </w:r>
    </w:p>
    <w:p w14:paraId="494B46BD" w14:textId="77777777" w:rsidR="007C10CC" w:rsidRDefault="00847AD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6 do SWZ </w:t>
      </w:r>
    </w:p>
    <w:p w14:paraId="67E59E3E" w14:textId="77777777" w:rsidR="007C10CC" w:rsidRDefault="007C10CC">
      <w:pPr>
        <w:jc w:val="both"/>
        <w:rPr>
          <w:rFonts w:ascii="Times New Roman" w:hAnsi="Times New Roman"/>
          <w:sz w:val="20"/>
        </w:rPr>
      </w:pPr>
    </w:p>
    <w:p w14:paraId="6EF4ABB4" w14:textId="77777777" w:rsidR="007C10CC" w:rsidRDefault="00847AD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14:paraId="3B6C09E8" w14:textId="77777777" w:rsidR="007C10CC" w:rsidRDefault="00847AD9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………………………………………………………………………………….… </w:t>
      </w:r>
    </w:p>
    <w:p w14:paraId="3AC4EA50" w14:textId="77777777" w:rsidR="007C10CC" w:rsidRDefault="00847AD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(pełna nazwa/firma, adres, w zależ</w:t>
      </w:r>
      <w:r>
        <w:rPr>
          <w:rFonts w:ascii="Times New Roman" w:hAnsi="Times New Roman"/>
          <w:i/>
          <w:sz w:val="16"/>
          <w:szCs w:val="16"/>
        </w:rPr>
        <w:t xml:space="preserve">ności od podmiotu: NIP/PESEL, KRS/CEiDG) </w:t>
      </w:r>
    </w:p>
    <w:p w14:paraId="2F5DE185" w14:textId="77777777" w:rsidR="007C10CC" w:rsidRDefault="007C10CC">
      <w:pPr>
        <w:pStyle w:val="Bezodstpw"/>
        <w:jc w:val="center"/>
        <w:rPr>
          <w:rFonts w:ascii="Times New Roman" w:hAnsi="Times New Roman"/>
          <w:b/>
        </w:rPr>
      </w:pPr>
    </w:p>
    <w:p w14:paraId="3FA178B8" w14:textId="77777777" w:rsidR="007C10CC" w:rsidRDefault="007C10CC">
      <w:pPr>
        <w:pStyle w:val="Bezodstpw"/>
        <w:jc w:val="center"/>
        <w:rPr>
          <w:rFonts w:ascii="Times New Roman" w:hAnsi="Times New Roman"/>
          <w:b/>
        </w:rPr>
      </w:pPr>
    </w:p>
    <w:p w14:paraId="30A0F6AC" w14:textId="77777777" w:rsidR="007C10CC" w:rsidRDefault="00847AD9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 dostaw / dostaw z usługą</w:t>
      </w:r>
    </w:p>
    <w:p w14:paraId="2A23F76F" w14:textId="77777777" w:rsidR="007C10CC" w:rsidRDefault="007C10CC">
      <w:pPr>
        <w:pStyle w:val="Bezodstpw"/>
        <w:rPr>
          <w:rFonts w:ascii="Times New Roman" w:hAnsi="Times New Roman"/>
        </w:rPr>
      </w:pPr>
    </w:p>
    <w:p w14:paraId="40D813B9" w14:textId="15227D62" w:rsidR="007C10CC" w:rsidRDefault="00847AD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uzna ww. warunek za spełniony, jeżeli Wykonawca wykaże,  że </w:t>
      </w:r>
      <w:r w:rsidRPr="00641B0C">
        <w:rPr>
          <w:rFonts w:ascii="Times New Roman" w:hAnsi="Times New Roman"/>
          <w:b/>
          <w:bCs/>
        </w:rPr>
        <w:t>w okresie ostatnich pięciu lat</w:t>
      </w:r>
      <w:r>
        <w:rPr>
          <w:rFonts w:ascii="Times New Roman" w:hAnsi="Times New Roman"/>
        </w:rPr>
        <w:t xml:space="preserve"> przed upływem terminu składania ofert, a jeśli okres prowadzenia działalnośc</w:t>
      </w:r>
      <w:r>
        <w:rPr>
          <w:rFonts w:ascii="Times New Roman" w:hAnsi="Times New Roman"/>
        </w:rPr>
        <w:t xml:space="preserve">i jest krótszy – w tym okresie wykonał </w:t>
      </w:r>
      <w:r w:rsidRPr="00641B0C">
        <w:rPr>
          <w:rFonts w:ascii="Times New Roman" w:hAnsi="Times New Roman"/>
          <w:b/>
          <w:bCs/>
        </w:rPr>
        <w:t>co najmniej 2 zamówienia</w:t>
      </w:r>
      <w:r>
        <w:rPr>
          <w:rFonts w:ascii="Times New Roman" w:hAnsi="Times New Roman"/>
        </w:rPr>
        <w:t xml:space="preserve"> (umowy), polegające na wykonaniu dostaw / dostaw z usługą o wartości nie mniejszej niż </w:t>
      </w:r>
      <w:r w:rsidR="00641B0C" w:rsidRPr="00641B0C">
        <w:rPr>
          <w:rFonts w:ascii="Times New Roman" w:hAnsi="Times New Roman"/>
          <w:b/>
          <w:bCs/>
        </w:rPr>
        <w:t>10</w:t>
      </w:r>
      <w:r w:rsidRPr="00641B0C">
        <w:rPr>
          <w:rFonts w:ascii="Times New Roman" w:hAnsi="Times New Roman"/>
          <w:b/>
          <w:bCs/>
        </w:rPr>
        <w:t>0.000,00 zł brutto każda</w:t>
      </w:r>
      <w:r>
        <w:rPr>
          <w:rFonts w:ascii="Times New Roman" w:hAnsi="Times New Roman"/>
        </w:rPr>
        <w:t>. Za zakończoną dostawę / dostawę z usługą uznaje się zadanie, dla którego podpi</w:t>
      </w:r>
      <w:r>
        <w:rPr>
          <w:rFonts w:ascii="Times New Roman" w:hAnsi="Times New Roman"/>
        </w:rPr>
        <w:t xml:space="preserve">sany został protokół odbioru dostaw / dostaw z usługą lub dokument równoważny. </w:t>
      </w:r>
    </w:p>
    <w:p w14:paraId="3C79751A" w14:textId="77777777" w:rsidR="007C10CC" w:rsidRDefault="007C10CC">
      <w:pPr>
        <w:pStyle w:val="Bezodstpw"/>
        <w:rPr>
          <w:rFonts w:ascii="Times New Roman" w:hAnsi="Times New Roman"/>
          <w:b/>
          <w:bCs/>
          <w:color w:val="FF0000"/>
          <w:spacing w:val="4"/>
        </w:rPr>
      </w:pPr>
    </w:p>
    <w:tbl>
      <w:tblPr>
        <w:tblW w:w="13654" w:type="dxa"/>
        <w:tblInd w:w="-51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9"/>
        <w:gridCol w:w="5713"/>
        <w:gridCol w:w="2694"/>
        <w:gridCol w:w="2410"/>
        <w:gridCol w:w="2268"/>
      </w:tblGrid>
      <w:tr w:rsidR="007C10CC" w14:paraId="0ABF5529" w14:textId="77777777">
        <w:trPr>
          <w:trHeight w:val="117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E3892" w14:textId="77777777" w:rsidR="007C10CC" w:rsidRDefault="00847AD9">
            <w:pPr>
              <w:spacing w:after="120" w:line="240" w:lineRule="exact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Lp.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CEF83" w14:textId="77777777" w:rsidR="007C10CC" w:rsidRDefault="007C10CC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</w:p>
          <w:p w14:paraId="3A1D5074" w14:textId="77777777" w:rsidR="007C10CC" w:rsidRDefault="00847AD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Opis wykonanych dostaw / dostaw z usługą (opis zakresu robót stosownie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br/>
              <w:t xml:space="preserve"> do wymaganego w treści SWZ warunku udziału w postępowaniu)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44025" w14:textId="77777777" w:rsidR="007C10CC" w:rsidRDefault="00847AD9">
            <w:pPr>
              <w:tabs>
                <w:tab w:val="center" w:pos="901"/>
                <w:tab w:val="right" w:pos="1802"/>
              </w:tabs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 xml:space="preserve">Wartość  brutto wykonanego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zamówienia w zł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D8249" w14:textId="77777777" w:rsidR="007C10CC" w:rsidRDefault="0084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Podmiot na rzecz, którego roboty wykonano</w:t>
            </w:r>
          </w:p>
          <w:p w14:paraId="03BC293A" w14:textId="77777777" w:rsidR="007C10CC" w:rsidRDefault="0084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64F77" w14:textId="77777777" w:rsidR="007C10CC" w:rsidRDefault="00847AD9">
            <w:pPr>
              <w:tabs>
                <w:tab w:val="left" w:pos="2095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Daty wykonania</w:t>
            </w:r>
          </w:p>
          <w:p w14:paraId="0FA36751" w14:textId="77777777" w:rsidR="007C10CC" w:rsidRDefault="00847AD9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Od m/rrr do m/rrr</w:t>
            </w:r>
          </w:p>
        </w:tc>
      </w:tr>
      <w:tr w:rsidR="007C10CC" w14:paraId="653E417A" w14:textId="77777777">
        <w:trPr>
          <w:trHeight w:val="567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2CB5A" w14:textId="77777777" w:rsidR="007C10CC" w:rsidRDefault="007C10CC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5CB02425" w14:textId="77777777" w:rsidR="007C10CC" w:rsidRDefault="00847AD9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78138" w14:textId="77777777" w:rsidR="007C10CC" w:rsidRDefault="007C10CC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D5431E" w14:textId="77777777" w:rsidR="007C10CC" w:rsidRDefault="007C10CC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CC6D0" w14:textId="77777777" w:rsidR="007C10CC" w:rsidRDefault="007C10CC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7EE40F7F" w14:textId="77777777" w:rsidR="007C10CC" w:rsidRDefault="007C10CC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0E337799" w14:textId="77777777" w:rsidR="007C10CC" w:rsidRDefault="00847AD9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………………………</w:t>
            </w:r>
          </w:p>
          <w:p w14:paraId="677FD0D1" w14:textId="463C6846" w:rsidR="007C10CC" w:rsidRDefault="00847AD9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min. 10</w:t>
            </w:r>
            <w:r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0.000 zł.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AD085" w14:textId="77777777" w:rsidR="007C10CC" w:rsidRDefault="007C10CC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E5C0D" w14:textId="77777777" w:rsidR="007C10CC" w:rsidRDefault="007C10CC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7C10CC" w14:paraId="24745F6F" w14:textId="77777777">
        <w:trPr>
          <w:trHeight w:val="567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2CE99" w14:textId="77777777" w:rsidR="007C10CC" w:rsidRDefault="00847AD9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C7EEE" w14:textId="77777777" w:rsidR="007C10CC" w:rsidRDefault="007C10CC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E1E8A" w14:textId="77777777" w:rsidR="007C10CC" w:rsidRDefault="007C10CC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</w:p>
          <w:p w14:paraId="3FA6892C" w14:textId="77777777" w:rsidR="007C10CC" w:rsidRDefault="007C10CC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</w:p>
          <w:p w14:paraId="72E92C2E" w14:textId="77777777" w:rsidR="007C10CC" w:rsidRDefault="00847AD9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…………………………</w:t>
            </w:r>
          </w:p>
          <w:p w14:paraId="7650E0AF" w14:textId="30186CCD" w:rsidR="007C10CC" w:rsidRDefault="00847AD9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min. 10</w:t>
            </w:r>
            <w:r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0.000 zł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8A312" w14:textId="77777777" w:rsidR="007C10CC" w:rsidRDefault="007C10CC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4A902" w14:textId="77777777" w:rsidR="007C10CC" w:rsidRDefault="007C10CC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1F7DF786" w14:textId="77777777" w:rsidR="007C10CC" w:rsidRDefault="007C10CC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3E8D8D1F" w14:textId="77777777" w:rsidR="007C10CC" w:rsidRDefault="00847AD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Do wykazu należy  załączyć dowody określające czy te dostawy / dostawy z usługą zostały wykonane należycie, , przy czym dowodami, o których mowa, są referencje bądź inne dokumenty wystawione przez podmiot, na rzecz którego dostawy / dostawy z usługą były w</w:t>
      </w:r>
      <w:r>
        <w:rPr>
          <w:rFonts w:ascii="Times New Roman" w:hAnsi="Times New Roman"/>
          <w:i/>
          <w:sz w:val="20"/>
          <w:szCs w:val="20"/>
        </w:rPr>
        <w:t>ykonywane, a jeżeli wykonawca z przyczyn od niego niezależnych nie jest w stanie uzyskać  tych dokumentów – inne dokumenty</w:t>
      </w:r>
    </w:p>
    <w:p w14:paraId="576BB600" w14:textId="77777777" w:rsidR="007C10CC" w:rsidRDefault="007C10CC">
      <w:pPr>
        <w:spacing w:after="0"/>
        <w:jc w:val="center"/>
        <w:rPr>
          <w:rFonts w:ascii="Times New Roman" w:hAnsi="Times New Roman"/>
          <w:color w:val="FF0000"/>
        </w:rPr>
      </w:pPr>
    </w:p>
    <w:p w14:paraId="5A3212BD" w14:textId="77777777" w:rsidR="007C10CC" w:rsidRDefault="00847AD9">
      <w:pPr>
        <w:spacing w:after="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O</w:t>
      </w:r>
      <w:r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>świadczenie należy podpisać kwalifikowanym podpisem elektronicznym lub podpisem zaufanym  lub podpisem osobistym.</w:t>
      </w:r>
    </w:p>
    <w:sectPr w:rsidR="007C10CC">
      <w:pgSz w:w="16838" w:h="11906" w:orient="landscape"/>
      <w:pgMar w:top="993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CC"/>
    <w:rsid w:val="00303059"/>
    <w:rsid w:val="00641B0C"/>
    <w:rsid w:val="007C10CC"/>
    <w:rsid w:val="008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5E6E"/>
  <w15:docId w15:val="{647ABBB3-2C90-4C45-BAE7-072B4964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4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334E"/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C334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C334E"/>
    <w:pPr>
      <w:suppressAutoHyphens/>
    </w:pPr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3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dc:description/>
  <cp:lastModifiedBy>Ania</cp:lastModifiedBy>
  <cp:revision>5</cp:revision>
  <dcterms:created xsi:type="dcterms:W3CDTF">2021-05-27T07:45:00Z</dcterms:created>
  <dcterms:modified xsi:type="dcterms:W3CDTF">2022-01-20T10:40:00Z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