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4450578C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934E11">
        <w:rPr>
          <w:rFonts w:cs="Arial"/>
          <w:b/>
        </w:rPr>
        <w:t>3 do SWZ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012328FD" w:rsidR="00A9404C" w:rsidRPr="002D796D" w:rsidRDefault="00A9404C" w:rsidP="00802534">
      <w:pPr>
        <w:pStyle w:val="Akapitzlist"/>
        <w:ind w:left="426"/>
        <w:jc w:val="both"/>
      </w:pPr>
      <w:r w:rsidRPr="002D796D">
        <w:t>Wykaz wykonanych w ciągu ostatnich pięciu lat co najmniej</w:t>
      </w:r>
      <w:r w:rsidR="006B0987">
        <w:t xml:space="preserve"> </w:t>
      </w:r>
      <w:r w:rsidR="007877A0">
        <w:t>trzech</w:t>
      </w:r>
      <w:r w:rsidR="006B0987">
        <w:t xml:space="preserve"> zada</w:t>
      </w:r>
      <w:r w:rsidR="007877A0">
        <w:t>ń</w:t>
      </w:r>
      <w:r w:rsidRPr="002D796D">
        <w:t xml:space="preserve"> polegających na </w:t>
      </w:r>
      <w:r w:rsidR="00802534" w:rsidRPr="00802534">
        <w:rPr>
          <w:rFonts w:ascii="Calibri" w:hAnsi="Calibri" w:cs="Calibri"/>
          <w:b/>
          <w:sz w:val="22"/>
          <w:szCs w:val="22"/>
        </w:rPr>
        <w:t>w</w:t>
      </w:r>
      <w:r w:rsidR="00802534" w:rsidRPr="00802534">
        <w:rPr>
          <w:rFonts w:ascii="Calibri" w:hAnsi="Calibri" w:cs="Calibri"/>
          <w:b/>
          <w:sz w:val="22"/>
          <w:szCs w:val="22"/>
        </w:rPr>
        <w:t>ykonani</w:t>
      </w:r>
      <w:r w:rsidR="00802534" w:rsidRPr="00802534">
        <w:rPr>
          <w:rFonts w:ascii="Calibri" w:hAnsi="Calibri" w:cs="Calibri"/>
          <w:b/>
          <w:sz w:val="22"/>
          <w:szCs w:val="22"/>
        </w:rPr>
        <w:t>u</w:t>
      </w:r>
      <w:r w:rsidR="00802534" w:rsidRPr="00802534">
        <w:rPr>
          <w:rFonts w:ascii="Calibri" w:hAnsi="Calibri" w:cs="Calibri"/>
          <w:b/>
          <w:sz w:val="22"/>
          <w:szCs w:val="22"/>
        </w:rPr>
        <w:t xml:space="preserve"> przeglądów i kalibracji mierników gazu oraz systemów detekcji gazu wraz z usunięciem stwierdzonych awarii urządzeń zamontowanych</w:t>
      </w:r>
      <w:r w:rsidR="00802534" w:rsidRPr="00802534">
        <w:rPr>
          <w:rFonts w:ascii="Calibri" w:hAnsi="Calibri" w:cs="Calibri"/>
          <w:b/>
          <w:sz w:val="22"/>
          <w:szCs w:val="22"/>
        </w:rPr>
        <w:t xml:space="preserve"> </w:t>
      </w:r>
      <w:r w:rsidR="007877A0">
        <w:t>występujących w innych zakładach pracy.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8177" w14:textId="77777777" w:rsidR="005A43E8" w:rsidRDefault="005A43E8" w:rsidP="00F50A55">
      <w:pPr>
        <w:spacing w:after="0" w:line="240" w:lineRule="auto"/>
      </w:pPr>
      <w:r>
        <w:separator/>
      </w:r>
    </w:p>
  </w:endnote>
  <w:endnote w:type="continuationSeparator" w:id="0">
    <w:p w14:paraId="233A5D2A" w14:textId="77777777" w:rsidR="005A43E8" w:rsidRDefault="005A43E8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4255D8B1" w:rsidR="00F50A55" w:rsidRPr="00802534" w:rsidRDefault="007877A0" w:rsidP="00802534">
    <w:pPr>
      <w:pStyle w:val="Akapitzlist"/>
      <w:ind w:left="426"/>
      <w:jc w:val="both"/>
      <w:rPr>
        <w:rFonts w:ascii="Calibri" w:hAnsi="Calibri" w:cs="Calibri"/>
        <w:b/>
        <w:sz w:val="22"/>
        <w:szCs w:val="22"/>
      </w:rPr>
    </w:pPr>
    <w:r w:rsidRPr="00802534">
      <w:rPr>
        <w:b/>
        <w:bCs/>
      </w:rPr>
      <w:t>„</w:t>
    </w:r>
    <w:r w:rsidR="00802534" w:rsidRPr="00802534">
      <w:rPr>
        <w:rFonts w:ascii="Calibri" w:hAnsi="Calibri" w:cs="Calibri"/>
        <w:b/>
        <w:sz w:val="22"/>
        <w:szCs w:val="22"/>
      </w:rPr>
      <w:t>Wykonanie przeglądów i kalibracji mierników gazu oraz systemów detekcji gazu wraz z usunięciem stwierdzonych awarii urządzeń zamontowanych na terenie Ciepłowni KPEC Bydgoszcz celem poprawnego pomiaru detekcji gazu.</w:t>
    </w:r>
    <w:r w:rsidRPr="00802534">
      <w:rPr>
        <w:b/>
        <w:bCs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BEE4" w14:textId="77777777" w:rsidR="005A43E8" w:rsidRDefault="005A43E8" w:rsidP="00F50A55">
      <w:pPr>
        <w:spacing w:after="0" w:line="240" w:lineRule="auto"/>
      </w:pPr>
      <w:r>
        <w:separator/>
      </w:r>
    </w:p>
  </w:footnote>
  <w:footnote w:type="continuationSeparator" w:id="0">
    <w:p w14:paraId="303F3620" w14:textId="77777777" w:rsidR="005A43E8" w:rsidRDefault="005A43E8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D6"/>
    <w:rsid w:val="00001F90"/>
    <w:rsid w:val="0001341C"/>
    <w:rsid w:val="00026C8E"/>
    <w:rsid w:val="000C7E4C"/>
    <w:rsid w:val="000D22CB"/>
    <w:rsid w:val="000F2E9C"/>
    <w:rsid w:val="001102DE"/>
    <w:rsid w:val="001E5751"/>
    <w:rsid w:val="0027792B"/>
    <w:rsid w:val="002D796D"/>
    <w:rsid w:val="00330C73"/>
    <w:rsid w:val="00343172"/>
    <w:rsid w:val="003867A2"/>
    <w:rsid w:val="00401D95"/>
    <w:rsid w:val="00424F2B"/>
    <w:rsid w:val="00451D67"/>
    <w:rsid w:val="00504232"/>
    <w:rsid w:val="00527E8C"/>
    <w:rsid w:val="005A43E8"/>
    <w:rsid w:val="00686D46"/>
    <w:rsid w:val="006B0987"/>
    <w:rsid w:val="007877A0"/>
    <w:rsid w:val="007F4BD9"/>
    <w:rsid w:val="00802534"/>
    <w:rsid w:val="008D25A7"/>
    <w:rsid w:val="008D6BF7"/>
    <w:rsid w:val="008E5CA1"/>
    <w:rsid w:val="00903584"/>
    <w:rsid w:val="00911E03"/>
    <w:rsid w:val="009147D6"/>
    <w:rsid w:val="00924556"/>
    <w:rsid w:val="009277BC"/>
    <w:rsid w:val="00934E11"/>
    <w:rsid w:val="0099178A"/>
    <w:rsid w:val="009E2F73"/>
    <w:rsid w:val="00A06BCB"/>
    <w:rsid w:val="00A136A1"/>
    <w:rsid w:val="00A21BA4"/>
    <w:rsid w:val="00A567B6"/>
    <w:rsid w:val="00A76ED0"/>
    <w:rsid w:val="00A777C1"/>
    <w:rsid w:val="00A8503B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E28BD"/>
    <w:rsid w:val="00DE6FF1"/>
    <w:rsid w:val="00DF7612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3E8758A8-14AC-4506-80EB-D3BB716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Akapitzlist">
    <w:name w:val="List Paragraph"/>
    <w:basedOn w:val="Normalny"/>
    <w:qFormat/>
    <w:rsid w:val="008025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Filip Olszewski</cp:lastModifiedBy>
  <cp:revision>4</cp:revision>
  <cp:lastPrinted>2017-12-13T09:16:00Z</cp:lastPrinted>
  <dcterms:created xsi:type="dcterms:W3CDTF">2022-07-11T09:42:00Z</dcterms:created>
  <dcterms:modified xsi:type="dcterms:W3CDTF">2024-08-06T08:35:00Z</dcterms:modified>
</cp:coreProperties>
</file>