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1FC88F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20CC1">
        <w:rPr>
          <w:rFonts w:ascii="Arial" w:eastAsia="Times New Roman" w:hAnsi="Arial" w:cs="Arial"/>
          <w:snapToGrid w:val="0"/>
          <w:lang w:eastAsia="pl-PL"/>
        </w:rPr>
        <w:t>12.02.2024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C24361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D20CC1">
        <w:rPr>
          <w:rFonts w:ascii="Arial" w:eastAsia="Calibri" w:hAnsi="Arial" w:cs="Arial"/>
          <w:b/>
        </w:rPr>
        <w:t>4.2024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37AC6893" w:rsidR="00A3234F" w:rsidRPr="00507B62" w:rsidRDefault="0086157C" w:rsidP="00D20CC1">
      <w:pPr>
        <w:spacing w:line="271" w:lineRule="auto"/>
        <w:jc w:val="center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D20CC1" w:rsidRPr="00202C17">
        <w:rPr>
          <w:rFonts w:ascii="Arial" w:hAnsi="Arial" w:cs="Arial"/>
          <w:b/>
          <w:bCs/>
        </w:rPr>
        <w:t>Prowadzenie nadzoru inwestorskiego dla wszystkich branż dla zadania inwestycyjnego p.n.: „Przebudowa DP Nr 4358W ul. Fieldorfa gm. Wołomin”</w:t>
      </w:r>
      <w:r w:rsidR="00D20CC1">
        <w:rPr>
          <w:rFonts w:ascii="Arial" w:hAnsi="Arial" w:cs="Arial"/>
          <w:b/>
          <w:bCs/>
        </w:rPr>
        <w:t>.</w:t>
      </w:r>
    </w:p>
    <w:p w14:paraId="4C75B541" w14:textId="138757FC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20CC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D20CC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2EBBD45B" w:rsidR="00FE4FE4" w:rsidRPr="00FE4FE4" w:rsidRDefault="00D20CC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</w:t>
            </w:r>
            <w:r w:rsidR="001B3AA2">
              <w:rPr>
                <w:rFonts w:ascii="Arial" w:eastAsia="Calibri" w:hAnsi="Arial" w:cs="Arial"/>
                <w:b/>
              </w:rPr>
              <w:t>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072CA2DA" w14:textId="26707B3D" w:rsidR="004F2E9E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Specjalistyczne Biuro Inwestycyjno-Inżynierskie PROSTA-PROJEKT</w:t>
            </w:r>
          </w:p>
          <w:p w14:paraId="0BC4DA46" w14:textId="743EC09F" w:rsidR="001B3AA2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Piotrkowice, ul. Kielecka 37,</w:t>
            </w:r>
          </w:p>
          <w:p w14:paraId="0DE86AEB" w14:textId="77777777" w:rsidR="001B3AA2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26-020 Chmielnik</w:t>
            </w:r>
          </w:p>
          <w:p w14:paraId="3F5FE411" w14:textId="1771650F" w:rsidR="001B3AA2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6551120200</w:t>
            </w:r>
          </w:p>
        </w:tc>
        <w:tc>
          <w:tcPr>
            <w:tcW w:w="1842" w:type="dxa"/>
          </w:tcPr>
          <w:p w14:paraId="5CBD4720" w14:textId="361069E9" w:rsidR="001769EB" w:rsidRDefault="001B3AA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95.054,40 zł</w:t>
            </w:r>
          </w:p>
        </w:tc>
        <w:tc>
          <w:tcPr>
            <w:tcW w:w="1696" w:type="dxa"/>
          </w:tcPr>
          <w:p w14:paraId="645E867E" w14:textId="68B2C610" w:rsidR="001769EB" w:rsidRDefault="001B3AA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D20CC1" w:rsidRPr="00FE4FE4" w14:paraId="615788AD" w14:textId="77777777" w:rsidTr="00744271">
        <w:tc>
          <w:tcPr>
            <w:tcW w:w="1241" w:type="dxa"/>
          </w:tcPr>
          <w:p w14:paraId="69016E49" w14:textId="7DD05079" w:rsidR="00D20CC1" w:rsidRDefault="00D20CC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43601683" w14:textId="77777777" w:rsidR="00D20CC1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DROGMARBUD Marcin Młynarski</w:t>
            </w:r>
          </w:p>
          <w:p w14:paraId="486080EF" w14:textId="0B7D9DAF" w:rsidR="001B3AA2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81, 05-200 Wołomin</w:t>
            </w:r>
          </w:p>
          <w:p w14:paraId="76F0D64F" w14:textId="3098E968" w:rsidR="001B3AA2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1842" w:type="dxa"/>
          </w:tcPr>
          <w:p w14:paraId="105A9534" w14:textId="47758A4B" w:rsidR="00D20CC1" w:rsidRDefault="001B3AA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44.800,00 zł</w:t>
            </w:r>
          </w:p>
        </w:tc>
        <w:tc>
          <w:tcPr>
            <w:tcW w:w="1696" w:type="dxa"/>
          </w:tcPr>
          <w:p w14:paraId="7E1AB325" w14:textId="760CC54D" w:rsidR="00D20CC1" w:rsidRDefault="001B3AA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D20CC1" w:rsidRPr="00FE4FE4" w14:paraId="407BF7EB" w14:textId="77777777" w:rsidTr="00744271">
        <w:tc>
          <w:tcPr>
            <w:tcW w:w="1241" w:type="dxa"/>
          </w:tcPr>
          <w:p w14:paraId="28F3A3B9" w14:textId="59325373" w:rsidR="00D20CC1" w:rsidRDefault="00D20CC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7751ECB3" w14:textId="77777777" w:rsidR="00D20CC1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DOZER Sp. z o.o.</w:t>
            </w:r>
          </w:p>
          <w:p w14:paraId="17B9CFB7" w14:textId="77777777" w:rsidR="001B3AA2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Klimczaka 17 lok. 132, </w:t>
            </w:r>
          </w:p>
          <w:p w14:paraId="258E7A98" w14:textId="4E6266BD" w:rsidR="001B3AA2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02-797 Warszawa</w:t>
            </w:r>
          </w:p>
          <w:p w14:paraId="25DCBC09" w14:textId="4BAC0D46" w:rsidR="001B3AA2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9512512742</w:t>
            </w:r>
          </w:p>
        </w:tc>
        <w:tc>
          <w:tcPr>
            <w:tcW w:w="1842" w:type="dxa"/>
          </w:tcPr>
          <w:p w14:paraId="20267838" w14:textId="5582CCF2" w:rsidR="00D20CC1" w:rsidRDefault="001B3AA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64.440,00 zł</w:t>
            </w:r>
          </w:p>
        </w:tc>
        <w:tc>
          <w:tcPr>
            <w:tcW w:w="1696" w:type="dxa"/>
          </w:tcPr>
          <w:p w14:paraId="7EDEB2BD" w14:textId="6B11295D" w:rsidR="00D20CC1" w:rsidRDefault="001B3AA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D20CC1" w:rsidRPr="00FE4FE4" w14:paraId="5ABD3301" w14:textId="77777777" w:rsidTr="00744271">
        <w:tc>
          <w:tcPr>
            <w:tcW w:w="1241" w:type="dxa"/>
          </w:tcPr>
          <w:p w14:paraId="7550F125" w14:textId="0A339CFA" w:rsidR="00D20CC1" w:rsidRDefault="00D20CC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2747E2A3" w14:textId="77777777" w:rsidR="00D20CC1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SBP-BUD Sylwia </w:t>
            </w:r>
            <w:proofErr w:type="spellStart"/>
            <w:r>
              <w:rPr>
                <w:rFonts w:ascii="Arial" w:eastAsia="Calibri" w:hAnsi="Arial" w:cs="Arial"/>
              </w:rPr>
              <w:t>Bisek</w:t>
            </w:r>
            <w:proofErr w:type="spellEnd"/>
          </w:p>
          <w:p w14:paraId="7EAC1C7C" w14:textId="4EDFFDE5" w:rsidR="001B3AA2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Chełmżyńska 196b m. 33,</w:t>
            </w:r>
          </w:p>
          <w:p w14:paraId="193C5CB0" w14:textId="77777777" w:rsidR="001B3AA2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  <w:p w14:paraId="3D40028A" w14:textId="68B5508C" w:rsidR="001B3AA2" w:rsidRDefault="001B3AA2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1B3AA2">
              <w:rPr>
                <w:rFonts w:ascii="Arial" w:hAnsi="Arial" w:cs="Arial"/>
              </w:rPr>
              <w:t>5711609063</w:t>
            </w:r>
          </w:p>
        </w:tc>
        <w:tc>
          <w:tcPr>
            <w:tcW w:w="1842" w:type="dxa"/>
          </w:tcPr>
          <w:p w14:paraId="5BAE49C3" w14:textId="2FF229C7" w:rsidR="00D20CC1" w:rsidRDefault="001B3AA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39.984,00 zł</w:t>
            </w:r>
          </w:p>
        </w:tc>
        <w:tc>
          <w:tcPr>
            <w:tcW w:w="1696" w:type="dxa"/>
          </w:tcPr>
          <w:p w14:paraId="4850B1AE" w14:textId="78BC2FB5" w:rsidR="00D20CC1" w:rsidRDefault="001B3AA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1B3AA2" w:rsidRPr="00FE4FE4" w14:paraId="1B4E8C86" w14:textId="77777777" w:rsidTr="00744271">
        <w:tc>
          <w:tcPr>
            <w:tcW w:w="1241" w:type="dxa"/>
          </w:tcPr>
          <w:p w14:paraId="0175ADD7" w14:textId="70DCE0A8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283" w:type="dxa"/>
          </w:tcPr>
          <w:p w14:paraId="34E99750" w14:textId="77777777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Sp. z o.o.</w:t>
            </w:r>
          </w:p>
          <w:p w14:paraId="1EBF8382" w14:textId="77777777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Jana Pawła II 27,</w:t>
            </w:r>
          </w:p>
          <w:p w14:paraId="49F2FD71" w14:textId="77777777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00-867 Warszawa</w:t>
            </w:r>
          </w:p>
          <w:p w14:paraId="1A9AB500" w14:textId="315F0850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1842" w:type="dxa"/>
          </w:tcPr>
          <w:p w14:paraId="3C1E74B4" w14:textId="6A6286E6" w:rsidR="001B3AA2" w:rsidRDefault="001B3AA2" w:rsidP="001B3AA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39.760,00 zł</w:t>
            </w:r>
          </w:p>
        </w:tc>
        <w:tc>
          <w:tcPr>
            <w:tcW w:w="1696" w:type="dxa"/>
          </w:tcPr>
          <w:p w14:paraId="776FE91A" w14:textId="31127479" w:rsidR="001B3AA2" w:rsidRDefault="001B3AA2" w:rsidP="001B3AA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1B3AA2" w:rsidRPr="00FE4FE4" w14:paraId="0DE66F7D" w14:textId="77777777" w:rsidTr="00744271">
        <w:tc>
          <w:tcPr>
            <w:tcW w:w="1241" w:type="dxa"/>
          </w:tcPr>
          <w:p w14:paraId="47B4C158" w14:textId="6EB0A819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283" w:type="dxa"/>
          </w:tcPr>
          <w:p w14:paraId="401BCA94" w14:textId="77777777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IWLAN Sp. z o.o.</w:t>
            </w:r>
          </w:p>
          <w:p w14:paraId="4F957B3A" w14:textId="2501C96C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Smocza 4, 87-800 Włocławek</w:t>
            </w:r>
          </w:p>
          <w:p w14:paraId="7C6A3651" w14:textId="32674D4A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1B3AA2">
              <w:rPr>
                <w:rFonts w:ascii="Arial" w:hAnsi="Arial" w:cs="Arial"/>
              </w:rPr>
              <w:t>8883151019</w:t>
            </w:r>
          </w:p>
        </w:tc>
        <w:tc>
          <w:tcPr>
            <w:tcW w:w="1842" w:type="dxa"/>
          </w:tcPr>
          <w:p w14:paraId="11B2AA1B" w14:textId="07B7EE57" w:rsidR="001B3AA2" w:rsidRDefault="001B3AA2" w:rsidP="001B3AA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31.500,00 zł</w:t>
            </w:r>
          </w:p>
        </w:tc>
        <w:tc>
          <w:tcPr>
            <w:tcW w:w="1696" w:type="dxa"/>
          </w:tcPr>
          <w:p w14:paraId="0E3477D9" w14:textId="2C0B1E73" w:rsidR="001B3AA2" w:rsidRDefault="001B3AA2" w:rsidP="001B3AA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1B3AA2" w:rsidRPr="00FE4FE4" w14:paraId="7F727D44" w14:textId="77777777" w:rsidTr="00744271">
        <w:tc>
          <w:tcPr>
            <w:tcW w:w="1241" w:type="dxa"/>
          </w:tcPr>
          <w:p w14:paraId="11F050BC" w14:textId="3D0EB4DB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283" w:type="dxa"/>
          </w:tcPr>
          <w:p w14:paraId="6F13AD2F" w14:textId="77777777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22C02D57" w14:textId="77777777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Grabnik 57, 07-201 Deskurów</w:t>
            </w:r>
          </w:p>
          <w:p w14:paraId="4B55E4FC" w14:textId="03D11E18" w:rsidR="001B3AA2" w:rsidRDefault="001B3AA2" w:rsidP="001B3AA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1B3AA2">
              <w:rPr>
                <w:rFonts w:ascii="Arial" w:hAnsi="Arial" w:cs="Arial"/>
              </w:rPr>
              <w:t>7621873998</w:t>
            </w:r>
          </w:p>
        </w:tc>
        <w:tc>
          <w:tcPr>
            <w:tcW w:w="1842" w:type="dxa"/>
          </w:tcPr>
          <w:p w14:paraId="393E633A" w14:textId="50D41C8C" w:rsidR="001B3AA2" w:rsidRDefault="001B3AA2" w:rsidP="001B3AA2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159.600,00 zł</w:t>
            </w:r>
          </w:p>
        </w:tc>
        <w:tc>
          <w:tcPr>
            <w:tcW w:w="1696" w:type="dxa"/>
          </w:tcPr>
          <w:p w14:paraId="29716D15" w14:textId="0A911573" w:rsidR="001B3AA2" w:rsidRDefault="001B3AA2" w:rsidP="001B3AA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</w:tbl>
    <w:p w14:paraId="77A778A1" w14:textId="77777777" w:rsidR="001B3AA2" w:rsidRDefault="001B3AA2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8BE2CF2" w14:textId="77777777" w:rsidR="001B3AA2" w:rsidRDefault="001B3AA2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6ECBBA7D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97EA8F9" w:rsidR="003330A9" w:rsidRPr="001B3AA2" w:rsidRDefault="0020799D" w:rsidP="001B3AA2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330A9" w:rsidRPr="001B3AA2" w:rsidSect="001B3A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1B3AA2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20CC1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2022-09-07T08:24:00Z</cp:lastPrinted>
  <dcterms:created xsi:type="dcterms:W3CDTF">2024-02-12T09:08:00Z</dcterms:created>
  <dcterms:modified xsi:type="dcterms:W3CDTF">2024-02-12T10:07:00Z</dcterms:modified>
</cp:coreProperties>
</file>