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AB" w:rsidRDefault="004735F3" w:rsidP="00AC62D5">
      <w:pPr>
        <w:jc w:val="center"/>
        <w:rPr>
          <w:b/>
          <w:bCs/>
        </w:rPr>
      </w:pPr>
      <w:r w:rsidRPr="004735F3">
        <w:rPr>
          <w:b/>
          <w:bCs/>
        </w:rPr>
        <w:t>Załącznik nr 6 do SWZ</w:t>
      </w:r>
    </w:p>
    <w:p w:rsidR="00030523" w:rsidRPr="00030523" w:rsidRDefault="00030523" w:rsidP="00030523">
      <w:r w:rsidRPr="00030523">
        <w:t>Tab. lista adresów i zakres prac.</w:t>
      </w:r>
    </w:p>
    <w:p w:rsidR="004735F3" w:rsidRDefault="004735F3" w:rsidP="004735F3">
      <w:pPr>
        <w:jc w:val="right"/>
        <w:rPr>
          <w:b/>
          <w:bCs/>
        </w:rPr>
      </w:pPr>
    </w:p>
    <w:tbl>
      <w:tblPr>
        <w:tblW w:w="8176" w:type="dxa"/>
        <w:tblCellMar>
          <w:left w:w="70" w:type="dxa"/>
          <w:right w:w="70" w:type="dxa"/>
        </w:tblCellMar>
        <w:tblLook w:val="04A0"/>
      </w:tblPr>
      <w:tblGrid>
        <w:gridCol w:w="880"/>
        <w:gridCol w:w="3000"/>
        <w:gridCol w:w="4260"/>
        <w:gridCol w:w="146"/>
      </w:tblGrid>
      <w:tr w:rsidR="004735F3" w:rsidRPr="004735F3" w:rsidTr="004735F3">
        <w:trPr>
          <w:gridAfter w:val="1"/>
          <w:wAfter w:w="36" w:type="dxa"/>
          <w:trHeight w:val="45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473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735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zakres prac do wykonania</w:t>
            </w: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Abrahama 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Abrahama 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Abrahama 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 xml:space="preserve"> 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Bielicka    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 xml:space="preserve"> 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Bielicka    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 xml:space="preserve"> 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Brodzińskiego 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 xml:space="preserve"> 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Broniewskiego   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Broniewskiego  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 xml:space="preserve"> 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Brzozowa   39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Chołoniewskiego 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Chołoniewskiego 32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 xml:space="preserve"> 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Chołoniewskiego 3A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Chołoniewskiego 46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 xml:space="preserve"> 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Chołoniewskiego 4A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Czackiego   2 H1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Czackiego   2 H2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Czackiego   21 H1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Czackiego   21 H2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Czackiego   6 H1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Czackiego   6 H2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Czartoryskiego18 H1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Dąbrowskiego    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 xml:space="preserve"> 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Dmowskiego    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 xml:space="preserve"> 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Dmowskiego    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 xml:space="preserve"> 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Dmowskiego    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 xml:space="preserve"> 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Dmowskiego   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 xml:space="preserve"> 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Dmowskiego   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 xml:space="preserve"> 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Gackowskiego 1A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 xml:space="preserve"> 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Gackowskiego 3A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 xml:space="preserve"> 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Gałczyńskiego    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Gałczyńskiego  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Gałczyńskiego   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Gałczyńskiego   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Gałczyńskiego   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Gałczyńskiego   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Gersona    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Gersona    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Gersona   11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Gersona   13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Gersona   17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Gersona   19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Gersona   21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Gersona   23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Gersona   38 - 40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Gnieźnieńska   17B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Gnieźnieńska   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Gołębia     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Grobla   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Grunwaldzka   12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Grunwaldzka   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Grunwaldzka   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Grunwaldzka   51A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Halicka   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Jackowskiego 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Jaskółcza 42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Jasna 39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Jesionowa 3 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Kasprzaka   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Kasprzaka   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Kasprzaka   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Kasprzaka   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Kasprzaka   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Konopczyńskiego 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Konopna 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Konopna 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Konopnickiej   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Konopnickiej   34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Konopnickiej   36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Konopnickiej   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Konopnickiej   5 H2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Konopnickiej   57 H1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Konopnickiej   57 H2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Konopnickiej   61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Konopnickiej 1H1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Korczaka    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Korczaka    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Kordeckiego 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Kossaka   10 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Kossaka   34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Koszarowa    26 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Koszarowa   20 H1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Koszarowa   20 H2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Koszarowa   24 A H1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Koszarowa   24 A H2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Koszarowa   26 H1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Koszarowa   26 H2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Leszczyńskiego    13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Leszczyńskiego    9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Leszczyńskiego   101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Leszczyńskiego   103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Leszczyńskiego   109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Mariacka   1A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Mariacka   1B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Mariacka   1C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Morcinka    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Nakielska   11 H1 - szkoła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Okrzei    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Okrzei    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Okrzei    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Sieroca   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Skorupki   67 - 69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Słoneczna 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Solskiego  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Solskiego   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Solskiego   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Solskiego   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Stawowa    15 A H1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Stawowa    15 A H2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Stawowa    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Stawowa    49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Stawowa    51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Stawowa    57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Stawowa    59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Stawowa    61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Strzelecka   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Strzelecka   43A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Szubińska    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Szubińska    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Szubińska    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Szubińska    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Szubińska   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Śląska    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Śląska   18-20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Śląska   7 H1 - szkoła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Traugutta   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Ugory   24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Ugory   26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Ugory 27A H1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Ugory 27A H2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Ugory 27B H1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Ugory 27B H2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Ugory 27C H1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6E4E5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Ugory 27 C H2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Ugory 27 D H1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Ugory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D H2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Ugory 27 E H1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Ugory 27 E H2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Ugory 27 F H1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Ugory 27 F H2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Ugory 27 G H1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Ugory 27 G H2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Waryńskiego      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Waryńskiego      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Waryńskiego     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Waryńskiego    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Waryńskiego     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Waryńskiego     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Waryńskiego     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Waryńskiego     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Waryńskiego     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Waryńskiego     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Waryńskiego     51 H1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Waryńskiego     51 H2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Waryńskiego     51 H3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Wysoka    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Zaleskiego 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Zapolskiej 14 H2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F3" w:rsidRPr="004735F3" w:rsidTr="004735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Zapolskiej 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4735F3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uziom, instalacja wyrównawcza</w:t>
            </w:r>
          </w:p>
        </w:tc>
        <w:tc>
          <w:tcPr>
            <w:tcW w:w="36" w:type="dxa"/>
            <w:vAlign w:val="center"/>
            <w:hideMark/>
          </w:tcPr>
          <w:p w:rsidR="004735F3" w:rsidRPr="004735F3" w:rsidRDefault="004735F3" w:rsidP="0047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735F3" w:rsidRDefault="004735F3" w:rsidP="004735F3">
      <w:pPr>
        <w:rPr>
          <w:b/>
          <w:bCs/>
        </w:rPr>
      </w:pPr>
    </w:p>
    <w:p w:rsidR="00B771FE" w:rsidRPr="004735F3" w:rsidRDefault="00B771FE" w:rsidP="004735F3">
      <w:pPr>
        <w:rPr>
          <w:b/>
          <w:bCs/>
        </w:rPr>
      </w:pPr>
    </w:p>
    <w:sectPr w:rsidR="00B771FE" w:rsidRPr="004735F3" w:rsidSect="001C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5F3"/>
    <w:rsid w:val="00030523"/>
    <w:rsid w:val="001C004C"/>
    <w:rsid w:val="004735F3"/>
    <w:rsid w:val="006E4E50"/>
    <w:rsid w:val="00A23E04"/>
    <w:rsid w:val="00AC62D5"/>
    <w:rsid w:val="00B771FE"/>
    <w:rsid w:val="00F5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Połowinczak</dc:creator>
  <cp:keywords/>
  <dc:description/>
  <cp:lastModifiedBy>Dell</cp:lastModifiedBy>
  <cp:revision>6</cp:revision>
  <cp:lastPrinted>2023-03-17T10:18:00Z</cp:lastPrinted>
  <dcterms:created xsi:type="dcterms:W3CDTF">2023-03-17T10:06:00Z</dcterms:created>
  <dcterms:modified xsi:type="dcterms:W3CDTF">2023-03-22T20:04:00Z</dcterms:modified>
</cp:coreProperties>
</file>