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630D06" w:rsidRPr="00DB0D8D" w:rsidRDefault="00945937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rPr>
          <w:rFonts w:cs="Arial"/>
        </w:rPr>
        <w:t>ID 349387</w:t>
      </w:r>
      <w:bookmarkStart w:id="0" w:name="_GoBack"/>
      <w:bookmarkEnd w:id="0"/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Pr="004D5E8F" w:rsidRDefault="00945937" w:rsidP="00C60D1F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rPr>
          <w:rFonts w:cs="Arial"/>
        </w:rPr>
        <w:t>Usługa alpinizmu przemysłowego</w:t>
      </w: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F2B15"/>
    <w:rsid w:val="003A415A"/>
    <w:rsid w:val="00414CB8"/>
    <w:rsid w:val="004D5E8F"/>
    <w:rsid w:val="00586332"/>
    <w:rsid w:val="00630D06"/>
    <w:rsid w:val="007D382D"/>
    <w:rsid w:val="00812727"/>
    <w:rsid w:val="008A6E1F"/>
    <w:rsid w:val="00945937"/>
    <w:rsid w:val="00AD1462"/>
    <w:rsid w:val="00C60D1F"/>
    <w:rsid w:val="00C75CEF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0C763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Zbigniew Klimek</cp:lastModifiedBy>
  <cp:revision>2</cp:revision>
  <dcterms:created xsi:type="dcterms:W3CDTF">2020-05-25T14:29:00Z</dcterms:created>
  <dcterms:modified xsi:type="dcterms:W3CDTF">2020-05-25T14:29:00Z</dcterms:modified>
</cp:coreProperties>
</file>