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8A0B" w14:textId="77D903D0" w:rsidR="00D976B4" w:rsidRPr="00132C91" w:rsidRDefault="003A652D" w:rsidP="00132C9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5C05C1">
        <w:rPr>
          <w:rFonts w:ascii="Cambria" w:hAnsi="Cambria" w:cs="Arial"/>
          <w:b/>
          <w:bCs/>
          <w:sz w:val="22"/>
          <w:szCs w:val="22"/>
        </w:rPr>
        <w:t>9</w:t>
      </w:r>
      <w:r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14:paraId="29F4A3CE" w14:textId="77777777" w:rsidR="00055C18" w:rsidRDefault="00055C18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08406879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D5144BC" w14:textId="77777777" w:rsidR="00055C18" w:rsidRDefault="00055C18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4D329DF" w14:textId="293CD201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50A5558" w14:textId="2F761935" w:rsidR="00D976B4" w:rsidRPr="00132C91" w:rsidRDefault="003A652D" w:rsidP="00132C9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  <w:r w:rsidR="00132C91">
        <w:rPr>
          <w:rFonts w:ascii="Cambria" w:hAnsi="Cambria" w:cs="Arial"/>
          <w:bCs/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rFonts w:ascii="Cambria" w:hAnsi="Cambria" w:cs="Arial"/>
          <w:bCs/>
          <w:sz w:val="22"/>
          <w:szCs w:val="22"/>
        </w:rPr>
        <w:t>________________________________________, dnia _____________ r.</w:t>
      </w:r>
    </w:p>
    <w:p w14:paraId="4D2801AF" w14:textId="0AC691D2" w:rsidR="00055C18" w:rsidRDefault="00055C18" w:rsidP="00132C9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ED4D83D" w14:textId="5C2745E1" w:rsidR="00055C18" w:rsidRDefault="00055C18" w:rsidP="00132C9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9B0A905" w14:textId="77777777" w:rsidR="00055C18" w:rsidRDefault="00055C18" w:rsidP="00132C9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18A3E3B" w14:textId="39510E51" w:rsidR="006905ED" w:rsidRDefault="003A652D" w:rsidP="00132C9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317AEF69" w14:textId="77777777" w:rsidR="00055C18" w:rsidRDefault="00055C18" w:rsidP="00132C9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40C89D6" w14:textId="77777777" w:rsidR="005D4292" w:rsidRDefault="003A652D" w:rsidP="005C05C1">
      <w:pPr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bookmarkStart w:id="0" w:name="_Hlk98254198"/>
    </w:p>
    <w:p w14:paraId="0A2C7FFB" w14:textId="27741E8E" w:rsidR="004F3134" w:rsidRPr="004F3134" w:rsidRDefault="004F3134" w:rsidP="004F3134">
      <w:pPr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„</w:t>
      </w:r>
      <w:r w:rsidRPr="004F3134">
        <w:rPr>
          <w:rFonts w:ascii="Cambria" w:hAnsi="Cambria" w:cs="Arial"/>
          <w:b/>
          <w:sz w:val="22"/>
          <w:szCs w:val="22"/>
        </w:rPr>
        <w:t>Dokumenty gospodarki leśnej realizowane w częściach:</w:t>
      </w:r>
    </w:p>
    <w:p w14:paraId="683663B3" w14:textId="77777777" w:rsidR="004F3134" w:rsidRPr="004F3134" w:rsidRDefault="004F3134" w:rsidP="004F3134">
      <w:pPr>
        <w:jc w:val="center"/>
        <w:rPr>
          <w:rFonts w:ascii="Cambria" w:hAnsi="Cambria" w:cs="Arial"/>
          <w:b/>
          <w:sz w:val="22"/>
          <w:szCs w:val="22"/>
        </w:rPr>
      </w:pPr>
      <w:r w:rsidRPr="004F3134">
        <w:rPr>
          <w:rFonts w:ascii="Cambria" w:hAnsi="Cambria" w:cs="Arial"/>
          <w:b/>
          <w:sz w:val="22"/>
          <w:szCs w:val="22"/>
        </w:rPr>
        <w:t>Część I - Sporządzenie planu urządzenia lasu dla Nadleśnictwa Gdańsk na lata 2025-2034.</w:t>
      </w:r>
    </w:p>
    <w:p w14:paraId="099BA79E" w14:textId="77777777" w:rsidR="004F3134" w:rsidRPr="004F3134" w:rsidRDefault="004F3134" w:rsidP="004F3134">
      <w:pPr>
        <w:jc w:val="center"/>
        <w:rPr>
          <w:rFonts w:ascii="Cambria" w:hAnsi="Cambria" w:cs="Arial"/>
          <w:b/>
          <w:sz w:val="22"/>
          <w:szCs w:val="22"/>
        </w:rPr>
      </w:pPr>
      <w:r w:rsidRPr="004F3134">
        <w:rPr>
          <w:rFonts w:ascii="Cambria" w:hAnsi="Cambria" w:cs="Arial"/>
          <w:b/>
          <w:sz w:val="22"/>
          <w:szCs w:val="22"/>
        </w:rPr>
        <w:t>Część II - Sporządzenie planu urządzenia lasu dla Nadleśnictwa Wejherowo na lata 2025-2034.</w:t>
      </w:r>
    </w:p>
    <w:p w14:paraId="021AC46F" w14:textId="5C363300" w:rsidR="004F3134" w:rsidRDefault="004F3134" w:rsidP="004F3134">
      <w:pPr>
        <w:jc w:val="center"/>
        <w:rPr>
          <w:rFonts w:ascii="Cambria" w:hAnsi="Cambria" w:cs="Arial"/>
          <w:b/>
          <w:sz w:val="22"/>
          <w:szCs w:val="22"/>
        </w:rPr>
      </w:pPr>
      <w:r w:rsidRPr="004F3134">
        <w:rPr>
          <w:rFonts w:ascii="Cambria" w:hAnsi="Cambria" w:cs="Arial"/>
          <w:b/>
          <w:sz w:val="22"/>
          <w:szCs w:val="22"/>
        </w:rPr>
        <w:t>Część III - Prace siedliskowe dla Nadleśnictwa Elbląg.</w:t>
      </w:r>
      <w:r>
        <w:rPr>
          <w:rFonts w:ascii="Cambria" w:hAnsi="Cambria" w:cs="Arial"/>
          <w:b/>
          <w:sz w:val="22"/>
          <w:szCs w:val="22"/>
        </w:rPr>
        <w:t>”</w:t>
      </w:r>
    </w:p>
    <w:p w14:paraId="68CE5AF0" w14:textId="71AC8297" w:rsidR="005C05C1" w:rsidRPr="00055C18" w:rsidRDefault="005C05C1" w:rsidP="004F3134">
      <w:pPr>
        <w:jc w:val="center"/>
        <w:rPr>
          <w:rFonts w:ascii="Cambria" w:hAnsi="Cambria" w:cs="Arial"/>
          <w:b/>
          <w:i/>
          <w:sz w:val="22"/>
          <w:szCs w:val="22"/>
        </w:rPr>
      </w:pPr>
      <w:r w:rsidRPr="00055C18">
        <w:rPr>
          <w:rFonts w:ascii="Cambria" w:hAnsi="Cambria"/>
          <w:b/>
          <w:sz w:val="22"/>
          <w:szCs w:val="22"/>
        </w:rPr>
        <w:t>Część …….</w:t>
      </w:r>
    </w:p>
    <w:bookmarkEnd w:id="0"/>
    <w:p w14:paraId="1E9769A3" w14:textId="77777777" w:rsidR="00055C18" w:rsidRDefault="00055C1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12F6537" w14:textId="3478A385" w:rsidR="00055C18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</w:t>
      </w:r>
      <w:r w:rsidR="00055C18" w:rsidRPr="00055C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r w:rsidR="00055C18">
        <w:rPr>
          <w:rFonts w:ascii="Cambria" w:hAnsi="Cambria" w:cs="Arial"/>
          <w:bCs/>
          <w:sz w:val="22"/>
          <w:szCs w:val="22"/>
        </w:rPr>
        <w:t xml:space="preserve"> </w:t>
      </w:r>
    </w:p>
    <w:p w14:paraId="2085150F" w14:textId="77777777" w:rsidR="00055C18" w:rsidRDefault="00055C18" w:rsidP="00055C1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4029978" w14:textId="77777777" w:rsidR="00055C18" w:rsidRDefault="003A652D" w:rsidP="00055C1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  <w:r w:rsidR="00055C18">
        <w:rPr>
          <w:rFonts w:ascii="Cambria" w:hAnsi="Cambria" w:cs="Arial"/>
          <w:bCs/>
          <w:sz w:val="22"/>
          <w:szCs w:val="22"/>
        </w:rPr>
        <w:t xml:space="preserve"> </w:t>
      </w:r>
      <w:r w:rsidR="00055C18" w:rsidRPr="00055C18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____________________________________________________________________________________________________________________ </w:t>
      </w:r>
    </w:p>
    <w:p w14:paraId="6C04A9E5" w14:textId="7FFE25F1" w:rsidR="00D976B4" w:rsidRDefault="003A652D" w:rsidP="00055C1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E03DDD">
        <w:trPr>
          <w:trHeight w:val="70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04BF12F3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055C18">
        <w:trPr>
          <w:trHeight w:val="55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532A" w14:textId="7D53D7A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12F4C6" w14:textId="159F1182" w:rsidR="00E03DDD" w:rsidRDefault="00E03DDD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55C18" w14:paraId="6CC8AADF" w14:textId="77777777" w:rsidTr="00055C18">
        <w:trPr>
          <w:trHeight w:val="64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6106" w14:textId="77777777" w:rsidR="00055C18" w:rsidRDefault="00055C1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E0C5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CB3F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F619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D821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2290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A71D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55C18" w14:paraId="219C503E" w14:textId="77777777" w:rsidTr="00055C18">
        <w:trPr>
          <w:trHeight w:val="6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FA36" w14:textId="77777777" w:rsidR="00055C18" w:rsidRDefault="00055C1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D3DE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B4DA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FACB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114A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3207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10FB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55C18" w14:paraId="758E0471" w14:textId="77777777" w:rsidTr="00055C18">
        <w:trPr>
          <w:trHeight w:val="7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7B8E" w14:textId="77777777" w:rsidR="00055C18" w:rsidRDefault="00055C1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AA23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D95A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4D54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5E44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2CDE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3C82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55C18" w14:paraId="7B9E0158" w14:textId="77777777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4C40" w14:textId="77777777" w:rsidR="00055C18" w:rsidRDefault="00055C1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0DFE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7B7A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C59F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377B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57E7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1A2D" w14:textId="77777777" w:rsidR="00055C18" w:rsidRDefault="00055C1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0D07727B" w14:textId="487FBAFD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</w:t>
      </w:r>
      <w:r w:rsidR="00055C18">
        <w:rPr>
          <w:rFonts w:ascii="Cambria" w:hAnsi="Cambria"/>
          <w:bCs/>
          <w:sz w:val="21"/>
          <w:szCs w:val="21"/>
        </w:rPr>
        <w:t>1.</w:t>
      </w:r>
      <w:r w:rsidR="00E03DDD">
        <w:rPr>
          <w:rFonts w:ascii="Cambria" w:hAnsi="Cambria"/>
          <w:bCs/>
          <w:sz w:val="21"/>
          <w:szCs w:val="21"/>
        </w:rPr>
        <w:t xml:space="preserve"> </w:t>
      </w:r>
      <w:r>
        <w:rPr>
          <w:rFonts w:ascii="Cambria" w:hAnsi="Cambria"/>
          <w:bCs/>
          <w:sz w:val="21"/>
          <w:szCs w:val="21"/>
        </w:rPr>
        <w:t xml:space="preserve">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</w:t>
      </w:r>
      <w:r w:rsidR="00055C18">
        <w:rPr>
          <w:rFonts w:ascii="Cambria" w:hAnsi="Cambria"/>
          <w:bCs/>
          <w:sz w:val="21"/>
          <w:szCs w:val="21"/>
        </w:rPr>
        <w:t>4 lit. a</w:t>
      </w:r>
      <w:r>
        <w:rPr>
          <w:rFonts w:ascii="Cambria" w:hAnsi="Cambria"/>
          <w:bCs/>
          <w:sz w:val="21"/>
          <w:szCs w:val="21"/>
        </w:rPr>
        <w:t>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6512B5A9" w14:textId="32FBE5B1" w:rsidR="00D976B4" w:rsidRPr="0090294D" w:rsidRDefault="00B61057" w:rsidP="0090294D">
      <w:pPr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wykonawcę</w:t>
      </w:r>
      <w:r w:rsidR="0090294D">
        <w:rPr>
          <w:rFonts w:ascii="Cambria" w:hAnsi="Cambria" w:cs="Arial"/>
          <w:bCs/>
          <w:i/>
          <w:sz w:val="22"/>
          <w:szCs w:val="22"/>
        </w:rPr>
        <w:t xml:space="preserve">  </w:t>
      </w:r>
      <w:r w:rsidRPr="00B61057">
        <w:rPr>
          <w:rFonts w:ascii="Cambria" w:hAnsi="Cambria" w:cs="Arial"/>
          <w:bCs/>
          <w:i/>
          <w:sz w:val="22"/>
          <w:szCs w:val="22"/>
        </w:rPr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D976B4" w:rsidRPr="0090294D" w:rsidSect="00E03DDD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5080E" w14:textId="77777777" w:rsidR="00A614B0" w:rsidRDefault="00A614B0">
      <w:r>
        <w:separator/>
      </w:r>
    </w:p>
  </w:endnote>
  <w:endnote w:type="continuationSeparator" w:id="0">
    <w:p w14:paraId="75EC0E9B" w14:textId="77777777" w:rsidR="00A614B0" w:rsidRDefault="00A6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7D558" w14:textId="77777777" w:rsidR="00A614B0" w:rsidRDefault="00A614B0">
      <w:r>
        <w:separator/>
      </w:r>
    </w:p>
  </w:footnote>
  <w:footnote w:type="continuationSeparator" w:id="0">
    <w:p w14:paraId="28DD8579" w14:textId="77777777" w:rsidR="00A614B0" w:rsidRDefault="00A61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20643"/>
    <w:rsid w:val="000410A1"/>
    <w:rsid w:val="000538A8"/>
    <w:rsid w:val="00055C18"/>
    <w:rsid w:val="00064D04"/>
    <w:rsid w:val="000D0191"/>
    <w:rsid w:val="00111A6A"/>
    <w:rsid w:val="0012322A"/>
    <w:rsid w:val="00132C91"/>
    <w:rsid w:val="00153414"/>
    <w:rsid w:val="001557A5"/>
    <w:rsid w:val="00166E50"/>
    <w:rsid w:val="00177BCD"/>
    <w:rsid w:val="001B6F3A"/>
    <w:rsid w:val="001D73FF"/>
    <w:rsid w:val="00202A1F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4F3134"/>
    <w:rsid w:val="005A47A0"/>
    <w:rsid w:val="005C05C1"/>
    <w:rsid w:val="005D4292"/>
    <w:rsid w:val="005E47DA"/>
    <w:rsid w:val="006266DD"/>
    <w:rsid w:val="00661664"/>
    <w:rsid w:val="006905ED"/>
    <w:rsid w:val="006A07EB"/>
    <w:rsid w:val="006A6279"/>
    <w:rsid w:val="006F62F5"/>
    <w:rsid w:val="00700AD6"/>
    <w:rsid w:val="00754447"/>
    <w:rsid w:val="00766467"/>
    <w:rsid w:val="007B46AF"/>
    <w:rsid w:val="0081477F"/>
    <w:rsid w:val="008C6EB9"/>
    <w:rsid w:val="008F1C34"/>
    <w:rsid w:val="0090294D"/>
    <w:rsid w:val="00912126"/>
    <w:rsid w:val="0094788F"/>
    <w:rsid w:val="0096642B"/>
    <w:rsid w:val="009C35D0"/>
    <w:rsid w:val="00A56AD3"/>
    <w:rsid w:val="00A614B0"/>
    <w:rsid w:val="00A73C64"/>
    <w:rsid w:val="00A84683"/>
    <w:rsid w:val="00AA1558"/>
    <w:rsid w:val="00B121A2"/>
    <w:rsid w:val="00B35AFE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03DDD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Dyczewska - RDLP Gdańsk</dc:creator>
  <cp:lastModifiedBy>Anna Dyczewska - RDLP Gdańsk</cp:lastModifiedBy>
  <cp:revision>2</cp:revision>
  <dcterms:created xsi:type="dcterms:W3CDTF">2023-03-30T07:41:00Z</dcterms:created>
  <dcterms:modified xsi:type="dcterms:W3CDTF">2023-03-30T07:41:00Z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