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46A4537F" w:rsidR="00517052" w:rsidRPr="003F50BE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F40A5B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C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12036245" w14:textId="26DDA512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55C9E12D" w14:textId="77777777" w:rsidR="008C0337" w:rsidRPr="008C0337" w:rsidRDefault="008C0337" w:rsidP="008C0337">
      <w:pPr>
        <w:suppressAutoHyphens/>
        <w:spacing w:after="0"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bookmarkStart w:id="0" w:name="_Hlk62454254"/>
      <w:r w:rsidRPr="008C0337">
        <w:rPr>
          <w:rFonts w:ascii="Calibri Light" w:eastAsia="Calibri" w:hAnsi="Calibri Light" w:cs="Calibri Light"/>
          <w:bCs/>
          <w:sz w:val="20"/>
          <w:szCs w:val="20"/>
        </w:rPr>
        <w:t>Zamawiający:</w:t>
      </w:r>
    </w:p>
    <w:p w14:paraId="3CD052B7" w14:textId="77777777" w:rsidR="008C0337" w:rsidRPr="008C0337" w:rsidRDefault="008C0337" w:rsidP="008C0337">
      <w:pPr>
        <w:suppressAutoHyphens/>
        <w:spacing w:after="0"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bookmarkStart w:id="1" w:name="_Hlk71548980"/>
      <w:r w:rsidRPr="008C0337">
        <w:rPr>
          <w:rFonts w:ascii="Calibri Light" w:eastAsia="Calibri" w:hAnsi="Calibri Light" w:cs="Calibri Light"/>
          <w:bCs/>
          <w:sz w:val="20"/>
          <w:szCs w:val="20"/>
        </w:rPr>
        <w:t>Przedsiębiorstwo Wodociągów i Kanalizacji w Gnieźnie Sp. z o.o.</w:t>
      </w:r>
      <w:bookmarkEnd w:id="1"/>
      <w:r w:rsidRPr="008C0337">
        <w:rPr>
          <w:rFonts w:ascii="Calibri Light" w:eastAsia="Calibri" w:hAnsi="Calibri Light" w:cs="Calibri Light"/>
          <w:bCs/>
          <w:sz w:val="20"/>
          <w:szCs w:val="20"/>
        </w:rPr>
        <w:t xml:space="preserve">, </w:t>
      </w:r>
    </w:p>
    <w:p w14:paraId="1F020861" w14:textId="77777777" w:rsidR="008C0337" w:rsidRPr="008C0337" w:rsidRDefault="008C0337" w:rsidP="008C0337">
      <w:pPr>
        <w:suppressAutoHyphens/>
        <w:spacing w:after="0"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r w:rsidRPr="008C0337">
        <w:rPr>
          <w:rFonts w:ascii="Calibri Light" w:eastAsia="Calibri" w:hAnsi="Calibri Light" w:cs="Calibri Light"/>
          <w:bCs/>
          <w:sz w:val="20"/>
          <w:szCs w:val="20"/>
        </w:rPr>
        <w:t>ul. Żwirki i Wigury 28, 62-200 Gniezno</w:t>
      </w:r>
    </w:p>
    <w:p w14:paraId="2C08392C" w14:textId="77777777" w:rsidR="008C0337" w:rsidRPr="008C0337" w:rsidRDefault="008C0337" w:rsidP="008C0337">
      <w:pPr>
        <w:suppressAutoHyphens/>
        <w:spacing w:after="0"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r w:rsidRPr="008C0337">
        <w:rPr>
          <w:rFonts w:ascii="Calibri Light" w:eastAsia="Calibri" w:hAnsi="Calibri Light" w:cs="Calibri Light"/>
          <w:bCs/>
          <w:sz w:val="20"/>
          <w:szCs w:val="20"/>
        </w:rPr>
        <w:t>NIP: 784-000-33-46</w:t>
      </w:r>
    </w:p>
    <w:p w14:paraId="52860ED8" w14:textId="77777777" w:rsidR="008C0337" w:rsidRPr="008C0337" w:rsidRDefault="008C0337" w:rsidP="008C0337">
      <w:pPr>
        <w:suppressAutoHyphens/>
        <w:spacing w:after="0" w:line="276" w:lineRule="auto"/>
        <w:ind w:left="5529" w:hanging="993"/>
        <w:rPr>
          <w:rFonts w:ascii="Calibri Light" w:eastAsia="Calibri" w:hAnsi="Calibri Light" w:cs="Calibri Light"/>
          <w:bCs/>
          <w:sz w:val="20"/>
          <w:szCs w:val="20"/>
        </w:rPr>
      </w:pPr>
    </w:p>
    <w:p w14:paraId="7BF467B5" w14:textId="77777777" w:rsidR="008C0337" w:rsidRPr="008C0337" w:rsidRDefault="008C0337" w:rsidP="008C0337">
      <w:pPr>
        <w:suppressAutoHyphens/>
        <w:spacing w:after="0"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8C0337">
        <w:rPr>
          <w:rFonts w:ascii="Calibri Light" w:eastAsia="Calibri" w:hAnsi="Calibri Light" w:cs="Calibri Light"/>
          <w:bCs/>
          <w:sz w:val="20"/>
          <w:szCs w:val="20"/>
        </w:rPr>
        <w:t>Pełnomocnik zamawiającego:</w:t>
      </w:r>
    </w:p>
    <w:p w14:paraId="6A3B7287" w14:textId="77777777" w:rsidR="008C0337" w:rsidRPr="008C0337" w:rsidRDefault="008C0337" w:rsidP="008C0337">
      <w:pPr>
        <w:suppressAutoHyphens/>
        <w:spacing w:after="0"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8C0337">
        <w:rPr>
          <w:rFonts w:ascii="Calibri Light" w:eastAsia="Calibri" w:hAnsi="Calibri Light" w:cs="Calibri Light"/>
          <w:bCs/>
          <w:sz w:val="20"/>
          <w:szCs w:val="20"/>
        </w:rPr>
        <w:t>Enmedia Aleksandra Adamska</w:t>
      </w:r>
    </w:p>
    <w:p w14:paraId="05A594EA" w14:textId="77777777" w:rsidR="008C0337" w:rsidRPr="008C0337" w:rsidRDefault="008C0337" w:rsidP="008C0337">
      <w:pPr>
        <w:suppressAutoHyphens/>
        <w:spacing w:after="0"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8C0337">
        <w:rPr>
          <w:rFonts w:ascii="Calibri Light" w:eastAsia="Calibri" w:hAnsi="Calibri Light" w:cs="Calibri Light"/>
          <w:bCs/>
          <w:sz w:val="20"/>
          <w:szCs w:val="20"/>
        </w:rPr>
        <w:t>Ul. Hetmańska 26/3</w:t>
      </w:r>
    </w:p>
    <w:p w14:paraId="3C4E8FC1" w14:textId="77777777" w:rsidR="008C0337" w:rsidRPr="008C0337" w:rsidRDefault="008C0337" w:rsidP="008C0337">
      <w:pPr>
        <w:suppressAutoHyphens/>
        <w:spacing w:after="0"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8C0337">
        <w:rPr>
          <w:rFonts w:ascii="Calibri Light" w:eastAsia="Calibri" w:hAnsi="Calibri Light" w:cs="Calibri Light"/>
          <w:bCs/>
          <w:sz w:val="20"/>
          <w:szCs w:val="20"/>
        </w:rPr>
        <w:t>60-252 Poznań</w:t>
      </w:r>
    </w:p>
    <w:p w14:paraId="2CEDA22D" w14:textId="77777777" w:rsidR="008C0337" w:rsidRPr="008C0337" w:rsidRDefault="008C0337" w:rsidP="008C0337">
      <w:pPr>
        <w:tabs>
          <w:tab w:val="left" w:pos="3210"/>
          <w:tab w:val="center" w:pos="4536"/>
        </w:tabs>
        <w:suppressAutoHyphens/>
        <w:spacing w:after="0" w:line="288" w:lineRule="auto"/>
        <w:ind w:left="3828"/>
        <w:contextualSpacing/>
        <w:rPr>
          <w:rFonts w:ascii="Calibri Light" w:eastAsia="Calibri" w:hAnsi="Calibri Light" w:cs="Calibri Light"/>
          <w:bCs/>
          <w:sz w:val="20"/>
          <w:szCs w:val="20"/>
        </w:rPr>
      </w:pPr>
      <w:r w:rsidRPr="008C0337">
        <w:rPr>
          <w:rFonts w:ascii="Calibri Light" w:eastAsia="Calibri" w:hAnsi="Calibri Light" w:cs="Calibri Light"/>
          <w:bCs/>
          <w:sz w:val="20"/>
          <w:szCs w:val="20"/>
        </w:rPr>
        <w:t>NIP 781016514</w:t>
      </w:r>
    </w:p>
    <w:p w14:paraId="08090624" w14:textId="77777777" w:rsidR="00193CEF" w:rsidRDefault="00193CEF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086C918A" w14:textId="77777777" w:rsidR="00A06F15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5F0C1BCC" w14:textId="77777777" w:rsidR="00A06F15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24F485A4" w:rsidR="00DE4059" w:rsidRPr="00DE4059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- dotyczy I</w:t>
      </w:r>
      <w:r w:rsidR="00E6103E">
        <w:rPr>
          <w:rFonts w:asciiTheme="majorHAnsi" w:eastAsia="Times New Roman" w:hAnsiTheme="majorHAnsi" w:cstheme="majorHAnsi"/>
          <w:b/>
          <w:bCs/>
          <w:sz w:val="20"/>
          <w:szCs w:val="20"/>
        </w:rPr>
        <w:t>I</w:t>
      </w:r>
      <w:r w:rsidR="00F40A5B">
        <w:rPr>
          <w:rFonts w:asciiTheme="majorHAnsi" w:eastAsia="Times New Roman" w:hAnsiTheme="majorHAnsi" w:cstheme="majorHAnsi"/>
          <w:b/>
          <w:bCs/>
          <w:sz w:val="20"/>
          <w:szCs w:val="20"/>
        </w:rPr>
        <w:t>I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części zamówienia</w:t>
      </w:r>
    </w:p>
    <w:p w14:paraId="5810A35A" w14:textId="77777777" w:rsidR="00CF57F3" w:rsidRPr="00E74ABE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0"/>
    <w:p w14:paraId="59C4B749" w14:textId="2883FECD" w:rsidR="00517052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8C0337" w:rsidRPr="008C0337">
        <w:rPr>
          <w:rFonts w:asciiTheme="majorHAnsi" w:hAnsiTheme="majorHAnsi" w:cstheme="majorHAnsi"/>
          <w:bCs/>
          <w:sz w:val="20"/>
          <w:szCs w:val="20"/>
        </w:rPr>
        <w:t>„Dostawa energii elektrycznej dla Przedsiębiorstwa Wodociągów i Kanalizacji w Gnieźnie Sp. z o.o. w okresie od 01.10.2023 do 30.09.2025 r.”</w:t>
      </w:r>
      <w:r w:rsidR="008C033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(zamówienie </w:t>
      </w:r>
      <w:r w:rsidR="003A06C4">
        <w:rPr>
          <w:rFonts w:asciiTheme="majorHAnsi" w:eastAsia="Times New Roman" w:hAnsiTheme="majorHAnsi" w:cstheme="majorHAnsi"/>
          <w:sz w:val="20"/>
          <w:szCs w:val="20"/>
          <w:lang w:eastAsia="zh-CN"/>
        </w:rPr>
        <w:t>podstawowe wraz z prawem opcji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>)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61AC054" w14:textId="77777777" w:rsidR="008D6750" w:rsidRPr="008D6750" w:rsidRDefault="008D6750" w:rsidP="008D6750">
      <w:pPr>
        <w:autoSpaceDE w:val="0"/>
        <w:autoSpaceDN w:val="0"/>
        <w:adjustRightInd w:val="0"/>
        <w:spacing w:line="312" w:lineRule="auto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8D675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oferty BRUTTO (zamówienia podstawowe wraz z prawem opcji):     …………………………………………….. zł  </w:t>
      </w:r>
    </w:p>
    <w:p w14:paraId="0619B482" w14:textId="4B511515" w:rsidR="002B139A" w:rsidRDefault="008D6750" w:rsidP="008D6750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8D675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(słownie: ………………………………………………………………………………..……….)</w:t>
      </w:r>
    </w:p>
    <w:p w14:paraId="4BE45EE4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4866E9B5" w14:textId="784F1456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0CCC15C4" w14:textId="437B3821" w:rsidR="00E740BA" w:rsidRDefault="00E740B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692527CC" w14:textId="5174A6D5" w:rsidR="00EA5DB1" w:rsidRDefault="00EA5DB1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2E9FD818" w14:textId="3AFF00E5" w:rsidR="00E74ABE" w:rsidRDefault="00E74ABE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1064"/>
        <w:gridCol w:w="1138"/>
        <w:gridCol w:w="947"/>
        <w:gridCol w:w="738"/>
        <w:gridCol w:w="1027"/>
        <w:gridCol w:w="1515"/>
      </w:tblGrid>
      <w:tr w:rsidR="000A20D0" w:rsidRPr="000A20D0" w14:paraId="65A4D707" w14:textId="77777777" w:rsidTr="000A20D0">
        <w:trPr>
          <w:trHeight w:val="28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E67F814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III część zamówienia - dotyczy zamówienia na rok 2025 (cena stała)</w:t>
            </w:r>
          </w:p>
        </w:tc>
      </w:tr>
      <w:tr w:rsidR="000A20D0" w:rsidRPr="000A20D0" w14:paraId="56BF5552" w14:textId="77777777" w:rsidTr="000A20D0">
        <w:trPr>
          <w:trHeight w:val="288"/>
        </w:trPr>
        <w:tc>
          <w:tcPr>
            <w:tcW w:w="31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A177B" w14:textId="77777777" w:rsidR="000A20D0" w:rsidRPr="000A20D0" w:rsidRDefault="000A20D0" w:rsidP="000A20D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Tabela nr 1 zamówienie podstawowe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D81F" w14:textId="77777777" w:rsidR="000A20D0" w:rsidRPr="000A20D0" w:rsidRDefault="000A20D0" w:rsidP="000A20D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02A4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1E47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20D0" w:rsidRPr="000A20D0" w14:paraId="131C814B" w14:textId="77777777" w:rsidTr="000A20D0">
        <w:trPr>
          <w:trHeight w:val="1200"/>
        </w:trPr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83B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FF3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jednostkowa netto w zł/kWh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E709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48D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1EBA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6F75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396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0A20D0" w:rsidRPr="000A20D0" w14:paraId="037AD420" w14:textId="77777777" w:rsidTr="000A20D0">
        <w:trPr>
          <w:trHeight w:val="288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DEE1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643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118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86A6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593B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ED9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52AF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0A20D0" w:rsidRPr="000A20D0" w14:paraId="4F6E9D74" w14:textId="77777777" w:rsidTr="000A20D0">
        <w:trPr>
          <w:trHeight w:val="7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8D38" w14:textId="77777777" w:rsidR="000A20D0" w:rsidRPr="000A20D0" w:rsidRDefault="000A20D0" w:rsidP="000A20D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1. Dostawa energii elektrycznej w okresie od 01.01.2025 r. do 30.09.2025 r.  - zamówienie podstawowe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5CA9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8587" w14:textId="77777777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3 732 004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667C" w14:textId="62E5CD34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FBE" w14:textId="77777777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B473" w14:textId="2E3C83E8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61A3" w14:textId="0724EA48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A20D0" w:rsidRPr="000A20D0" w14:paraId="7FD9EEC4" w14:textId="77777777" w:rsidTr="000A20D0">
        <w:trPr>
          <w:trHeight w:val="288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52EA" w14:textId="77777777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8CACE" w14:textId="77777777" w:rsidR="000A20D0" w:rsidRPr="000A20D0" w:rsidRDefault="000A20D0" w:rsidP="000A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8F49D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CF238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1740" w14:textId="77777777" w:rsidR="000A20D0" w:rsidRPr="000A20D0" w:rsidRDefault="000A20D0" w:rsidP="000A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9C1F8" w14:textId="77777777" w:rsidR="000A20D0" w:rsidRPr="000A20D0" w:rsidRDefault="000A20D0" w:rsidP="000A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3517D" w14:textId="77777777" w:rsidR="000A20D0" w:rsidRPr="000A20D0" w:rsidRDefault="000A20D0" w:rsidP="000A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20D0" w:rsidRPr="000A20D0" w14:paraId="081C4B8D" w14:textId="77777777" w:rsidTr="000A20D0">
        <w:trPr>
          <w:trHeight w:val="288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9C48B" w14:textId="77777777" w:rsidR="000A20D0" w:rsidRPr="000A20D0" w:rsidRDefault="000A20D0" w:rsidP="000A20D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Tabela nr 2 prawo opcji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05B4" w14:textId="77777777" w:rsidR="000A20D0" w:rsidRPr="000A20D0" w:rsidRDefault="000A20D0" w:rsidP="000A20D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591E0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9FCCA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B6FD" w14:textId="77777777" w:rsidR="000A20D0" w:rsidRPr="000A20D0" w:rsidRDefault="000A20D0" w:rsidP="000A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FC714" w14:textId="77777777" w:rsidR="000A20D0" w:rsidRPr="000A20D0" w:rsidRDefault="000A20D0" w:rsidP="000A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50276" w14:textId="77777777" w:rsidR="000A20D0" w:rsidRPr="000A20D0" w:rsidRDefault="000A20D0" w:rsidP="000A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20D0" w:rsidRPr="000A20D0" w14:paraId="19CF560B" w14:textId="77777777" w:rsidTr="000A20D0">
        <w:trPr>
          <w:trHeight w:val="612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7A1" w14:textId="77777777" w:rsidR="000A20D0" w:rsidRPr="000A20D0" w:rsidRDefault="000A20D0" w:rsidP="000A20D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Dla zakupu energii 15% ilości zużycia energii z Tabeli nr 1 pkt 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294D" w14:textId="77777777" w:rsidR="000A20D0" w:rsidRPr="000A20D0" w:rsidRDefault="000A20D0" w:rsidP="000A20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3255" w14:textId="77777777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559 801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CC08" w14:textId="24FE3F99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3123" w14:textId="77777777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EA93" w14:textId="3F1AF0D6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E198" w14:textId="629D1426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A20D0" w:rsidRPr="000A20D0" w14:paraId="7634877D" w14:textId="77777777" w:rsidTr="000A20D0">
        <w:trPr>
          <w:trHeight w:val="288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4A4F6" w14:textId="77777777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375A" w14:textId="77777777" w:rsidR="000A20D0" w:rsidRPr="000A20D0" w:rsidRDefault="000A20D0" w:rsidP="000A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4433" w14:textId="77777777" w:rsidR="000A20D0" w:rsidRPr="000A20D0" w:rsidRDefault="000A20D0" w:rsidP="000A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E1D77" w14:textId="77777777" w:rsidR="000A20D0" w:rsidRPr="000A20D0" w:rsidRDefault="000A20D0" w:rsidP="000A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15E8" w14:textId="77777777" w:rsidR="000A20D0" w:rsidRPr="000A20D0" w:rsidRDefault="000A20D0" w:rsidP="000A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E1730" w14:textId="77777777" w:rsidR="000A20D0" w:rsidRPr="000A20D0" w:rsidRDefault="000A20D0" w:rsidP="000A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C3EDE" w14:textId="77777777" w:rsidR="000A20D0" w:rsidRPr="000A20D0" w:rsidRDefault="000A20D0" w:rsidP="000A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20D0" w:rsidRPr="000A20D0" w14:paraId="364BBA2C" w14:textId="77777777" w:rsidTr="000A20D0">
        <w:trPr>
          <w:trHeight w:val="288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B321" w14:textId="77777777" w:rsidR="000A20D0" w:rsidRPr="000A20D0" w:rsidRDefault="000A20D0" w:rsidP="000A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E867" w14:textId="77777777" w:rsidR="000A20D0" w:rsidRPr="000A20D0" w:rsidRDefault="000A20D0" w:rsidP="000A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BB71" w14:textId="77777777" w:rsidR="000A20D0" w:rsidRPr="000A20D0" w:rsidRDefault="000A20D0" w:rsidP="000A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DB9FD" w14:textId="77777777" w:rsidR="000A20D0" w:rsidRPr="000A20D0" w:rsidRDefault="000A20D0" w:rsidP="000A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F3E2" w14:textId="77777777" w:rsidR="000A20D0" w:rsidRPr="000A20D0" w:rsidRDefault="000A20D0" w:rsidP="000A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CD7D4" w14:textId="77777777" w:rsidR="000A20D0" w:rsidRPr="000A20D0" w:rsidRDefault="000A20D0" w:rsidP="000A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0B8BB" w14:textId="77777777" w:rsidR="000A20D0" w:rsidRPr="000A20D0" w:rsidRDefault="000A20D0" w:rsidP="000A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20D0" w:rsidRPr="000A20D0" w14:paraId="22FEDF87" w14:textId="77777777" w:rsidTr="000A20D0">
        <w:trPr>
          <w:trHeight w:val="288"/>
        </w:trPr>
        <w:tc>
          <w:tcPr>
            <w:tcW w:w="2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1F477" w14:textId="77777777" w:rsidR="000A20D0" w:rsidRPr="000A20D0" w:rsidRDefault="000A20D0" w:rsidP="000A20D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Zamówienie podstawowe wraz z prawem opcji, suma z Tabeli 1 i 2: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41D7" w14:textId="48DAA626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8F5" w14:textId="77777777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A20D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ED28" w14:textId="2622A3FE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C50" w14:textId="07962553" w:rsidR="000A20D0" w:rsidRPr="000A20D0" w:rsidRDefault="000A20D0" w:rsidP="000A20D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CFEAC8B" w14:textId="1E118481" w:rsidR="008D6750" w:rsidRDefault="00E55175" w:rsidP="008D675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  <w:r w:rsidRPr="00E55175">
        <w:rPr>
          <w:rFonts w:asciiTheme="majorHAnsi" w:hAnsiTheme="majorHAnsi" w:cstheme="majorHAnsi"/>
        </w:rPr>
        <w:t>*Cena jednostkowa energii elektrycznej dla zamówienia podstawowego i prawa opcji winna być taka sama.</w:t>
      </w:r>
    </w:p>
    <w:p w14:paraId="78CF8F1D" w14:textId="40361764" w:rsidR="00A8043C" w:rsidRPr="00864B53" w:rsidRDefault="00A8043C" w:rsidP="00A06F15">
      <w:pPr>
        <w:suppressAutoHyphens/>
        <w:spacing w:line="312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057C7">
        <w:rPr>
          <w:rFonts w:asciiTheme="majorHAnsi" w:hAnsiTheme="majorHAnsi" w:cstheme="majorHAnsi"/>
          <w:iCs/>
          <w:sz w:val="20"/>
          <w:szCs w:val="20"/>
        </w:rPr>
        <w:t>czterech</w:t>
      </w:r>
      <w:r w:rsidRPr="003057C7">
        <w:rPr>
          <w:rFonts w:asciiTheme="majorHAnsi" w:hAnsiTheme="majorHAnsi" w:cstheme="majorHAnsi"/>
          <w:iCs/>
          <w:sz w:val="20"/>
          <w:szCs w:val="20"/>
        </w:rPr>
        <w:t xml:space="preserve"> miejsc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>
        <w:rPr>
          <w:rFonts w:asciiTheme="majorHAnsi" w:hAnsiTheme="majorHAnsi" w:cstheme="majorHAnsi"/>
          <w:iCs/>
          <w:color w:val="000000"/>
          <w:sz w:val="20"/>
          <w:szCs w:val="20"/>
        </w:rPr>
        <w:t>podstawowego wraz z prawem opcji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4A832A24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F40A5B">
        <w:rPr>
          <w:rFonts w:asciiTheme="majorHAnsi" w:hAnsiTheme="majorHAnsi" w:cstheme="majorHAnsi"/>
          <w:iCs/>
          <w:color w:val="000000"/>
          <w:sz w:val="20"/>
          <w:szCs w:val="20"/>
        </w:rPr>
        <w:t>C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72DD99F5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F40A5B">
        <w:rPr>
          <w:rFonts w:asciiTheme="majorHAnsi" w:hAnsiTheme="majorHAnsi" w:cstheme="majorHAnsi"/>
          <w:iCs/>
          <w:color w:val="000000"/>
          <w:sz w:val="20"/>
          <w:szCs w:val="20"/>
        </w:rPr>
        <w:t>C</w:t>
      </w:r>
      <w:r w:rsidR="00E6103E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3B2D4582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Wynagrodzenie płatne będzie przez Zamawiającego w terminie do </w:t>
      </w:r>
      <w:r w:rsidR="00434F37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30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dni od dnia wystawienia przez Wykonawcę prawidłowej pod względem formalnym i merytorycznym faktury.</w:t>
      </w:r>
    </w:p>
    <w:p w14:paraId="0A740AA1" w14:textId="2E69A69B" w:rsidR="00583608" w:rsidRPr="00E74ABE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09875B72" w14:textId="77777777" w:rsidR="001762CF" w:rsidRPr="001E5F3C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40B099C" w14:textId="77777777" w:rsidR="0032687C" w:rsidRPr="00847C3D" w:rsidRDefault="0032687C" w:rsidP="0032687C">
      <w:pPr>
        <w:numPr>
          <w:ilvl w:val="0"/>
          <w:numId w:val="10"/>
        </w:numPr>
        <w:tabs>
          <w:tab w:val="clear" w:pos="644"/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847C3D">
        <w:rPr>
          <w:rFonts w:asciiTheme="majorHAnsi" w:hAnsiTheme="majorHAnsi" w:cstheme="majorHAnsi"/>
          <w:sz w:val="20"/>
          <w:szCs w:val="20"/>
          <w:lang w:eastAsia="zh-CN"/>
        </w:rPr>
        <w:t>Wadium w kwocie:….……… PLN zostało wniesione w dniu ……….. w formie ……………... Wadium wniesione w pieniądzu prosimy zwrócić na rachunek bankowy………………………..………….………</w:t>
      </w:r>
    </w:p>
    <w:p w14:paraId="167C8B81" w14:textId="77777777" w:rsidR="0032687C" w:rsidRPr="00847C3D" w:rsidRDefault="0032687C" w:rsidP="0032687C">
      <w:pPr>
        <w:tabs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2B45DE47" w14:textId="77777777" w:rsidR="0032687C" w:rsidRDefault="0032687C" w:rsidP="009B2427">
      <w:pPr>
        <w:numPr>
          <w:ilvl w:val="0"/>
          <w:numId w:val="10"/>
        </w:numPr>
        <w:tabs>
          <w:tab w:val="clear" w:pos="644"/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32687C">
        <w:rPr>
          <w:rFonts w:asciiTheme="majorHAnsi" w:hAnsiTheme="majorHAnsi" w:cstheme="majorHAnsi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adresowe):………………………………………</w:t>
      </w:r>
    </w:p>
    <w:p w14:paraId="326D1FA9" w14:textId="77777777" w:rsidR="0032687C" w:rsidRDefault="0032687C" w:rsidP="0032687C">
      <w:pPr>
        <w:pStyle w:val="Akapitzlist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F241A37" w14:textId="2702A377" w:rsidR="00583608" w:rsidRPr="0032687C" w:rsidRDefault="00583608" w:rsidP="009B2427">
      <w:pPr>
        <w:numPr>
          <w:ilvl w:val="0"/>
          <w:numId w:val="10"/>
        </w:numPr>
        <w:tabs>
          <w:tab w:val="clear" w:pos="644"/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32687C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32687C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1C7ABE8C" w14:textId="77777777" w:rsidR="00C9436C" w:rsidRDefault="00C9436C" w:rsidP="00C9436C">
      <w:pPr>
        <w:pStyle w:val="Akapitzlist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A06F15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2"/>
    <w:p w14:paraId="509CE513" w14:textId="29A1978B" w:rsidR="002B656E" w:rsidRPr="009761BC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51D6E88B" w:rsidR="009F134F" w:rsidRPr="003A06C4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F134F"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jest mikroprzedsiębiorstwem</w:t>
      </w:r>
    </w:p>
    <w:p w14:paraId="2210BC49" w14:textId="3CA40F96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ma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ł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713EF78" w14:textId="7CF6C754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ś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929D208" w14:textId="2249D98E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74ABE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5C3B13A4" w14:textId="77777777" w:rsidR="006508C3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4AAFFAF3" w:rsidR="003C51F9" w:rsidRPr="00E74ABE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1A30726A" w14:textId="77777777" w:rsidR="00C714C4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65196479" w:rsidR="003C51F9" w:rsidRPr="00E74ABE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lastRenderedPageBreak/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40CF" w14:textId="77777777" w:rsidR="00086886" w:rsidRDefault="00086886" w:rsidP="00517052">
      <w:pPr>
        <w:spacing w:after="0" w:line="240" w:lineRule="auto"/>
      </w:pPr>
      <w:r>
        <w:separator/>
      </w:r>
    </w:p>
  </w:endnote>
  <w:endnote w:type="continuationSeparator" w:id="0">
    <w:p w14:paraId="06CD4E08" w14:textId="77777777" w:rsidR="00086886" w:rsidRDefault="00086886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6C76" w14:textId="77777777" w:rsidR="00086886" w:rsidRDefault="00086886" w:rsidP="00517052">
      <w:pPr>
        <w:spacing w:after="0" w:line="240" w:lineRule="auto"/>
      </w:pPr>
      <w:r>
        <w:separator/>
      </w:r>
    </w:p>
  </w:footnote>
  <w:footnote w:type="continuationSeparator" w:id="0">
    <w:p w14:paraId="1218A1CF" w14:textId="77777777" w:rsidR="00086886" w:rsidRDefault="00086886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FA8E" w14:textId="77777777" w:rsidR="008C0337" w:rsidRPr="007F335D" w:rsidRDefault="008C0337" w:rsidP="008C0337">
    <w:pPr>
      <w:pStyle w:val="Nagwek"/>
    </w:pPr>
    <w:r w:rsidRPr="00F863EA">
      <w:rPr>
        <w:rFonts w:ascii="Calibri Light" w:eastAsia="Calibri" w:hAnsi="Calibri Light" w:cs="Calibri Light"/>
        <w:sz w:val="20"/>
        <w:szCs w:val="20"/>
      </w:rPr>
      <w:t>„Dostawa energii elektrycznej dla Przedsiębiorstwa Wodociągów i Kanalizacji w Gnieźnie Sp. z o.o. w okresie od 01.10.202</w:t>
    </w:r>
    <w:r>
      <w:rPr>
        <w:rFonts w:ascii="Calibri Light" w:eastAsia="Calibri" w:hAnsi="Calibri Light" w:cs="Calibri Light"/>
      </w:rPr>
      <w:t>3</w:t>
    </w:r>
    <w:r w:rsidRPr="00F863EA">
      <w:rPr>
        <w:rFonts w:ascii="Calibri Light" w:eastAsia="Calibri" w:hAnsi="Calibri Light" w:cs="Calibri Light"/>
        <w:sz w:val="20"/>
        <w:szCs w:val="20"/>
      </w:rPr>
      <w:t xml:space="preserve"> do 3</w:t>
    </w:r>
    <w:r>
      <w:rPr>
        <w:rFonts w:ascii="Calibri Light" w:eastAsia="Calibri" w:hAnsi="Calibri Light" w:cs="Calibri Light"/>
      </w:rPr>
      <w:t>0</w:t>
    </w:r>
    <w:r w:rsidRPr="00F863EA">
      <w:rPr>
        <w:rFonts w:ascii="Calibri Light" w:eastAsia="Calibri" w:hAnsi="Calibri Light" w:cs="Calibri Light"/>
        <w:sz w:val="20"/>
        <w:szCs w:val="20"/>
      </w:rPr>
      <w:t>.09.202</w:t>
    </w:r>
    <w:r>
      <w:rPr>
        <w:rFonts w:ascii="Calibri Light" w:eastAsia="Calibri" w:hAnsi="Calibri Light" w:cs="Calibri Light"/>
      </w:rPr>
      <w:t>5</w:t>
    </w:r>
    <w:r w:rsidRPr="00F863EA">
      <w:rPr>
        <w:rFonts w:ascii="Calibri Light" w:eastAsia="Calibri" w:hAnsi="Calibri Light" w:cs="Calibri Light"/>
        <w:sz w:val="20"/>
        <w:szCs w:val="20"/>
      </w:rPr>
      <w:t xml:space="preserve"> r.”</w:t>
    </w:r>
  </w:p>
  <w:p w14:paraId="116AB812" w14:textId="7D3FA2D8" w:rsidR="00617F18" w:rsidRPr="002665E0" w:rsidRDefault="00617F18" w:rsidP="00266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86886"/>
    <w:rsid w:val="00086DF1"/>
    <w:rsid w:val="0009155A"/>
    <w:rsid w:val="000932E1"/>
    <w:rsid w:val="000A1A45"/>
    <w:rsid w:val="000A20D0"/>
    <w:rsid w:val="000A2E30"/>
    <w:rsid w:val="000A3E8E"/>
    <w:rsid w:val="000A6F23"/>
    <w:rsid w:val="000C360F"/>
    <w:rsid w:val="000C3710"/>
    <w:rsid w:val="000D371E"/>
    <w:rsid w:val="000E51A6"/>
    <w:rsid w:val="000F1189"/>
    <w:rsid w:val="000F14B5"/>
    <w:rsid w:val="0010048C"/>
    <w:rsid w:val="00104ECC"/>
    <w:rsid w:val="0010540E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7BF"/>
    <w:rsid w:val="001C6ECE"/>
    <w:rsid w:val="001D678B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65E0"/>
    <w:rsid w:val="00267680"/>
    <w:rsid w:val="002709CD"/>
    <w:rsid w:val="00276124"/>
    <w:rsid w:val="00285AAC"/>
    <w:rsid w:val="00290F30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756B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2687C"/>
    <w:rsid w:val="00333D2A"/>
    <w:rsid w:val="00337733"/>
    <w:rsid w:val="00360857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6C4C"/>
    <w:rsid w:val="004200E7"/>
    <w:rsid w:val="00423B73"/>
    <w:rsid w:val="004272CC"/>
    <w:rsid w:val="00433836"/>
    <w:rsid w:val="00434F37"/>
    <w:rsid w:val="0043611C"/>
    <w:rsid w:val="00440A8F"/>
    <w:rsid w:val="0044390D"/>
    <w:rsid w:val="00455C42"/>
    <w:rsid w:val="004633FA"/>
    <w:rsid w:val="00463A61"/>
    <w:rsid w:val="0046474B"/>
    <w:rsid w:val="00464E49"/>
    <w:rsid w:val="00465230"/>
    <w:rsid w:val="00473E72"/>
    <w:rsid w:val="004828A8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5BE3"/>
    <w:rsid w:val="00553C8C"/>
    <w:rsid w:val="005617E2"/>
    <w:rsid w:val="00562D85"/>
    <w:rsid w:val="00573BDF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D76A5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9748E"/>
    <w:rsid w:val="006A219F"/>
    <w:rsid w:val="006B29B5"/>
    <w:rsid w:val="006B6C5B"/>
    <w:rsid w:val="006C70A3"/>
    <w:rsid w:val="006D3C91"/>
    <w:rsid w:val="006D6095"/>
    <w:rsid w:val="006D789F"/>
    <w:rsid w:val="006E1D5E"/>
    <w:rsid w:val="006E3406"/>
    <w:rsid w:val="006F18DB"/>
    <w:rsid w:val="00710188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B5D05"/>
    <w:rsid w:val="007B6BE8"/>
    <w:rsid w:val="007B7345"/>
    <w:rsid w:val="007B79C5"/>
    <w:rsid w:val="007E243C"/>
    <w:rsid w:val="007F035B"/>
    <w:rsid w:val="007F201E"/>
    <w:rsid w:val="00802A7F"/>
    <w:rsid w:val="008103AD"/>
    <w:rsid w:val="00836F05"/>
    <w:rsid w:val="00844108"/>
    <w:rsid w:val="0084565E"/>
    <w:rsid w:val="00847C3D"/>
    <w:rsid w:val="0086358C"/>
    <w:rsid w:val="0086388B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A4A1B"/>
    <w:rsid w:val="008B1F2E"/>
    <w:rsid w:val="008C0337"/>
    <w:rsid w:val="008C2DBB"/>
    <w:rsid w:val="008C73A6"/>
    <w:rsid w:val="008C7405"/>
    <w:rsid w:val="008D6750"/>
    <w:rsid w:val="008E30F8"/>
    <w:rsid w:val="008F3B7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F134F"/>
    <w:rsid w:val="00A050BC"/>
    <w:rsid w:val="00A06F15"/>
    <w:rsid w:val="00A14604"/>
    <w:rsid w:val="00A17BFF"/>
    <w:rsid w:val="00A2685A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639D2"/>
    <w:rsid w:val="00C6798C"/>
    <w:rsid w:val="00C714C4"/>
    <w:rsid w:val="00C7342C"/>
    <w:rsid w:val="00C73636"/>
    <w:rsid w:val="00C7543C"/>
    <w:rsid w:val="00C9436C"/>
    <w:rsid w:val="00CA53B1"/>
    <w:rsid w:val="00CD12F3"/>
    <w:rsid w:val="00CE7C5F"/>
    <w:rsid w:val="00CF3E0C"/>
    <w:rsid w:val="00CF57F3"/>
    <w:rsid w:val="00D17B6C"/>
    <w:rsid w:val="00D200E3"/>
    <w:rsid w:val="00D24C6D"/>
    <w:rsid w:val="00D2664B"/>
    <w:rsid w:val="00D332FD"/>
    <w:rsid w:val="00D348C9"/>
    <w:rsid w:val="00D62D9E"/>
    <w:rsid w:val="00D90D1E"/>
    <w:rsid w:val="00D911DB"/>
    <w:rsid w:val="00D94FE8"/>
    <w:rsid w:val="00D95333"/>
    <w:rsid w:val="00D9577F"/>
    <w:rsid w:val="00DA37AA"/>
    <w:rsid w:val="00DB2BD0"/>
    <w:rsid w:val="00DB3F37"/>
    <w:rsid w:val="00DB6C4D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2022A"/>
    <w:rsid w:val="00E216F7"/>
    <w:rsid w:val="00E21707"/>
    <w:rsid w:val="00E30123"/>
    <w:rsid w:val="00E34E52"/>
    <w:rsid w:val="00E503D1"/>
    <w:rsid w:val="00E55175"/>
    <w:rsid w:val="00E561D0"/>
    <w:rsid w:val="00E6103E"/>
    <w:rsid w:val="00E63E1E"/>
    <w:rsid w:val="00E740BA"/>
    <w:rsid w:val="00E74ABE"/>
    <w:rsid w:val="00E82D6D"/>
    <w:rsid w:val="00E83C2F"/>
    <w:rsid w:val="00E90824"/>
    <w:rsid w:val="00E9165A"/>
    <w:rsid w:val="00E91E5C"/>
    <w:rsid w:val="00EA238C"/>
    <w:rsid w:val="00EA4CCD"/>
    <w:rsid w:val="00EA5DB1"/>
    <w:rsid w:val="00EA6FB6"/>
    <w:rsid w:val="00EA797D"/>
    <w:rsid w:val="00EE15FA"/>
    <w:rsid w:val="00EE3DF8"/>
    <w:rsid w:val="00EE4D94"/>
    <w:rsid w:val="00F03EB6"/>
    <w:rsid w:val="00F34BB6"/>
    <w:rsid w:val="00F3627A"/>
    <w:rsid w:val="00F40A5B"/>
    <w:rsid w:val="00F52ED9"/>
    <w:rsid w:val="00F54559"/>
    <w:rsid w:val="00F723A7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4</cp:revision>
  <dcterms:created xsi:type="dcterms:W3CDTF">2023-03-03T13:11:00Z</dcterms:created>
  <dcterms:modified xsi:type="dcterms:W3CDTF">2023-03-10T08:35:00Z</dcterms:modified>
</cp:coreProperties>
</file>