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32DD7A85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00BDB">
        <w:rPr>
          <w:rFonts w:ascii="Arial" w:eastAsia="Times New Roman" w:hAnsi="Arial" w:cs="Arial"/>
          <w:snapToGrid w:val="0"/>
          <w:lang w:eastAsia="pl-PL"/>
        </w:rPr>
        <w:t>2</w:t>
      </w:r>
      <w:r w:rsidR="00A73FC6">
        <w:rPr>
          <w:rFonts w:ascii="Arial" w:eastAsia="Times New Roman" w:hAnsi="Arial" w:cs="Arial"/>
          <w:snapToGrid w:val="0"/>
          <w:lang w:eastAsia="pl-PL"/>
        </w:rPr>
        <w:t>9</w:t>
      </w:r>
      <w:r w:rsidR="00DD47CF">
        <w:rPr>
          <w:rFonts w:ascii="Arial" w:eastAsia="Times New Roman" w:hAnsi="Arial" w:cs="Arial"/>
          <w:snapToGrid w:val="0"/>
          <w:lang w:eastAsia="pl-PL"/>
        </w:rPr>
        <w:t>.09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078E8385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DD47CF">
        <w:rPr>
          <w:rFonts w:ascii="Arial" w:eastAsia="Calibri" w:hAnsi="Arial" w:cs="Arial"/>
          <w:b/>
        </w:rPr>
        <w:t>1</w:t>
      </w:r>
      <w:r w:rsidR="00F82D00">
        <w:rPr>
          <w:rFonts w:ascii="Arial" w:eastAsia="Calibri" w:hAnsi="Arial" w:cs="Arial"/>
          <w:b/>
        </w:rPr>
        <w:t>5</w:t>
      </w:r>
      <w:r w:rsidR="00A73FC6">
        <w:rPr>
          <w:rFonts w:ascii="Arial" w:eastAsia="Calibri" w:hAnsi="Arial" w:cs="Arial"/>
          <w:b/>
        </w:rPr>
        <w:t>1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70A1AB6" w14:textId="2BF753EC" w:rsidR="00D16F7E" w:rsidRPr="00F82D00" w:rsidRDefault="0086157C" w:rsidP="00A73FC6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A73FC6" w:rsidRPr="00A73FC6">
        <w:rPr>
          <w:rFonts w:ascii="Arial" w:eastAsia="Calibri" w:hAnsi="Arial" w:cs="Arial"/>
          <w:b/>
          <w:bCs/>
          <w:color w:val="000000" w:themeColor="text1"/>
        </w:rPr>
        <w:t>Sporządzenie dokumentacji projektowej rozbudowy drogi powiatowej Nr 4351W na odcinku Zabraniec - Krubki - Górki, gm. Poświętne w ramach zadania: Dokumentacja projektowa rozbudowy drogi powiatowej Nr 4351W na odcinku Zabraniec - Krubki - Górki gm. Poświętne – Poprawa bezpieczeństwa mieszkańców</w:t>
      </w:r>
      <w:r w:rsidR="00F82D00" w:rsidRPr="00F82D00">
        <w:rPr>
          <w:rFonts w:ascii="Arial" w:eastAsia="Calibri" w:hAnsi="Arial" w:cs="Arial"/>
          <w:b/>
          <w:bCs/>
          <w:color w:val="000000" w:themeColor="text1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4B2E2F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D47CF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D47CF">
        <w:rPr>
          <w:rFonts w:ascii="Arial" w:eastAsia="Calibri" w:hAnsi="Arial" w:cs="Arial"/>
        </w:rPr>
        <w:t>1605</w:t>
      </w:r>
      <w:r w:rsidR="00000BDB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13"/>
        <w:gridCol w:w="5334"/>
        <w:gridCol w:w="1692"/>
        <w:gridCol w:w="1701"/>
      </w:tblGrid>
      <w:tr w:rsidR="00FE4FE4" w:rsidRPr="00FE4FE4" w14:paraId="459CDF66" w14:textId="77777777" w:rsidTr="00A73FC6">
        <w:tc>
          <w:tcPr>
            <w:tcW w:w="913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533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69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01" w:type="dxa"/>
          </w:tcPr>
          <w:p w14:paraId="47B9FFF3" w14:textId="78DE743A" w:rsidR="00FE4FE4" w:rsidRPr="00FE4FE4" w:rsidRDefault="00FF609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1769EB" w:rsidRPr="00FE4FE4" w14:paraId="195A70E2" w14:textId="77777777" w:rsidTr="00A73FC6">
        <w:tc>
          <w:tcPr>
            <w:tcW w:w="913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334" w:type="dxa"/>
          </w:tcPr>
          <w:p w14:paraId="4F9C1731" w14:textId="77777777" w:rsidR="00000BDB" w:rsidRPr="00000BDB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Idea Projekt Kamil Rękus Sebastian Zatorski Sp. j.</w:t>
            </w:r>
          </w:p>
          <w:p w14:paraId="32328C91" w14:textId="77777777" w:rsidR="00000BDB" w:rsidRPr="00000BDB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Ul. Rubinowa 6</w:t>
            </w:r>
          </w:p>
          <w:p w14:paraId="3F5FE411" w14:textId="58476161" w:rsidR="00FF6095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26-026 Bilcza</w:t>
            </w:r>
          </w:p>
        </w:tc>
        <w:tc>
          <w:tcPr>
            <w:tcW w:w="1692" w:type="dxa"/>
          </w:tcPr>
          <w:p w14:paraId="5CBD4720" w14:textId="46212355" w:rsidR="001769EB" w:rsidRDefault="00A73FC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488.162,40 zł</w:t>
            </w:r>
          </w:p>
        </w:tc>
        <w:tc>
          <w:tcPr>
            <w:tcW w:w="1701" w:type="dxa"/>
          </w:tcPr>
          <w:p w14:paraId="645E867E" w14:textId="6C628990" w:rsidR="001769EB" w:rsidRDefault="00000BD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FF6095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DD47CF" w:rsidRPr="00FE4FE4" w14:paraId="07E6F6B8" w14:textId="77777777" w:rsidTr="00A73FC6">
        <w:tc>
          <w:tcPr>
            <w:tcW w:w="913" w:type="dxa"/>
          </w:tcPr>
          <w:p w14:paraId="7B783D71" w14:textId="3F5DA351" w:rsidR="00DD47CF" w:rsidRDefault="00DD47C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334" w:type="dxa"/>
          </w:tcPr>
          <w:p w14:paraId="5DA39EA3" w14:textId="70BC1561" w:rsidR="00FF6095" w:rsidRDefault="00A73FC6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2C172EAF" w14:textId="7757B74E" w:rsidR="00F82D00" w:rsidRDefault="00F82D00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</w:t>
            </w:r>
            <w:r w:rsidR="00A73FC6">
              <w:rPr>
                <w:rFonts w:ascii="Arial" w:eastAsia="Calibri" w:hAnsi="Arial" w:cs="Arial"/>
              </w:rPr>
              <w:t>Wspólna 35/8</w:t>
            </w:r>
          </w:p>
          <w:p w14:paraId="4EDA1495" w14:textId="33117814" w:rsidR="00F82D00" w:rsidRDefault="00A73FC6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1692" w:type="dxa"/>
          </w:tcPr>
          <w:p w14:paraId="1F546DC6" w14:textId="776EA8BD" w:rsidR="00A73FC6" w:rsidRDefault="00A73FC6" w:rsidP="00A73FC6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324.500,00 zł</w:t>
            </w:r>
          </w:p>
        </w:tc>
        <w:tc>
          <w:tcPr>
            <w:tcW w:w="1701" w:type="dxa"/>
          </w:tcPr>
          <w:p w14:paraId="05041003" w14:textId="44BFD5C8" w:rsidR="00DD47CF" w:rsidRDefault="00F82D0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</w:tbl>
    <w:p w14:paraId="280E6A5B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6894C111" w14:textId="77777777" w:rsidR="00A73FC6" w:rsidRDefault="00A73FC6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2C8CC304" w14:textId="77777777" w:rsidR="00A73FC6" w:rsidRDefault="00A73FC6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0FDACE74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4C12FF5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FF6095" w:rsidRPr="0020799D" w:rsidRDefault="00FF609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F609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0BDB"/>
    <w:rsid w:val="000017AD"/>
    <w:rsid w:val="00091052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6223F"/>
    <w:rsid w:val="006E0579"/>
    <w:rsid w:val="00744271"/>
    <w:rsid w:val="007828FA"/>
    <w:rsid w:val="007B5330"/>
    <w:rsid w:val="007D4D22"/>
    <w:rsid w:val="007F5275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3FC6"/>
    <w:rsid w:val="00A75B8C"/>
    <w:rsid w:val="00AD543C"/>
    <w:rsid w:val="00AE0A78"/>
    <w:rsid w:val="00BA3B1B"/>
    <w:rsid w:val="00BF72AE"/>
    <w:rsid w:val="00C3227B"/>
    <w:rsid w:val="00D16F7E"/>
    <w:rsid w:val="00DD47CF"/>
    <w:rsid w:val="00DE1755"/>
    <w:rsid w:val="00E400C2"/>
    <w:rsid w:val="00F13080"/>
    <w:rsid w:val="00F82D00"/>
    <w:rsid w:val="00F91916"/>
    <w:rsid w:val="00F95725"/>
    <w:rsid w:val="00F96954"/>
    <w:rsid w:val="00FB250F"/>
    <w:rsid w:val="00FE4FE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W.Rolek</cp:lastModifiedBy>
  <cp:revision>3</cp:revision>
  <cp:lastPrinted>2023-04-11T08:51:00Z</cp:lastPrinted>
  <dcterms:created xsi:type="dcterms:W3CDTF">2023-09-28T09:38:00Z</dcterms:created>
  <dcterms:modified xsi:type="dcterms:W3CDTF">2023-09-29T09:13:00Z</dcterms:modified>
</cp:coreProperties>
</file>