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8BED5" w14:textId="503D8C57" w:rsidR="00F95284" w:rsidRPr="00F95284" w:rsidRDefault="00F95284" w:rsidP="00DF7A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F95284">
        <w:rPr>
          <w:rFonts w:ascii="Times New Roman" w:hAnsi="Times New Roman" w:cs="Times New Roman"/>
        </w:rPr>
        <w:t>Numer sprawy ZP.271.</w:t>
      </w:r>
      <w:r w:rsidR="000807A6">
        <w:rPr>
          <w:rFonts w:ascii="Times New Roman" w:hAnsi="Times New Roman" w:cs="Times New Roman"/>
        </w:rPr>
        <w:t>24</w:t>
      </w:r>
      <w:r w:rsidRPr="00F95284">
        <w:rPr>
          <w:rFonts w:ascii="Times New Roman" w:hAnsi="Times New Roman" w:cs="Times New Roman"/>
        </w:rPr>
        <w:t>.202</w:t>
      </w:r>
      <w:r w:rsidR="005C19A7">
        <w:rPr>
          <w:rFonts w:ascii="Times New Roman" w:hAnsi="Times New Roman" w:cs="Times New Roman"/>
        </w:rPr>
        <w:t>4</w:t>
      </w:r>
      <w:r w:rsidRPr="00F95284">
        <w:rPr>
          <w:rFonts w:ascii="Times New Roman" w:hAnsi="Times New Roman" w:cs="Times New Roman"/>
        </w:rPr>
        <w:t xml:space="preserve"> </w:t>
      </w:r>
      <w:r w:rsidRPr="00F952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95284">
        <w:rPr>
          <w:rFonts w:ascii="Times New Roman" w:hAnsi="Times New Roman" w:cs="Times New Roman"/>
        </w:rPr>
        <w:tab/>
        <w:t xml:space="preserve">  </w:t>
      </w:r>
      <w:r w:rsidR="004A6A3F">
        <w:rPr>
          <w:rFonts w:ascii="Times New Roman" w:hAnsi="Times New Roman" w:cs="Times New Roman"/>
        </w:rPr>
        <w:t xml:space="preserve">      </w:t>
      </w:r>
      <w:r w:rsidRPr="00F95284">
        <w:rPr>
          <w:rFonts w:ascii="Times New Roman" w:hAnsi="Times New Roman" w:cs="Times New Roman"/>
        </w:rPr>
        <w:t xml:space="preserve">  Kosakowo, dn.  </w:t>
      </w:r>
      <w:r w:rsidR="000807A6">
        <w:rPr>
          <w:rFonts w:ascii="Times New Roman" w:hAnsi="Times New Roman" w:cs="Times New Roman"/>
        </w:rPr>
        <w:t>20</w:t>
      </w:r>
      <w:r w:rsidRPr="00F95284">
        <w:rPr>
          <w:rFonts w:ascii="Times New Roman" w:hAnsi="Times New Roman" w:cs="Times New Roman"/>
        </w:rPr>
        <w:t>.0</w:t>
      </w:r>
      <w:r w:rsidR="000807A6">
        <w:rPr>
          <w:rFonts w:ascii="Times New Roman" w:hAnsi="Times New Roman" w:cs="Times New Roman"/>
        </w:rPr>
        <w:t>5</w:t>
      </w:r>
      <w:r w:rsidRPr="00F95284">
        <w:rPr>
          <w:rFonts w:ascii="Times New Roman" w:hAnsi="Times New Roman" w:cs="Times New Roman"/>
        </w:rPr>
        <w:t>.202</w:t>
      </w:r>
      <w:r w:rsidR="005C19A7">
        <w:rPr>
          <w:rFonts w:ascii="Times New Roman" w:hAnsi="Times New Roman" w:cs="Times New Roman"/>
        </w:rPr>
        <w:t>4</w:t>
      </w:r>
      <w:r w:rsidRPr="00F95284">
        <w:rPr>
          <w:rFonts w:ascii="Times New Roman" w:hAnsi="Times New Roman" w:cs="Times New Roman"/>
        </w:rPr>
        <w:t xml:space="preserve"> r.</w:t>
      </w:r>
    </w:p>
    <w:p w14:paraId="6FDDB94F" w14:textId="77777777" w:rsidR="00F95284" w:rsidRPr="00F95284" w:rsidRDefault="00F95284" w:rsidP="00DF7A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</w:p>
    <w:p w14:paraId="281AF3ED" w14:textId="658EC73E" w:rsidR="00F95284" w:rsidRPr="00F95284" w:rsidRDefault="00F95284" w:rsidP="00DF7AB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F95284">
        <w:rPr>
          <w:rFonts w:ascii="Times New Roman" w:hAnsi="Times New Roman" w:cs="Times New Roman"/>
          <w:b/>
        </w:rPr>
        <w:t>INFORMACJA O WYBORZE NAJKORZYSTNIEJSZEJ OFERTY</w:t>
      </w:r>
    </w:p>
    <w:p w14:paraId="0EAF3640" w14:textId="77777777" w:rsidR="000807A6" w:rsidRPr="000807A6" w:rsidRDefault="00F95284" w:rsidP="000807A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lang w:bidi="pl-PL"/>
        </w:rPr>
      </w:pPr>
      <w:r w:rsidRPr="00F95284">
        <w:rPr>
          <w:rFonts w:ascii="Times New Roman" w:hAnsi="Times New Roman" w:cs="Times New Roman"/>
        </w:rPr>
        <w:t xml:space="preserve">Dotyczy postępowania o udzielenie zamówienia publicznego prowadzonego w trybie podstawowym na: </w:t>
      </w:r>
      <w:r w:rsidR="000807A6" w:rsidRPr="000807A6">
        <w:rPr>
          <w:rFonts w:ascii="Times New Roman" w:hAnsi="Times New Roman" w:cs="Times New Roman"/>
          <w:b/>
          <w:bCs/>
          <w:i/>
          <w:iCs/>
          <w:lang w:bidi="pl-PL"/>
        </w:rPr>
        <w:t>Wyposażenie budynku gminnego przedszkola publicznego w Pogórzu, gm. Kosakowo – Umeblowanie i pomoce dydaktyczne</w:t>
      </w:r>
    </w:p>
    <w:p w14:paraId="12D2116A" w14:textId="72C0EB6C" w:rsidR="00F95284" w:rsidRPr="00F95284" w:rsidRDefault="00F95284" w:rsidP="00DF7AB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95284">
        <w:rPr>
          <w:rFonts w:ascii="Times New Roman" w:hAnsi="Times New Roman" w:cs="Times New Roman"/>
          <w:bCs/>
        </w:rPr>
        <w:t>Zgodnie z art. 253 ust. 1 ustawy z dnia 11 września 2019 r. – Prawo zamówień publicznych (Dz.U. z 202</w:t>
      </w:r>
      <w:r w:rsidR="005C19A7">
        <w:rPr>
          <w:rFonts w:ascii="Times New Roman" w:hAnsi="Times New Roman" w:cs="Times New Roman"/>
          <w:bCs/>
        </w:rPr>
        <w:t>3</w:t>
      </w:r>
      <w:r w:rsidRPr="00F95284">
        <w:rPr>
          <w:rFonts w:ascii="Times New Roman" w:hAnsi="Times New Roman" w:cs="Times New Roman"/>
          <w:bCs/>
        </w:rPr>
        <w:t xml:space="preserve"> r. poz. 1</w:t>
      </w:r>
      <w:r w:rsidR="005C19A7">
        <w:rPr>
          <w:rFonts w:ascii="Times New Roman" w:hAnsi="Times New Roman" w:cs="Times New Roman"/>
          <w:bCs/>
        </w:rPr>
        <w:t>6</w:t>
      </w:r>
      <w:r w:rsidRPr="00F95284">
        <w:rPr>
          <w:rFonts w:ascii="Times New Roman" w:hAnsi="Times New Roman" w:cs="Times New Roman"/>
          <w:bCs/>
        </w:rPr>
        <w:t>0</w:t>
      </w:r>
      <w:r w:rsidR="005C19A7">
        <w:rPr>
          <w:rFonts w:ascii="Times New Roman" w:hAnsi="Times New Roman" w:cs="Times New Roman"/>
          <w:bCs/>
        </w:rPr>
        <w:t>5</w:t>
      </w:r>
      <w:r w:rsidRPr="00F95284">
        <w:rPr>
          <w:rFonts w:ascii="Times New Roman" w:hAnsi="Times New Roman" w:cs="Times New Roman"/>
          <w:bCs/>
        </w:rPr>
        <w:t xml:space="preserve">.; zwana dalej: PZP), Zamawiający informuje równocześnie wszystkich Wykonawców Zamawiający o: </w:t>
      </w:r>
    </w:p>
    <w:p w14:paraId="58C1F68F" w14:textId="77777777" w:rsidR="002D2983" w:rsidRPr="00AD077E" w:rsidRDefault="002D2983" w:rsidP="00DF7ABF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I.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14:paraId="241CB706" w14:textId="5DD6529B" w:rsidR="002D2983" w:rsidRPr="00AD077E" w:rsidRDefault="002D2983" w:rsidP="00DF7ABF">
      <w:pPr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1E0C91">
        <w:rPr>
          <w:rFonts w:ascii="Times New Roman" w:hAnsi="Times New Roman" w:cs="Times New Roman"/>
        </w:rPr>
        <w:t xml:space="preserve">   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DE5670">
        <w:rPr>
          <w:rFonts w:ascii="Times New Roman" w:hAnsi="Times New Roman" w:cs="Times New Roman"/>
        </w:rPr>
        <w:t>rozdziale XIX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</w:p>
    <w:p w14:paraId="7CA62A4E" w14:textId="3C893786" w:rsidR="002D2983" w:rsidRPr="00AD077E" w:rsidRDefault="002D2983" w:rsidP="00DF7ABF">
      <w:pPr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</w:t>
      </w:r>
      <w:r w:rsidR="000807A6">
        <w:rPr>
          <w:rFonts w:ascii="Times New Roman" w:hAnsi="Times New Roman" w:cs="Times New Roman"/>
        </w:rPr>
        <w:t>2</w:t>
      </w:r>
      <w:r w:rsidR="00DE5670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14:paraId="67FE309B" w14:textId="77777777" w:rsidR="000807A6" w:rsidRPr="000807A6" w:rsidRDefault="000807A6" w:rsidP="000807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807A6">
        <w:rPr>
          <w:rFonts w:ascii="Times New Roman" w:hAnsi="Times New Roman" w:cs="Times New Roman"/>
          <w:b/>
          <w:bCs/>
        </w:rPr>
        <w:t>ATG Sp. z o. o. Sp. k.</w:t>
      </w:r>
    </w:p>
    <w:p w14:paraId="1D9B9D53" w14:textId="77777777" w:rsidR="000807A6" w:rsidRPr="000807A6" w:rsidRDefault="000807A6" w:rsidP="000807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807A6">
        <w:rPr>
          <w:rFonts w:ascii="Times New Roman" w:hAnsi="Times New Roman" w:cs="Times New Roman"/>
          <w:b/>
          <w:bCs/>
        </w:rPr>
        <w:t xml:space="preserve">ul. Objazdowa 1 </w:t>
      </w:r>
    </w:p>
    <w:p w14:paraId="75EF4C05" w14:textId="77777777" w:rsidR="000807A6" w:rsidRPr="000807A6" w:rsidRDefault="000807A6" w:rsidP="000807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807A6">
        <w:rPr>
          <w:rFonts w:ascii="Times New Roman" w:hAnsi="Times New Roman" w:cs="Times New Roman"/>
          <w:b/>
          <w:bCs/>
        </w:rPr>
        <w:t>85-882 Bydgoszcz</w:t>
      </w:r>
    </w:p>
    <w:p w14:paraId="379D06AC" w14:textId="77777777" w:rsidR="000807A6" w:rsidRDefault="000807A6" w:rsidP="000807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807A6">
        <w:rPr>
          <w:rFonts w:ascii="Times New Roman" w:hAnsi="Times New Roman" w:cs="Times New Roman"/>
          <w:b/>
          <w:bCs/>
        </w:rPr>
        <w:t>NIP 5542928818</w:t>
      </w:r>
    </w:p>
    <w:p w14:paraId="2B365B16" w14:textId="593C98A9" w:rsidR="002D2983" w:rsidRDefault="002D2983" w:rsidP="000807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ceną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wysokości</w:t>
      </w:r>
      <w:r>
        <w:rPr>
          <w:rFonts w:ascii="Times New Roman" w:hAnsi="Times New Roman" w:cs="Times New Roman"/>
        </w:rPr>
        <w:t xml:space="preserve"> </w:t>
      </w:r>
      <w:r w:rsidR="000807A6" w:rsidRPr="000807A6">
        <w:rPr>
          <w:rFonts w:ascii="Times New Roman" w:hAnsi="Times New Roman" w:cs="Times New Roman"/>
          <w:b/>
          <w:bCs/>
        </w:rPr>
        <w:t>871 547,94</w:t>
      </w:r>
      <w:r w:rsidR="000807A6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  <w:b/>
        </w:rPr>
        <w:t xml:space="preserve"> </w:t>
      </w:r>
      <w:r w:rsidRPr="00AD077E">
        <w:rPr>
          <w:rFonts w:ascii="Times New Roman" w:hAnsi="Times New Roman" w:cs="Times New Roman"/>
          <w:b/>
        </w:rPr>
        <w:t>brutto</w:t>
      </w:r>
      <w:r w:rsidR="00D00781">
        <w:rPr>
          <w:rFonts w:ascii="Times New Roman" w:hAnsi="Times New Roman" w:cs="Times New Roman"/>
        </w:rPr>
        <w:t xml:space="preserve"> i gwarancją </w:t>
      </w:r>
      <w:r w:rsidR="000807A6">
        <w:rPr>
          <w:rFonts w:ascii="Times New Roman" w:hAnsi="Times New Roman" w:cs="Times New Roman"/>
          <w:b/>
          <w:bCs/>
        </w:rPr>
        <w:t>60</w:t>
      </w:r>
      <w:r w:rsidR="00070F7C" w:rsidRPr="00070F7C">
        <w:rPr>
          <w:rFonts w:ascii="Times New Roman" w:hAnsi="Times New Roman" w:cs="Times New Roman"/>
          <w:b/>
          <w:bCs/>
        </w:rPr>
        <w:t xml:space="preserve"> miesięcy</w:t>
      </w:r>
    </w:p>
    <w:p w14:paraId="761A33B5" w14:textId="467A775F" w:rsidR="004A6A3F" w:rsidRDefault="004A6A3F" w:rsidP="00DF7ABF">
      <w:pPr>
        <w:spacing w:line="360" w:lineRule="auto"/>
        <w:jc w:val="both"/>
        <w:rPr>
          <w:rFonts w:ascii="Times New Roman" w:hAnsi="Times New Roman" w:cs="Times New Roman"/>
        </w:rPr>
      </w:pPr>
      <w:r w:rsidRPr="004A6A3F">
        <w:rPr>
          <w:rFonts w:ascii="Times New Roman" w:hAnsi="Times New Roman" w:cs="Times New Roman"/>
        </w:rPr>
        <w:t>Zamawiający przedstawia poniżej punktację przyznaną złożonym ofertom w każdym kryterium oceny ofert (cena – 60 %,  gwarancja - 40%) oraz łączną punktację:</w:t>
      </w:r>
    </w:p>
    <w:tbl>
      <w:tblPr>
        <w:tblpPr w:leftFromText="141" w:rightFromText="141" w:vertAnchor="text" w:horzAnchor="margin" w:tblpY="467"/>
        <w:tblW w:w="55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3403"/>
        <w:gridCol w:w="1414"/>
        <w:gridCol w:w="1277"/>
        <w:gridCol w:w="1132"/>
        <w:gridCol w:w="1132"/>
        <w:gridCol w:w="853"/>
      </w:tblGrid>
      <w:tr w:rsidR="004A6A3F" w:rsidRPr="00C66EEE" w14:paraId="4E5122FB" w14:textId="77777777" w:rsidTr="001F0C53">
        <w:trPr>
          <w:cantSplit/>
          <w:trHeight w:val="74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664EA8C" w14:textId="77777777" w:rsidR="008E10F9" w:rsidRPr="00C66EEE" w:rsidRDefault="008E10F9" w:rsidP="008E10F9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C66EEE">
              <w:rPr>
                <w:rFonts w:cstheme="minorHAnsi"/>
                <w:b/>
                <w:i/>
                <w:sz w:val="20"/>
                <w:szCs w:val="20"/>
              </w:rPr>
              <w:t>Nr oferty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886D222" w14:textId="77777777" w:rsidR="008E10F9" w:rsidRPr="00C66EEE" w:rsidRDefault="008E10F9" w:rsidP="008E10F9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C66EEE">
              <w:rPr>
                <w:rFonts w:cstheme="minorHAnsi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7380A97" w14:textId="77777777" w:rsidR="008E10F9" w:rsidRPr="00C66EEE" w:rsidRDefault="008E10F9" w:rsidP="008E10F9">
            <w:pPr>
              <w:pStyle w:val="Tekstpodstawowy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66EEE">
              <w:rPr>
                <w:rFonts w:asciiTheme="minorHAnsi" w:hAnsiTheme="minorHAnsi" w:cstheme="minorHAnsi"/>
                <w:b/>
                <w:i/>
                <w:sz w:val="20"/>
              </w:rPr>
              <w:t>Cena oferty</w:t>
            </w:r>
          </w:p>
          <w:p w14:paraId="7BFB0B15" w14:textId="77777777" w:rsidR="008E10F9" w:rsidRPr="00C66EEE" w:rsidRDefault="008E10F9" w:rsidP="008E10F9">
            <w:pPr>
              <w:pStyle w:val="Tekstpodstawowy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66EEE">
              <w:rPr>
                <w:rFonts w:asciiTheme="minorHAnsi" w:hAnsiTheme="minorHAnsi" w:cstheme="minorHAnsi"/>
                <w:b/>
                <w:i/>
                <w:sz w:val="20"/>
              </w:rPr>
              <w:t>[zł brutto]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8E528BA" w14:textId="77777777" w:rsidR="008E10F9" w:rsidRPr="00C66EEE" w:rsidRDefault="008E10F9" w:rsidP="008E10F9">
            <w:pPr>
              <w:pStyle w:val="Tekstpodstawowy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66EEE">
              <w:rPr>
                <w:rFonts w:asciiTheme="minorHAnsi" w:hAnsiTheme="minorHAnsi" w:cstheme="minorHAnsi"/>
                <w:b/>
                <w:i/>
                <w:sz w:val="20"/>
              </w:rPr>
              <w:t>Liczba punktów w kryterium Cena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A584A67" w14:textId="121827FD" w:rsidR="008E10F9" w:rsidRPr="00C66EEE" w:rsidRDefault="00132912" w:rsidP="008E10F9">
            <w:pPr>
              <w:pStyle w:val="Tekstpodstawowy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Gwarancja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82B1B4C" w14:textId="77777777" w:rsidR="008E10F9" w:rsidRPr="00C66EEE" w:rsidRDefault="008E10F9" w:rsidP="008E10F9">
            <w:pPr>
              <w:pStyle w:val="Tekstpodstawowy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66EEE">
              <w:rPr>
                <w:rFonts w:asciiTheme="minorHAnsi" w:hAnsiTheme="minorHAnsi" w:cstheme="minorHAnsi"/>
                <w:b/>
                <w:i/>
                <w:sz w:val="20"/>
              </w:rPr>
              <w:t>Liczba punktów w kryterium czas reakcji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8C31032" w14:textId="77777777" w:rsidR="008E10F9" w:rsidRPr="00C66EEE" w:rsidRDefault="008E10F9" w:rsidP="008E10F9">
            <w:pPr>
              <w:pStyle w:val="Tekstpodstawowy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66EEE">
              <w:rPr>
                <w:rFonts w:asciiTheme="minorHAnsi" w:hAnsiTheme="minorHAnsi" w:cstheme="minorHAnsi"/>
                <w:b/>
                <w:i/>
                <w:sz w:val="20"/>
              </w:rPr>
              <w:t>Łączna punktacja</w:t>
            </w:r>
          </w:p>
        </w:tc>
      </w:tr>
      <w:tr w:rsidR="00AF4BCA" w:rsidRPr="00C66EEE" w14:paraId="00EEFE9E" w14:textId="77777777" w:rsidTr="001F0C53">
        <w:trPr>
          <w:cantSplit/>
          <w:trHeight w:val="6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014A" w14:textId="69EE5DC4" w:rsidR="00AF4BCA" w:rsidRPr="004A6A3F" w:rsidRDefault="00AF4BCA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F08D" w14:textId="77777777" w:rsidR="00AF4BCA" w:rsidRPr="00DB1870" w:rsidRDefault="00AF4BCA" w:rsidP="00AF4BCA">
            <w:pPr>
              <w:rPr>
                <w:rFonts w:ascii="Times New Roman" w:hAnsi="Times New Roman" w:cs="Times New Roman"/>
                <w:b/>
              </w:rPr>
            </w:pPr>
            <w:r w:rsidRPr="00DB1870">
              <w:rPr>
                <w:rFonts w:ascii="Times New Roman" w:hAnsi="Times New Roman" w:cs="Times New Roman"/>
                <w:b/>
              </w:rPr>
              <w:t xml:space="preserve">TRONUS POLSKA SP. Z O.O. </w:t>
            </w:r>
          </w:p>
          <w:p w14:paraId="67EA4AC1" w14:textId="77777777" w:rsidR="00AF4BCA" w:rsidRPr="00DB1870" w:rsidRDefault="00AF4BCA" w:rsidP="00AF4BCA">
            <w:pPr>
              <w:rPr>
                <w:rFonts w:ascii="Times New Roman" w:hAnsi="Times New Roman" w:cs="Times New Roman"/>
                <w:b/>
              </w:rPr>
            </w:pPr>
            <w:r w:rsidRPr="00DB1870">
              <w:rPr>
                <w:rFonts w:ascii="Times New Roman" w:hAnsi="Times New Roman" w:cs="Times New Roman"/>
                <w:b/>
              </w:rPr>
              <w:t xml:space="preserve">ul. Ordona 2A </w:t>
            </w:r>
          </w:p>
          <w:p w14:paraId="2242BFEE" w14:textId="77777777" w:rsidR="00AF4BCA" w:rsidRPr="00DB1870" w:rsidRDefault="00AF4BCA" w:rsidP="00AF4BCA">
            <w:pPr>
              <w:rPr>
                <w:rFonts w:ascii="Times New Roman" w:hAnsi="Times New Roman" w:cs="Times New Roman"/>
                <w:b/>
              </w:rPr>
            </w:pPr>
            <w:r w:rsidRPr="00DB1870">
              <w:rPr>
                <w:rFonts w:ascii="Times New Roman" w:hAnsi="Times New Roman" w:cs="Times New Roman"/>
                <w:b/>
              </w:rPr>
              <w:t>01-237 Warszawa</w:t>
            </w:r>
          </w:p>
          <w:p w14:paraId="4E394BAE" w14:textId="75C9E3ED" w:rsidR="00AF4BCA" w:rsidRPr="004A6A3F" w:rsidRDefault="00AF4BCA" w:rsidP="00AF4BCA">
            <w:pPr>
              <w:rPr>
                <w:rFonts w:cstheme="minorHAnsi"/>
                <w:sz w:val="22"/>
                <w:szCs w:val="22"/>
              </w:rPr>
            </w:pPr>
            <w:r w:rsidRPr="00DB1870">
              <w:rPr>
                <w:rFonts w:ascii="Times New Roman" w:hAnsi="Times New Roman" w:cs="Times New Roman"/>
                <w:b/>
              </w:rPr>
              <w:t>NIP: 5272680141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92AB4" w14:textId="5D39EC76" w:rsidR="00AF4BCA" w:rsidRPr="004A6A3F" w:rsidRDefault="00AF4BCA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1870">
              <w:rPr>
                <w:rFonts w:ascii="Times New Roman" w:hAnsi="Times New Roman" w:cs="Times New Roman"/>
              </w:rPr>
              <w:t>1 542 091,59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02B8" w14:textId="6AEE7CD6" w:rsidR="00AF4BCA" w:rsidRPr="004A6A3F" w:rsidRDefault="00265B3B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33,91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4A0C" w14:textId="6DD110B2" w:rsidR="00AF4BCA" w:rsidRPr="004A6A3F" w:rsidRDefault="00AF4BCA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1870">
              <w:rPr>
                <w:rFonts w:ascii="Times New Roman" w:eastAsia="Calibri" w:hAnsi="Times New Roman" w:cs="Times New Roman"/>
                <w:lang w:eastAsia="pl-PL"/>
              </w:rPr>
              <w:t>60 miesięcy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9C47" w14:textId="310216CA" w:rsidR="00AF4BCA" w:rsidRPr="004A6A3F" w:rsidRDefault="00265B3B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B8A" w14:textId="199514C1" w:rsidR="00AF4BCA" w:rsidRPr="004A6A3F" w:rsidRDefault="00265B3B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73,91</w:t>
            </w:r>
          </w:p>
        </w:tc>
      </w:tr>
      <w:tr w:rsidR="00AF4BCA" w:rsidRPr="00C66EEE" w14:paraId="24E512E3" w14:textId="77777777" w:rsidTr="001F0C53">
        <w:trPr>
          <w:cantSplit/>
          <w:trHeight w:val="6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14B9" w14:textId="78901778" w:rsidR="00AF4BCA" w:rsidRPr="004A6A3F" w:rsidRDefault="00AF4BCA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AEDB" w14:textId="77777777" w:rsidR="00AF4BCA" w:rsidRPr="00DB1870" w:rsidRDefault="00AF4BCA" w:rsidP="00AF4BCA">
            <w:pPr>
              <w:rPr>
                <w:rFonts w:ascii="Times New Roman" w:hAnsi="Times New Roman" w:cs="Times New Roman"/>
                <w:b/>
              </w:rPr>
            </w:pPr>
            <w:r w:rsidRPr="00DB1870">
              <w:rPr>
                <w:rFonts w:ascii="Times New Roman" w:hAnsi="Times New Roman" w:cs="Times New Roman"/>
                <w:b/>
              </w:rPr>
              <w:t>ATG Sp. z o. o. Sp. k.</w:t>
            </w:r>
          </w:p>
          <w:p w14:paraId="125AADDA" w14:textId="77777777" w:rsidR="00AF4BCA" w:rsidRPr="00DB1870" w:rsidRDefault="00AF4BCA" w:rsidP="00AF4B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</w:t>
            </w:r>
            <w:r w:rsidRPr="00DB187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1870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>bjazdowa</w:t>
            </w:r>
            <w:r w:rsidRPr="00DB1870">
              <w:rPr>
                <w:rFonts w:ascii="Times New Roman" w:hAnsi="Times New Roman" w:cs="Times New Roman"/>
                <w:b/>
              </w:rPr>
              <w:t xml:space="preserve"> 1 </w:t>
            </w:r>
          </w:p>
          <w:p w14:paraId="3BCC30B4" w14:textId="77777777" w:rsidR="00AF4BCA" w:rsidRPr="00DB1870" w:rsidRDefault="00AF4BCA" w:rsidP="00AF4BCA">
            <w:pPr>
              <w:rPr>
                <w:rFonts w:ascii="Times New Roman" w:hAnsi="Times New Roman" w:cs="Times New Roman"/>
                <w:b/>
              </w:rPr>
            </w:pPr>
            <w:r w:rsidRPr="00DB1870">
              <w:rPr>
                <w:rFonts w:ascii="Times New Roman" w:hAnsi="Times New Roman" w:cs="Times New Roman"/>
                <w:b/>
              </w:rPr>
              <w:t xml:space="preserve">85-882 </w:t>
            </w:r>
            <w:r>
              <w:rPr>
                <w:rFonts w:ascii="Times New Roman" w:hAnsi="Times New Roman" w:cs="Times New Roman"/>
                <w:b/>
              </w:rPr>
              <w:t>Bydgoszcz</w:t>
            </w:r>
          </w:p>
          <w:p w14:paraId="5765DEFD" w14:textId="23753F30" w:rsidR="00AF4BCA" w:rsidRPr="004A6A3F" w:rsidRDefault="00AF4BCA" w:rsidP="00AF4BCA">
            <w:pPr>
              <w:rPr>
                <w:rFonts w:cstheme="minorHAnsi"/>
                <w:sz w:val="22"/>
                <w:szCs w:val="22"/>
              </w:rPr>
            </w:pPr>
            <w:r w:rsidRPr="00DB1870">
              <w:rPr>
                <w:rFonts w:ascii="Times New Roman" w:hAnsi="Times New Roman" w:cs="Times New Roman"/>
                <w:b/>
              </w:rPr>
              <w:t>NIP 5542928818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86B52" w14:textId="6405C716" w:rsidR="00AF4BCA" w:rsidRPr="004A6A3F" w:rsidRDefault="00AF4BCA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1870">
              <w:rPr>
                <w:rFonts w:ascii="Times New Roman" w:hAnsi="Times New Roman" w:cs="Times New Roman"/>
              </w:rPr>
              <w:t>871 547,94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19B4" w14:textId="08597BA7" w:rsidR="00AF4BCA" w:rsidRPr="004A6A3F" w:rsidRDefault="00D420DC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467" w14:textId="087A7BBF" w:rsidR="00AF4BCA" w:rsidRPr="004A6A3F" w:rsidRDefault="00AF4BCA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1870">
              <w:rPr>
                <w:rFonts w:ascii="Times New Roman" w:eastAsia="Calibri" w:hAnsi="Times New Roman" w:cs="Times New Roman"/>
                <w:lang w:eastAsia="pl-PL"/>
              </w:rPr>
              <w:t>60 miesięcy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C08E" w14:textId="72E6D3F5" w:rsidR="00AF4BCA" w:rsidRPr="004A6A3F" w:rsidRDefault="00D420DC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D8F6" w14:textId="6BBC7F7F" w:rsidR="00AF4BCA" w:rsidRPr="004A6A3F" w:rsidRDefault="00D420DC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100</w:t>
            </w:r>
          </w:p>
        </w:tc>
      </w:tr>
      <w:tr w:rsidR="00AF4BCA" w:rsidRPr="00C66EEE" w14:paraId="38BA9B8E" w14:textId="77777777" w:rsidTr="001F0C53">
        <w:trPr>
          <w:cantSplit/>
          <w:trHeight w:val="6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DAB3" w14:textId="4AE14CAE" w:rsidR="00AF4BCA" w:rsidRPr="004A6A3F" w:rsidRDefault="00AF4BCA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B8CE" w14:textId="77777777" w:rsidR="00AF4BCA" w:rsidRPr="00DB1870" w:rsidRDefault="00AF4BCA" w:rsidP="00AF4BCA">
            <w:pPr>
              <w:rPr>
                <w:rFonts w:ascii="Times New Roman" w:hAnsi="Times New Roman" w:cs="Times New Roman"/>
                <w:b/>
              </w:rPr>
            </w:pPr>
            <w:r w:rsidRPr="00DB1870">
              <w:rPr>
                <w:rFonts w:ascii="Times New Roman" w:hAnsi="Times New Roman" w:cs="Times New Roman"/>
                <w:b/>
              </w:rPr>
              <w:t xml:space="preserve">TORO Joanna </w:t>
            </w:r>
            <w:proofErr w:type="spellStart"/>
            <w:r w:rsidRPr="00DB1870">
              <w:rPr>
                <w:rFonts w:ascii="Times New Roman" w:hAnsi="Times New Roman" w:cs="Times New Roman"/>
                <w:b/>
              </w:rPr>
              <w:t>Jasnosz</w:t>
            </w:r>
            <w:proofErr w:type="spellEnd"/>
            <w:r w:rsidRPr="00DB187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80F80F0" w14:textId="77777777" w:rsidR="00AF4BCA" w:rsidRPr="00DB1870" w:rsidRDefault="00AF4BCA" w:rsidP="00AF4BCA">
            <w:pPr>
              <w:rPr>
                <w:rFonts w:ascii="Times New Roman" w:hAnsi="Times New Roman" w:cs="Times New Roman"/>
                <w:b/>
              </w:rPr>
            </w:pPr>
            <w:r w:rsidRPr="00DB1870">
              <w:rPr>
                <w:rFonts w:ascii="Times New Roman" w:hAnsi="Times New Roman" w:cs="Times New Roman"/>
                <w:b/>
              </w:rPr>
              <w:t xml:space="preserve">Breń 64a, </w:t>
            </w:r>
          </w:p>
          <w:p w14:paraId="35D269AE" w14:textId="77777777" w:rsidR="00AF4BCA" w:rsidRPr="00DB1870" w:rsidRDefault="00AF4BCA" w:rsidP="00AF4BCA">
            <w:pPr>
              <w:rPr>
                <w:rFonts w:ascii="Times New Roman" w:hAnsi="Times New Roman" w:cs="Times New Roman"/>
                <w:b/>
              </w:rPr>
            </w:pPr>
            <w:r w:rsidRPr="00DB1870">
              <w:rPr>
                <w:rFonts w:ascii="Times New Roman" w:hAnsi="Times New Roman" w:cs="Times New Roman"/>
                <w:b/>
              </w:rPr>
              <w:t>33-140 Lisia Góra</w:t>
            </w:r>
          </w:p>
          <w:p w14:paraId="18D7D6ED" w14:textId="642D00AA" w:rsidR="00AF4BCA" w:rsidRPr="004A6A3F" w:rsidRDefault="00AF4BCA" w:rsidP="00AF4BCA">
            <w:pPr>
              <w:rPr>
                <w:rFonts w:cstheme="minorHAnsi"/>
                <w:sz w:val="22"/>
                <w:szCs w:val="22"/>
              </w:rPr>
            </w:pPr>
            <w:r w:rsidRPr="00DB1870">
              <w:rPr>
                <w:rFonts w:ascii="Times New Roman" w:hAnsi="Times New Roman" w:cs="Times New Roman"/>
                <w:b/>
              </w:rPr>
              <w:t>NIP: 873-129-58-99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D0A08" w14:textId="2D7F6C66" w:rsidR="00AF4BCA" w:rsidRPr="004A6A3F" w:rsidRDefault="00AF4BCA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1870">
              <w:rPr>
                <w:rFonts w:ascii="Times New Roman" w:hAnsi="Times New Roman" w:cs="Times New Roman"/>
              </w:rPr>
              <w:t>1 200 481,50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96C5" w14:textId="2C054BB0" w:rsidR="00AF4BCA" w:rsidRPr="004A6A3F" w:rsidRDefault="00D420DC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43,56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D072" w14:textId="5DEA0442" w:rsidR="00AF4BCA" w:rsidRPr="004A6A3F" w:rsidRDefault="00AF4BCA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B1870">
              <w:rPr>
                <w:rFonts w:ascii="Times New Roman" w:eastAsia="Calibri" w:hAnsi="Times New Roman" w:cs="Times New Roman"/>
                <w:lang w:eastAsia="pl-PL"/>
              </w:rPr>
              <w:t>60 miesięcy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66D4" w14:textId="6A3CF56A" w:rsidR="00AF4BCA" w:rsidRPr="004A6A3F" w:rsidRDefault="00D420DC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9C72" w14:textId="1D483AFA" w:rsidR="00AF4BCA" w:rsidRPr="004A6A3F" w:rsidRDefault="00D420DC" w:rsidP="00AF4BC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83,56</w:t>
            </w:r>
          </w:p>
        </w:tc>
      </w:tr>
      <w:tr w:rsidR="00AF4BCA" w:rsidRPr="00C66EEE" w14:paraId="62948557" w14:textId="77777777" w:rsidTr="001F0C53">
        <w:trPr>
          <w:cantSplit/>
          <w:trHeight w:val="584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00A4" w14:textId="4047933E" w:rsidR="00AF4BCA" w:rsidRPr="004A6A3F" w:rsidRDefault="00AF4BCA" w:rsidP="00AF4BC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0ED1" w14:textId="77777777" w:rsidR="00AF4BCA" w:rsidRPr="00DB1870" w:rsidRDefault="00AF4BCA" w:rsidP="00AF4BCA">
            <w:pPr>
              <w:rPr>
                <w:rFonts w:ascii="Times New Roman" w:hAnsi="Times New Roman" w:cs="Times New Roman"/>
                <w:b/>
              </w:rPr>
            </w:pPr>
            <w:r w:rsidRPr="00DB1870">
              <w:rPr>
                <w:rFonts w:ascii="Times New Roman" w:hAnsi="Times New Roman" w:cs="Times New Roman"/>
                <w:b/>
              </w:rPr>
              <w:t>Nowa Szkoła Sp. z o.o.</w:t>
            </w:r>
          </w:p>
          <w:p w14:paraId="09C018B5" w14:textId="77777777" w:rsidR="00AF4BCA" w:rsidRPr="00DB1870" w:rsidRDefault="00AF4BCA" w:rsidP="00AF4BCA">
            <w:pPr>
              <w:rPr>
                <w:rFonts w:ascii="Times New Roman" w:hAnsi="Times New Roman" w:cs="Times New Roman"/>
                <w:b/>
              </w:rPr>
            </w:pPr>
            <w:r w:rsidRPr="00DB1870">
              <w:rPr>
                <w:rFonts w:ascii="Times New Roman" w:hAnsi="Times New Roman" w:cs="Times New Roman"/>
                <w:b/>
              </w:rPr>
              <w:t xml:space="preserve">ul. POW 25, </w:t>
            </w:r>
          </w:p>
          <w:p w14:paraId="298094C0" w14:textId="77777777" w:rsidR="00AF4BCA" w:rsidRPr="00DB1870" w:rsidRDefault="00AF4BCA" w:rsidP="00AF4BCA">
            <w:pPr>
              <w:rPr>
                <w:rFonts w:ascii="Times New Roman" w:hAnsi="Times New Roman" w:cs="Times New Roman"/>
                <w:b/>
              </w:rPr>
            </w:pPr>
            <w:r w:rsidRPr="00DB1870">
              <w:rPr>
                <w:rFonts w:ascii="Times New Roman" w:hAnsi="Times New Roman" w:cs="Times New Roman"/>
                <w:b/>
              </w:rPr>
              <w:t>90-248 Łódź</w:t>
            </w:r>
          </w:p>
          <w:p w14:paraId="0BB1A975" w14:textId="44D7432F" w:rsidR="00AF4BCA" w:rsidRPr="004A6A3F" w:rsidRDefault="00AF4BCA" w:rsidP="00AF4BCA">
            <w:pPr>
              <w:rPr>
                <w:rFonts w:cstheme="minorHAnsi"/>
                <w:b/>
                <w:sz w:val="22"/>
                <w:szCs w:val="22"/>
              </w:rPr>
            </w:pPr>
            <w:r w:rsidRPr="00DB1870">
              <w:rPr>
                <w:rFonts w:ascii="Times New Roman" w:hAnsi="Times New Roman" w:cs="Times New Roman"/>
                <w:b/>
              </w:rPr>
              <w:t>NIP: 725-001-33-78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EAC38" w14:textId="11393177" w:rsidR="00AF4BCA" w:rsidRPr="004A6A3F" w:rsidRDefault="00AF4BCA" w:rsidP="00AF4BC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B1870">
              <w:rPr>
                <w:rFonts w:ascii="Times New Roman" w:hAnsi="Times New Roman" w:cs="Times New Roman"/>
              </w:rPr>
              <w:t>1 029 696,00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BB74" w14:textId="2A7C3AC3" w:rsidR="00AF4BCA" w:rsidRPr="004A6A3F" w:rsidRDefault="00D420DC" w:rsidP="00AF4BC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50,78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4C8D" w14:textId="75B248D1" w:rsidR="00AF4BCA" w:rsidRPr="004A6A3F" w:rsidRDefault="00AF4BCA" w:rsidP="00AF4BC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DB1870">
              <w:rPr>
                <w:rFonts w:ascii="Times New Roman" w:eastAsia="Calibri" w:hAnsi="Times New Roman" w:cs="Times New Roman"/>
                <w:lang w:eastAsia="pl-PL"/>
              </w:rPr>
              <w:t>60 miesięcy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76EB" w14:textId="28E8460B" w:rsidR="00AF4BCA" w:rsidRPr="004A6A3F" w:rsidRDefault="00F64A80" w:rsidP="00AF4BC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E9F6" w14:textId="3C73E425" w:rsidR="00AF4BCA" w:rsidRPr="004A6A3F" w:rsidRDefault="00F64A80" w:rsidP="00AF4BC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90,78</w:t>
            </w:r>
          </w:p>
        </w:tc>
      </w:tr>
      <w:tr w:rsidR="00AF4BCA" w:rsidRPr="00C66EEE" w14:paraId="5BFB1AFB" w14:textId="77777777" w:rsidTr="001F0C53">
        <w:trPr>
          <w:cantSplit/>
          <w:trHeight w:val="584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021A" w14:textId="4B46FE60" w:rsidR="00AF4BCA" w:rsidRDefault="00AF4BCA" w:rsidP="00AF4BC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1BF8" w14:textId="77777777" w:rsidR="00AF4BCA" w:rsidRPr="00AF4BCA" w:rsidRDefault="00AF4BCA" w:rsidP="00AF4BCA">
            <w:pPr>
              <w:rPr>
                <w:rFonts w:cstheme="minorHAnsi"/>
                <w:b/>
                <w:sz w:val="22"/>
                <w:szCs w:val="22"/>
              </w:rPr>
            </w:pPr>
            <w:r w:rsidRPr="00AF4BCA">
              <w:rPr>
                <w:rFonts w:cstheme="minorHAnsi"/>
                <w:b/>
                <w:sz w:val="22"/>
                <w:szCs w:val="22"/>
              </w:rPr>
              <w:t xml:space="preserve">JT MEBEL SP. Z O.O </w:t>
            </w:r>
          </w:p>
          <w:p w14:paraId="00CBFC72" w14:textId="77777777" w:rsidR="00AF4BCA" w:rsidRPr="00AF4BCA" w:rsidRDefault="00AF4BCA" w:rsidP="00AF4BCA">
            <w:pPr>
              <w:rPr>
                <w:rFonts w:cstheme="minorHAnsi"/>
                <w:b/>
                <w:sz w:val="22"/>
                <w:szCs w:val="22"/>
              </w:rPr>
            </w:pPr>
            <w:r w:rsidRPr="00AF4BCA">
              <w:rPr>
                <w:rFonts w:cstheme="minorHAnsi"/>
                <w:b/>
                <w:sz w:val="22"/>
                <w:szCs w:val="22"/>
              </w:rPr>
              <w:t>ul. Gdańska 45</w:t>
            </w:r>
          </w:p>
          <w:p w14:paraId="2CA064ED" w14:textId="77777777" w:rsidR="00AF4BCA" w:rsidRPr="00AF4BCA" w:rsidRDefault="00AF4BCA" w:rsidP="00AF4BCA">
            <w:pPr>
              <w:rPr>
                <w:rFonts w:cstheme="minorHAnsi"/>
                <w:b/>
                <w:sz w:val="22"/>
                <w:szCs w:val="22"/>
              </w:rPr>
            </w:pPr>
            <w:r w:rsidRPr="00AF4BCA">
              <w:rPr>
                <w:rFonts w:cstheme="minorHAnsi"/>
                <w:b/>
                <w:sz w:val="22"/>
                <w:szCs w:val="22"/>
              </w:rPr>
              <w:t xml:space="preserve">83-300 Kartuzy, </w:t>
            </w:r>
          </w:p>
          <w:p w14:paraId="297F98AE" w14:textId="204CA4D4" w:rsidR="00AF4BCA" w:rsidRPr="004A6A3F" w:rsidRDefault="00AF4BCA" w:rsidP="00AF4BCA">
            <w:pPr>
              <w:rPr>
                <w:rFonts w:cstheme="minorHAnsi"/>
                <w:b/>
                <w:sz w:val="22"/>
                <w:szCs w:val="22"/>
              </w:rPr>
            </w:pPr>
            <w:r w:rsidRPr="00AF4BCA">
              <w:rPr>
                <w:rFonts w:cstheme="minorHAnsi"/>
                <w:b/>
                <w:sz w:val="22"/>
                <w:szCs w:val="22"/>
              </w:rPr>
              <w:t>NIP: 589-196-20-96</w:t>
            </w:r>
          </w:p>
        </w:tc>
        <w:tc>
          <w:tcPr>
            <w:tcW w:w="28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3B41" w14:textId="1169611E" w:rsidR="00AF4BCA" w:rsidRPr="004A6A3F" w:rsidRDefault="00AF4BCA" w:rsidP="00AF4BC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Oferta odrzucona</w:t>
            </w:r>
          </w:p>
        </w:tc>
      </w:tr>
    </w:tbl>
    <w:p w14:paraId="1781FE78" w14:textId="77777777" w:rsidR="00E95D98" w:rsidRPr="00AD077E" w:rsidRDefault="00E95D98" w:rsidP="00DF7ABF">
      <w:pPr>
        <w:spacing w:line="360" w:lineRule="auto"/>
        <w:jc w:val="both"/>
        <w:rPr>
          <w:rFonts w:ascii="Times New Roman" w:hAnsi="Times New Roman" w:cs="Times New Roman"/>
        </w:rPr>
      </w:pPr>
    </w:p>
    <w:p w14:paraId="16D25C7B" w14:textId="77777777" w:rsidR="002D2983" w:rsidRPr="00687819" w:rsidRDefault="002D2983" w:rsidP="00DF7ABF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87819">
        <w:rPr>
          <w:rFonts w:ascii="Times New Roman" w:hAnsi="Times New Roman" w:cs="Times New Roman"/>
          <w:b/>
          <w:u w:val="single"/>
        </w:rPr>
        <w:t>Uzasadnienie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wyboru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najkorzystniejszej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oferty:</w:t>
      </w:r>
    </w:p>
    <w:p w14:paraId="1F329A4D" w14:textId="757FE848" w:rsidR="002D2983" w:rsidRPr="00F64A80" w:rsidRDefault="002D2983" w:rsidP="00F64A8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Wykonawcy</w:t>
      </w:r>
      <w:r w:rsidR="00DF2031" w:rsidRPr="00DF2031">
        <w:rPr>
          <w:rFonts w:ascii="Times New Roman" w:hAnsi="Times New Roman" w:cs="Times New Roman"/>
          <w:b/>
          <w:bCs/>
        </w:rPr>
        <w:t>:</w:t>
      </w:r>
      <w:r w:rsidR="00F64A80">
        <w:rPr>
          <w:rFonts w:ascii="Times New Roman" w:hAnsi="Times New Roman" w:cs="Times New Roman"/>
          <w:b/>
          <w:bCs/>
        </w:rPr>
        <w:t xml:space="preserve"> </w:t>
      </w:r>
      <w:r w:rsidR="00F64A80" w:rsidRPr="00F64A80">
        <w:rPr>
          <w:rFonts w:ascii="Times New Roman" w:hAnsi="Times New Roman" w:cs="Times New Roman"/>
          <w:b/>
          <w:bCs/>
        </w:rPr>
        <w:t>ATG Sp. z o. o. Sp. k.</w:t>
      </w:r>
      <w:r w:rsidR="00F64A80">
        <w:rPr>
          <w:rFonts w:ascii="Times New Roman" w:hAnsi="Times New Roman" w:cs="Times New Roman"/>
          <w:b/>
          <w:bCs/>
        </w:rPr>
        <w:t xml:space="preserve">, </w:t>
      </w:r>
      <w:r w:rsidR="00F64A80" w:rsidRPr="00F64A80">
        <w:rPr>
          <w:rFonts w:ascii="Times New Roman" w:hAnsi="Times New Roman" w:cs="Times New Roman"/>
          <w:b/>
          <w:bCs/>
        </w:rPr>
        <w:t xml:space="preserve">ul. Objazdowa 1 </w:t>
      </w:r>
      <w:r w:rsidR="00F64A80">
        <w:rPr>
          <w:rFonts w:ascii="Times New Roman" w:hAnsi="Times New Roman" w:cs="Times New Roman"/>
          <w:b/>
          <w:bCs/>
        </w:rPr>
        <w:t xml:space="preserve">, </w:t>
      </w:r>
      <w:r w:rsidR="00F64A80" w:rsidRPr="00F64A80">
        <w:rPr>
          <w:rFonts w:ascii="Times New Roman" w:hAnsi="Times New Roman" w:cs="Times New Roman"/>
          <w:b/>
          <w:bCs/>
        </w:rPr>
        <w:t>85-882 Bydgoszcz</w:t>
      </w:r>
      <w:r w:rsidR="00F64A80">
        <w:rPr>
          <w:rFonts w:ascii="Times New Roman" w:hAnsi="Times New Roman" w:cs="Times New Roman"/>
          <w:b/>
          <w:bCs/>
        </w:rPr>
        <w:t xml:space="preserve">, </w:t>
      </w:r>
      <w:r w:rsidR="00F64A80" w:rsidRPr="00F64A80">
        <w:rPr>
          <w:rFonts w:ascii="Times New Roman" w:hAnsi="Times New Roman" w:cs="Times New Roman"/>
          <w:b/>
          <w:bCs/>
        </w:rPr>
        <w:t>NIP 5542928818</w:t>
      </w:r>
      <w:r w:rsidR="00F64A80">
        <w:rPr>
          <w:rFonts w:ascii="Times New Roman" w:hAnsi="Times New Roman" w:cs="Times New Roman"/>
          <w:b/>
          <w:bCs/>
        </w:rPr>
        <w:t xml:space="preserve"> </w:t>
      </w:r>
      <w:r w:rsidRPr="00AD077E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warunki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wymagane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uzyskała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największą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liczbę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pkt</w:t>
      </w:r>
      <w:r>
        <w:rPr>
          <w:rFonts w:ascii="Times New Roman" w:hAnsi="Times New Roman" w:cs="Times New Roman"/>
        </w:rPr>
        <w:t xml:space="preserve"> </w:t>
      </w:r>
      <w:r w:rsidR="00480DC2">
        <w:rPr>
          <w:rFonts w:ascii="Times New Roman" w:hAnsi="Times New Roman" w:cs="Times New Roman"/>
        </w:rPr>
        <w:t xml:space="preserve">XIX </w:t>
      </w:r>
      <w:r w:rsidRPr="00AD077E">
        <w:rPr>
          <w:rFonts w:ascii="Times New Roman" w:hAnsi="Times New Roman" w:cs="Times New Roman"/>
        </w:rPr>
        <w:t>SWZ.</w:t>
      </w:r>
    </w:p>
    <w:p w14:paraId="173F2237" w14:textId="77777777" w:rsidR="004A6A3F" w:rsidRPr="00AD077E" w:rsidRDefault="004A6A3F" w:rsidP="001E0C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AD9D335" w14:textId="77777777" w:rsidR="005E6C55" w:rsidRDefault="005E6C55" w:rsidP="00DF7ABF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14:paraId="76368491" w14:textId="5F1BDC28" w:rsidR="002D2983" w:rsidRPr="00AD077E" w:rsidRDefault="002D2983" w:rsidP="00DF7ABF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X</w:t>
      </w:r>
      <w:r w:rsidR="004A6A3F">
        <w:rPr>
          <w:rFonts w:ascii="Times New Roman" w:hAnsi="Times New Roman"/>
          <w:szCs w:val="24"/>
        </w:rPr>
        <w:t>XIII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PZP.</w:t>
      </w:r>
    </w:p>
    <w:p w14:paraId="4CC7F2D0" w14:textId="56A4DD81" w:rsidR="002966A8" w:rsidRPr="002966A8" w:rsidRDefault="004A6A3F" w:rsidP="004A6A3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</w:t>
      </w:r>
      <w:r w:rsidR="002966A8" w:rsidRPr="002966A8">
        <w:rPr>
          <w:rFonts w:ascii="Times New Roman" w:eastAsia="Times New Roman" w:hAnsi="Times New Roman" w:cs="Times New Roman"/>
          <w:b/>
          <w:lang w:eastAsia="pl-PL"/>
        </w:rPr>
        <w:t>Wójt Gminy Kosakowo</w:t>
      </w:r>
    </w:p>
    <w:p w14:paraId="2DBAFF23" w14:textId="77777777" w:rsidR="002966A8" w:rsidRPr="002966A8" w:rsidRDefault="002966A8" w:rsidP="00050A0E">
      <w:pPr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2966A8">
        <w:rPr>
          <w:rFonts w:ascii="Times New Roman" w:eastAsia="Times New Roman" w:hAnsi="Times New Roman" w:cs="Times New Roman"/>
          <w:b/>
          <w:lang w:eastAsia="pl-PL"/>
        </w:rPr>
        <w:tab/>
      </w:r>
      <w:r w:rsidRPr="002966A8">
        <w:rPr>
          <w:rFonts w:ascii="Times New Roman" w:eastAsia="Times New Roman" w:hAnsi="Times New Roman" w:cs="Times New Roman"/>
          <w:b/>
          <w:lang w:eastAsia="pl-PL"/>
        </w:rPr>
        <w:tab/>
      </w:r>
      <w:r w:rsidRPr="002966A8">
        <w:rPr>
          <w:rFonts w:ascii="Times New Roman" w:eastAsia="Times New Roman" w:hAnsi="Times New Roman" w:cs="Times New Roman"/>
          <w:b/>
          <w:lang w:eastAsia="pl-PL"/>
        </w:rPr>
        <w:tab/>
      </w:r>
      <w:r w:rsidRPr="002966A8">
        <w:rPr>
          <w:rFonts w:ascii="Times New Roman" w:eastAsia="Times New Roman" w:hAnsi="Times New Roman" w:cs="Times New Roman"/>
          <w:b/>
          <w:lang w:eastAsia="pl-PL"/>
        </w:rPr>
        <w:tab/>
      </w:r>
      <w:r w:rsidRPr="002966A8">
        <w:rPr>
          <w:rFonts w:ascii="Times New Roman" w:eastAsia="Times New Roman" w:hAnsi="Times New Roman" w:cs="Times New Roman"/>
          <w:b/>
          <w:lang w:eastAsia="pl-PL"/>
        </w:rPr>
        <w:tab/>
      </w:r>
      <w:r w:rsidRPr="002966A8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                          </w:t>
      </w:r>
    </w:p>
    <w:p w14:paraId="79DAB8EE" w14:textId="77777777" w:rsidR="002966A8" w:rsidRPr="002966A8" w:rsidRDefault="002966A8" w:rsidP="00050A0E">
      <w:pPr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2966A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</w:t>
      </w:r>
    </w:p>
    <w:p w14:paraId="156D69BB" w14:textId="54E60EFC" w:rsidR="007512CD" w:rsidRDefault="004A6A3F" w:rsidP="004A6A3F">
      <w:pPr>
        <w:jc w:val="center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</w:t>
      </w:r>
      <w:r w:rsidR="001F0C53">
        <w:rPr>
          <w:rFonts w:ascii="Times New Roman" w:eastAsia="Times New Roman" w:hAnsi="Times New Roman" w:cs="Times New Roman"/>
          <w:b/>
          <w:lang w:eastAsia="pl-PL"/>
        </w:rPr>
        <w:t>Eunika Niemc</w:t>
      </w:r>
    </w:p>
    <w:sectPr w:rsidR="007512CD" w:rsidSect="001F0C53">
      <w:footerReference w:type="even" r:id="rId7"/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C02CD" w14:textId="77777777" w:rsidR="007B02C5" w:rsidRDefault="00AF21F8">
      <w:r>
        <w:separator/>
      </w:r>
    </w:p>
  </w:endnote>
  <w:endnote w:type="continuationSeparator" w:id="0">
    <w:p w14:paraId="67659D9E" w14:textId="77777777" w:rsidR="007B02C5" w:rsidRDefault="00AF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E70DAE5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3B4F97BC" w14:textId="77777777" w:rsidR="004319B3" w:rsidRDefault="004319B3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77CEBD9" w14:textId="77777777" w:rsidR="004319B3" w:rsidRDefault="004319B3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0BDBE8E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A8A4ECC" w14:textId="77777777" w:rsidR="004319B3" w:rsidRDefault="004319B3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6FDA626" w14:textId="77777777" w:rsidR="004319B3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83C63C" w14:textId="77777777" w:rsidR="004319B3" w:rsidRDefault="004319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7255FBF3" w14:textId="77777777" w:rsidTr="007635BF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186378DF" w14:textId="37E226EA" w:rsidR="004319B3" w:rsidRDefault="004319B3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3B20BF41" w14:textId="77777777" w:rsidR="004319B3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AF8339" w14:textId="77777777" w:rsidR="004319B3" w:rsidRDefault="00431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DF411" w14:textId="77777777" w:rsidR="007B02C5" w:rsidRDefault="00AF21F8">
      <w:r>
        <w:separator/>
      </w:r>
    </w:p>
  </w:footnote>
  <w:footnote w:type="continuationSeparator" w:id="0">
    <w:p w14:paraId="09B03CB8" w14:textId="77777777" w:rsidR="007B02C5" w:rsidRDefault="00AF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36197"/>
    <w:multiLevelType w:val="hybridMultilevel"/>
    <w:tmpl w:val="BEFC5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45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00A19"/>
    <w:rsid w:val="00037E8D"/>
    <w:rsid w:val="00045DD4"/>
    <w:rsid w:val="00050A0E"/>
    <w:rsid w:val="0006037E"/>
    <w:rsid w:val="00070F7C"/>
    <w:rsid w:val="000807A6"/>
    <w:rsid w:val="00085D33"/>
    <w:rsid w:val="000A6D64"/>
    <w:rsid w:val="00102CA8"/>
    <w:rsid w:val="00114228"/>
    <w:rsid w:val="00132912"/>
    <w:rsid w:val="00136C70"/>
    <w:rsid w:val="00141515"/>
    <w:rsid w:val="00144AE4"/>
    <w:rsid w:val="00150588"/>
    <w:rsid w:val="00153255"/>
    <w:rsid w:val="001546C8"/>
    <w:rsid w:val="001C4356"/>
    <w:rsid w:val="001E0C91"/>
    <w:rsid w:val="001E3E53"/>
    <w:rsid w:val="001F0C53"/>
    <w:rsid w:val="001F11F9"/>
    <w:rsid w:val="001F4531"/>
    <w:rsid w:val="0022109A"/>
    <w:rsid w:val="0026140B"/>
    <w:rsid w:val="00265B3B"/>
    <w:rsid w:val="00283AE3"/>
    <w:rsid w:val="00283DFD"/>
    <w:rsid w:val="002966A8"/>
    <w:rsid w:val="002C4759"/>
    <w:rsid w:val="002C7337"/>
    <w:rsid w:val="002D2983"/>
    <w:rsid w:val="0031274C"/>
    <w:rsid w:val="003B13B3"/>
    <w:rsid w:val="003B748E"/>
    <w:rsid w:val="003D6BFF"/>
    <w:rsid w:val="003F76BA"/>
    <w:rsid w:val="004019D1"/>
    <w:rsid w:val="00426E42"/>
    <w:rsid w:val="004319B3"/>
    <w:rsid w:val="00433BE5"/>
    <w:rsid w:val="00433E29"/>
    <w:rsid w:val="00433F81"/>
    <w:rsid w:val="00450B2C"/>
    <w:rsid w:val="0046614A"/>
    <w:rsid w:val="00472446"/>
    <w:rsid w:val="00480DC2"/>
    <w:rsid w:val="00484225"/>
    <w:rsid w:val="0048455A"/>
    <w:rsid w:val="00486766"/>
    <w:rsid w:val="004A6A3F"/>
    <w:rsid w:val="004A7250"/>
    <w:rsid w:val="004B7B3B"/>
    <w:rsid w:val="004C3373"/>
    <w:rsid w:val="004D3128"/>
    <w:rsid w:val="004D4ABB"/>
    <w:rsid w:val="0050384B"/>
    <w:rsid w:val="00553C0A"/>
    <w:rsid w:val="0056611C"/>
    <w:rsid w:val="00580072"/>
    <w:rsid w:val="005A6B65"/>
    <w:rsid w:val="005C19A7"/>
    <w:rsid w:val="005E6C55"/>
    <w:rsid w:val="005F7DA2"/>
    <w:rsid w:val="0060749B"/>
    <w:rsid w:val="00612DF3"/>
    <w:rsid w:val="006558E9"/>
    <w:rsid w:val="00661983"/>
    <w:rsid w:val="00662ECC"/>
    <w:rsid w:val="006630C7"/>
    <w:rsid w:val="0066760B"/>
    <w:rsid w:val="006864F8"/>
    <w:rsid w:val="006A4FDC"/>
    <w:rsid w:val="006D43F0"/>
    <w:rsid w:val="006E10ED"/>
    <w:rsid w:val="006E1FCC"/>
    <w:rsid w:val="006E3A6B"/>
    <w:rsid w:val="00721FF0"/>
    <w:rsid w:val="007461C3"/>
    <w:rsid w:val="007512CD"/>
    <w:rsid w:val="007635BF"/>
    <w:rsid w:val="00781711"/>
    <w:rsid w:val="007A274B"/>
    <w:rsid w:val="007B02C5"/>
    <w:rsid w:val="007C4A17"/>
    <w:rsid w:val="007D23CE"/>
    <w:rsid w:val="007E6A43"/>
    <w:rsid w:val="00810478"/>
    <w:rsid w:val="0081391E"/>
    <w:rsid w:val="00820D96"/>
    <w:rsid w:val="00821A3C"/>
    <w:rsid w:val="00822FAD"/>
    <w:rsid w:val="00854A64"/>
    <w:rsid w:val="008675F7"/>
    <w:rsid w:val="008718BF"/>
    <w:rsid w:val="008B66B3"/>
    <w:rsid w:val="008E10F9"/>
    <w:rsid w:val="008F7050"/>
    <w:rsid w:val="009231F9"/>
    <w:rsid w:val="00955AEF"/>
    <w:rsid w:val="00964D68"/>
    <w:rsid w:val="009A288D"/>
    <w:rsid w:val="009A46A3"/>
    <w:rsid w:val="00A04A36"/>
    <w:rsid w:val="00A33355"/>
    <w:rsid w:val="00A422D1"/>
    <w:rsid w:val="00A54466"/>
    <w:rsid w:val="00A74FE6"/>
    <w:rsid w:val="00AC0256"/>
    <w:rsid w:val="00AC3FE5"/>
    <w:rsid w:val="00AF21F8"/>
    <w:rsid w:val="00AF4BCA"/>
    <w:rsid w:val="00AF7A86"/>
    <w:rsid w:val="00B1614B"/>
    <w:rsid w:val="00B4354C"/>
    <w:rsid w:val="00B57DC0"/>
    <w:rsid w:val="00B76DE5"/>
    <w:rsid w:val="00BC005A"/>
    <w:rsid w:val="00C03CD4"/>
    <w:rsid w:val="00C14600"/>
    <w:rsid w:val="00C561C7"/>
    <w:rsid w:val="00C574F8"/>
    <w:rsid w:val="00C66EEE"/>
    <w:rsid w:val="00C94484"/>
    <w:rsid w:val="00CC720D"/>
    <w:rsid w:val="00D00781"/>
    <w:rsid w:val="00D230C7"/>
    <w:rsid w:val="00D268A9"/>
    <w:rsid w:val="00D420DC"/>
    <w:rsid w:val="00D834D9"/>
    <w:rsid w:val="00DC1453"/>
    <w:rsid w:val="00DC7D85"/>
    <w:rsid w:val="00DD1D94"/>
    <w:rsid w:val="00DD6AF4"/>
    <w:rsid w:val="00DE5670"/>
    <w:rsid w:val="00DF2031"/>
    <w:rsid w:val="00DF5687"/>
    <w:rsid w:val="00DF7ABF"/>
    <w:rsid w:val="00E078B7"/>
    <w:rsid w:val="00E2152F"/>
    <w:rsid w:val="00E536A9"/>
    <w:rsid w:val="00E95D98"/>
    <w:rsid w:val="00EC41AC"/>
    <w:rsid w:val="00ED3E32"/>
    <w:rsid w:val="00EE1E8E"/>
    <w:rsid w:val="00F6494E"/>
    <w:rsid w:val="00F64A80"/>
    <w:rsid w:val="00F95284"/>
    <w:rsid w:val="00FA7C85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DCEE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7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Aleksandra Nikielska</cp:lastModifiedBy>
  <cp:revision>2</cp:revision>
  <dcterms:created xsi:type="dcterms:W3CDTF">2024-05-20T13:18:00Z</dcterms:created>
  <dcterms:modified xsi:type="dcterms:W3CDTF">2024-05-20T13:18:00Z</dcterms:modified>
</cp:coreProperties>
</file>