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EA73" w14:textId="77777777" w:rsidR="007C78BF" w:rsidRPr="00432318" w:rsidRDefault="007C78BF" w:rsidP="007C78BF">
      <w:pPr>
        <w:spacing w:after="200" w:line="240" w:lineRule="auto"/>
        <w:jc w:val="right"/>
        <w:rPr>
          <w:rFonts w:ascii="Times New Roman" w:eastAsia="Arial Unicode MS" w:hAnsi="Times New Roman" w:cs="Times New Roman"/>
          <w:i/>
          <w:kern w:val="0"/>
          <w:lang w:eastAsia="ar-SA"/>
          <w14:ligatures w14:val="none"/>
        </w:rPr>
      </w:pPr>
      <w:bookmarkStart w:id="0" w:name="_Hlk103535160"/>
      <w:bookmarkStart w:id="1" w:name="_Hlk196310103"/>
      <w:r w:rsidRPr="00432318">
        <w:rPr>
          <w:rFonts w:ascii="Times New Roman" w:eastAsia="Arial Unicode MS" w:hAnsi="Times New Roman" w:cs="Times New Roman"/>
          <w:i/>
          <w:kern w:val="0"/>
          <w:lang w:eastAsia="ar-SA"/>
          <w14:ligatures w14:val="none"/>
        </w:rPr>
        <w:t xml:space="preserve">Załącznik nr 4 do SWZ                    </w:t>
      </w:r>
    </w:p>
    <w:p w14:paraId="410B052F" w14:textId="77777777" w:rsidR="007C78BF" w:rsidRPr="00432318" w:rsidRDefault="007C78BF" w:rsidP="007C78BF">
      <w:pPr>
        <w:suppressAutoHyphens/>
        <w:spacing w:before="240" w:after="0" w:line="240" w:lineRule="auto"/>
        <w:jc w:val="right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sz w:val="18"/>
          <w:szCs w:val="18"/>
          <w:lang w:eastAsia="ar-SA"/>
          <w14:ligatures w14:val="none"/>
        </w:rPr>
        <w:t>Data</w:t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 xml:space="preserve"> ……………………………………</w:t>
      </w:r>
    </w:p>
    <w:p w14:paraId="5ED2B9E2" w14:textId="77777777" w:rsidR="007C78BF" w:rsidRPr="00432318" w:rsidRDefault="007C78BF" w:rsidP="007C78BF">
      <w:pPr>
        <w:suppressAutoHyphens/>
        <w:spacing w:before="240" w:after="0" w:line="240" w:lineRule="auto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Nazwa Wykonawcy: .................................................</w:t>
      </w:r>
    </w:p>
    <w:p w14:paraId="5531FCD3" w14:textId="77777777" w:rsidR="007C78BF" w:rsidRPr="00432318" w:rsidRDefault="007C78BF" w:rsidP="007C78BF">
      <w:pPr>
        <w:suppressAutoHyphens/>
        <w:spacing w:after="200" w:line="276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Adres Wykonawcy: .......................…………………………</w:t>
      </w:r>
    </w:p>
    <w:p w14:paraId="79BD0FCD" w14:textId="77777777" w:rsidR="007C78BF" w:rsidRPr="00432318" w:rsidRDefault="007C78BF" w:rsidP="007C78BF">
      <w:pPr>
        <w:suppressAutoHyphens/>
        <w:spacing w:after="200" w:line="276" w:lineRule="auto"/>
        <w:rPr>
          <w:rFonts w:ascii="Times New Roman" w:eastAsia="Arial Unicode MS" w:hAnsi="Times New Roman" w:cs="Times New Roman"/>
          <w:kern w:val="0"/>
          <w:u w:val="single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i/>
          <w:kern w:val="0"/>
          <w:sz w:val="18"/>
          <w:lang w:eastAsia="ar-SA"/>
          <w14:ligatures w14:val="none"/>
        </w:rPr>
        <w:t xml:space="preserve"> (pełna nazwa/firma, adres, w zależności od podmiotu: NIP/PESEL, KRS/</w:t>
      </w:r>
      <w:proofErr w:type="spellStart"/>
      <w:r w:rsidRPr="00432318">
        <w:rPr>
          <w:rFonts w:ascii="Times New Roman" w:eastAsia="Arial Unicode MS" w:hAnsi="Times New Roman" w:cs="Times New Roman"/>
          <w:i/>
          <w:kern w:val="0"/>
          <w:sz w:val="18"/>
          <w:lang w:eastAsia="ar-SA"/>
          <w14:ligatures w14:val="none"/>
        </w:rPr>
        <w:t>CEiDG</w:t>
      </w:r>
      <w:proofErr w:type="spellEnd"/>
      <w:r w:rsidRPr="00432318">
        <w:rPr>
          <w:rFonts w:ascii="Times New Roman" w:eastAsia="Arial Unicode MS" w:hAnsi="Times New Roman" w:cs="Times New Roman"/>
          <w:i/>
          <w:kern w:val="0"/>
          <w:sz w:val="18"/>
          <w:lang w:eastAsia="ar-SA"/>
          <w14:ligatures w14:val="none"/>
        </w:rPr>
        <w:t>)</w:t>
      </w:r>
    </w:p>
    <w:p w14:paraId="651433EA" w14:textId="77777777" w:rsidR="007C78BF" w:rsidRPr="00432318" w:rsidRDefault="007C78BF" w:rsidP="007C78B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</w:p>
    <w:p w14:paraId="53188F5E" w14:textId="77777777" w:rsidR="007C78BF" w:rsidRPr="00432318" w:rsidRDefault="007C78BF" w:rsidP="007C78B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 xml:space="preserve">OŚWIADCZENIE WYKONAWCY O PRZYNALEŻNOŚCI LUB BRAKU PRZYNALEŻNOŚCI </w:t>
      </w: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br/>
        <w:t>DO TEJ SAMEJ GRUPY KAPITAŁOWEJ</w:t>
      </w:r>
    </w:p>
    <w:p w14:paraId="7040F08C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06591E2E" w14:textId="77777777" w:rsidR="007C78BF" w:rsidRPr="00432318" w:rsidRDefault="007C78BF" w:rsidP="007C78B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Przystąpiwszy do udziału w postępowaniu o udzielenie zamówienia publicznego prowadzonego w trybie podstawowym pn. </w:t>
      </w:r>
    </w:p>
    <w:p w14:paraId="23E76CCE" w14:textId="77777777" w:rsidR="007C78BF" w:rsidRPr="00432318" w:rsidRDefault="007C78BF" w:rsidP="007C78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3231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Zakup i dostawa wyposażania  w ramach </w:t>
      </w:r>
      <w:r w:rsidRPr="004323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Rządowego Programu Ochrony Ludności i Obrony </w:t>
      </w:r>
      <w:r w:rsidRPr="0043231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Cywilnej </w:t>
      </w:r>
      <w:r w:rsidRPr="0043231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na lata 2025–2026 </w:t>
      </w:r>
      <w:r w:rsidRPr="00432318">
        <w:rPr>
          <w:rFonts w:ascii="Times New Roman" w:hAnsi="Times New Roman" w:cs="Times New Roman"/>
          <w:b/>
          <w:bCs/>
          <w:kern w:val="0"/>
          <w:sz w:val="24"/>
          <w:szCs w:val="24"/>
        </w:rPr>
        <w:t>cz. …..</w:t>
      </w:r>
    </w:p>
    <w:p w14:paraId="0045E71E" w14:textId="77777777" w:rsidR="007C78BF" w:rsidRPr="00432318" w:rsidRDefault="007C78BF" w:rsidP="007C78BF">
      <w:pP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oświadczam, iż Wykonawca, którego reprezentuję:</w:t>
      </w:r>
    </w:p>
    <w:p w14:paraId="14C019EE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p w14:paraId="28AF8380" w14:textId="77777777" w:rsidR="007C78BF" w:rsidRPr="00432318" w:rsidRDefault="007C78BF" w:rsidP="007C78BF">
      <w:pPr>
        <w:widowControl w:val="0"/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nie należy do tej samej kapitałowej z żadnym z podmiotów, które do upływu terminu składania ofert złożyły oferty w niniejszym postępowaniu. *</w:t>
      </w:r>
    </w:p>
    <w:p w14:paraId="705484A5" w14:textId="77777777" w:rsidR="007C78BF" w:rsidRPr="00432318" w:rsidRDefault="007C78BF" w:rsidP="007C78BF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200" w:line="240" w:lineRule="auto"/>
        <w:jc w:val="both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należy do tej samej grupy kapitałowej z następującymi podmiotami, które do upływu terminu składania ofert złożyły oferty w niniejszym postępowaniu.</w:t>
      </w:r>
      <w:bookmarkStart w:id="2" w:name="_Hlk78136178"/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 xml:space="preserve"> *</w:t>
      </w:r>
      <w:r w:rsidRPr="0043231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bookmarkEnd w:id="2"/>
    </w:p>
    <w:p w14:paraId="7571945E" w14:textId="77777777" w:rsidR="007C78BF" w:rsidRPr="00432318" w:rsidRDefault="007C78BF" w:rsidP="007C78BF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* </w:t>
      </w:r>
      <w:r w:rsidRPr="00432318">
        <w:rPr>
          <w:rFonts w:ascii="Times New Roman" w:eastAsia="Arial Unicode MS" w:hAnsi="Times New Roman" w:cs="Times New Roman"/>
          <w:i/>
          <w:kern w:val="0"/>
          <w:sz w:val="18"/>
          <w:szCs w:val="18"/>
          <w:lang w:eastAsia="ar-SA"/>
          <w14:ligatures w14:val="none"/>
        </w:rPr>
        <w:t>niewłaściwe skreślić</w:t>
      </w:r>
    </w:p>
    <w:p w14:paraId="2155BFAE" w14:textId="77777777" w:rsidR="007C78BF" w:rsidRPr="00432318" w:rsidRDefault="007C78BF" w:rsidP="007C78BF">
      <w:pPr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0"/>
          <w:sz w:val="24"/>
          <w:szCs w:val="24"/>
          <w:lang w:eastAsia="ar-SA"/>
          <w14:ligatures w14:val="none"/>
        </w:rPr>
      </w:pPr>
    </w:p>
    <w:p w14:paraId="71A72E7B" w14:textId="77777777" w:rsidR="007C78BF" w:rsidRPr="00432318" w:rsidRDefault="007C78BF" w:rsidP="007C78B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23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</w:t>
      </w:r>
    </w:p>
    <w:p w14:paraId="35AF0E55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 xml:space="preserve">pieczątka i podpis Wykonawcy </w:t>
      </w:r>
    </w:p>
    <w:p w14:paraId="17C5B137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  <w:t xml:space="preserve">                   lub osoby upoważnionej do reprezentowania Wykonawcy</w:t>
      </w:r>
    </w:p>
    <w:p w14:paraId="162C58C2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3E55D2C8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Cs/>
          <w:kern w:val="0"/>
          <w:lang w:eastAsia="ar-SA"/>
          <w14:ligatures w14:val="none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7D84275B" w14:textId="77777777" w:rsidR="007C78BF" w:rsidRPr="00432318" w:rsidRDefault="007C78BF" w:rsidP="007C78B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Uwaga! Grupa kapitałowa</w:t>
      </w: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 xml:space="preserve"> – </w:t>
      </w:r>
      <w:r w:rsidRPr="0043231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według art. 4 pkt 14 ustawy z dnia 16 lutego 2007r. o ochronie konkurencji i konsumentów (</w:t>
      </w:r>
      <w:proofErr w:type="spellStart"/>
      <w:r w:rsidRPr="0043231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t.j</w:t>
      </w:r>
      <w:proofErr w:type="spellEnd"/>
      <w:r w:rsidRPr="0043231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 Dz. U. z 2024r. poz. 1616 ze zm.) – </w:t>
      </w:r>
      <w:r w:rsidRPr="00432318">
        <w:rPr>
          <w:rFonts w:ascii="Times New Roman" w:eastAsia="Arial Unicode MS" w:hAnsi="Times New Roman" w:cs="Times New Roman"/>
          <w:kern w:val="0"/>
          <w:lang w:eastAsia="ar-SA"/>
          <w14:ligatures w14:val="none"/>
        </w:rPr>
        <w:t>rozumie się przez to wszystkich przedsiębiorców, którzy są kontrolowani w sposób bezpośredni lub pośredni przez jednego przedsiębiorcę, w tym również tego przedsiębiorcę.</w:t>
      </w:r>
    </w:p>
    <w:p w14:paraId="51E6D30E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7C78BF" w:rsidRPr="00432318" w14:paraId="276711C7" w14:textId="77777777" w:rsidTr="00633F69">
        <w:trPr>
          <w:trHeight w:val="390"/>
        </w:trPr>
        <w:tc>
          <w:tcPr>
            <w:tcW w:w="341" w:type="pct"/>
            <w:vAlign w:val="center"/>
          </w:tcPr>
          <w:p w14:paraId="1F3BA9D0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</w:pPr>
            <w:r w:rsidRPr="00432318"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  <w:t>L.p.</w:t>
            </w:r>
          </w:p>
        </w:tc>
        <w:tc>
          <w:tcPr>
            <w:tcW w:w="4659" w:type="pct"/>
            <w:vAlign w:val="center"/>
          </w:tcPr>
          <w:p w14:paraId="4EEE4F5A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</w:pPr>
            <w:r w:rsidRPr="00432318"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  <w:t>Nazwa i adres wykonawców należących do tej samej grupy kapitałowej</w:t>
            </w:r>
          </w:p>
        </w:tc>
      </w:tr>
      <w:tr w:rsidR="007C78BF" w:rsidRPr="00432318" w14:paraId="4D58E994" w14:textId="77777777" w:rsidTr="00633F69">
        <w:trPr>
          <w:trHeight w:val="388"/>
        </w:trPr>
        <w:tc>
          <w:tcPr>
            <w:tcW w:w="341" w:type="pct"/>
            <w:vAlign w:val="center"/>
          </w:tcPr>
          <w:p w14:paraId="3821D037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4659" w:type="pct"/>
            <w:vAlign w:val="center"/>
          </w:tcPr>
          <w:p w14:paraId="043DAE6B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7C78BF" w:rsidRPr="00432318" w14:paraId="3FB9D79D" w14:textId="77777777" w:rsidTr="00633F69">
        <w:trPr>
          <w:trHeight w:val="480"/>
        </w:trPr>
        <w:tc>
          <w:tcPr>
            <w:tcW w:w="341" w:type="pct"/>
            <w:vAlign w:val="center"/>
          </w:tcPr>
          <w:p w14:paraId="6705C122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lang w:eastAsia="ar-SA"/>
                <w14:ligatures w14:val="none"/>
              </w:rPr>
            </w:pPr>
          </w:p>
        </w:tc>
        <w:tc>
          <w:tcPr>
            <w:tcW w:w="4659" w:type="pct"/>
            <w:vAlign w:val="center"/>
          </w:tcPr>
          <w:p w14:paraId="62CF248B" w14:textId="77777777" w:rsidR="007C78BF" w:rsidRPr="00432318" w:rsidRDefault="007C78BF" w:rsidP="00633F69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7918A2F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56F1959" w14:textId="77777777" w:rsidR="007C78BF" w:rsidRPr="00432318" w:rsidRDefault="007C78BF" w:rsidP="007C78B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323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</w:t>
      </w:r>
    </w:p>
    <w:p w14:paraId="122C30DE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 xml:space="preserve">      podpis Wykonawcy </w:t>
      </w:r>
    </w:p>
    <w:p w14:paraId="445B7DB4" w14:textId="77777777" w:rsidR="007C78BF" w:rsidRPr="00432318" w:rsidRDefault="007C78BF" w:rsidP="007C78BF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kern w:val="0"/>
          <w:sz w:val="18"/>
          <w:szCs w:val="18"/>
          <w:lang w:eastAsia="ar-SA"/>
          <w14:ligatures w14:val="none"/>
        </w:rPr>
        <w:tab/>
        <w:t xml:space="preserve">                                    lub osoby upoważnionej do reprezentowania Wykonawcy</w:t>
      </w:r>
    </w:p>
    <w:p w14:paraId="04F2400E" w14:textId="77777777" w:rsidR="007C78BF" w:rsidRPr="00432318" w:rsidRDefault="007C78BF" w:rsidP="007C78BF">
      <w:pPr>
        <w:suppressAutoHyphens/>
        <w:spacing w:after="20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0"/>
          <w:lang w:eastAsia="ar-SA"/>
          <w14:ligatures w14:val="none"/>
        </w:rPr>
      </w:pPr>
      <w:r w:rsidRPr="00432318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432318">
        <w:rPr>
          <w:rFonts w:ascii="Times New Roman" w:eastAsia="Arial Unicode MS" w:hAnsi="Times New Roman" w:cs="Times New Roman"/>
          <w:b/>
          <w:kern w:val="0"/>
          <w:lang w:eastAsia="ar-SA"/>
          <w14:ligatures w14:val="none"/>
        </w:rPr>
        <w:t>*</w:t>
      </w:r>
      <w:r w:rsidRPr="00432318">
        <w:rPr>
          <w:rFonts w:ascii="Times New Roman" w:eastAsia="Calibri" w:hAnsi="Times New Roman" w:cs="Times New Roman"/>
          <w:i/>
          <w:kern w:val="0"/>
          <w:sz w:val="20"/>
          <w:szCs w:val="20"/>
          <w:lang w:eastAsia="ar-SA"/>
          <w14:ligatures w14:val="none"/>
        </w:rPr>
        <w:t>Niepotrzebne skreślić</w:t>
      </w:r>
    </w:p>
    <w:bookmarkEnd w:id="0"/>
    <w:bookmarkEnd w:id="1"/>
    <w:p w14:paraId="7A7A914E" w14:textId="4221A849" w:rsidR="006A257E" w:rsidRDefault="006A257E" w:rsidP="007C78BF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BF"/>
    <w:rsid w:val="006A257E"/>
    <w:rsid w:val="007C78BF"/>
    <w:rsid w:val="00BB6E88"/>
    <w:rsid w:val="00B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86E7"/>
  <w15:chartTrackingRefBased/>
  <w15:docId w15:val="{98000FDD-3339-4911-A12A-8A8E431F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BF"/>
  </w:style>
  <w:style w:type="paragraph" w:styleId="Nagwek1">
    <w:name w:val="heading 1"/>
    <w:basedOn w:val="Normalny"/>
    <w:next w:val="Normalny"/>
    <w:link w:val="Nagwek1Znak"/>
    <w:uiPriority w:val="9"/>
    <w:qFormat/>
    <w:rsid w:val="007C7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7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7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7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7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7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7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7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7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78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78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7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7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7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7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7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7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7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78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78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78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7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2025-09-17T12:25:00Z</dcterms:created>
  <dcterms:modified xsi:type="dcterms:W3CDTF">2025-09-17T12:25:00Z</dcterms:modified>
</cp:coreProperties>
</file>