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3BFF" w14:textId="77777777" w:rsidR="00400EB2" w:rsidRDefault="00400EB2" w:rsidP="00400EB2">
      <w:pPr>
        <w:suppressAutoHyphens/>
        <w:spacing w:after="60" w:line="36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</w:p>
    <w:p w14:paraId="4BB86A1E" w14:textId="1BCB0B8F" w:rsidR="00400EB2" w:rsidRDefault="00400EB2" w:rsidP="00400EB2">
      <w:pPr>
        <w:suppressAutoHyphens/>
        <w:spacing w:after="60" w:line="360" w:lineRule="auto"/>
        <w:jc w:val="center"/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9740E1">
        <w:rPr>
          <w:rFonts w:ascii="Times New Roman" w:eastAsia="Arial Unicode MS" w:hAnsi="Times New Roman" w:cs="Mangal"/>
          <w:b/>
          <w:kern w:val="1"/>
          <w:sz w:val="24"/>
          <w:szCs w:val="24"/>
          <w:u w:val="single"/>
          <w:lang w:eastAsia="hi-IN" w:bidi="hi-IN"/>
        </w:rPr>
        <w:t>FORMULARZ OFERTOWY</w:t>
      </w:r>
    </w:p>
    <w:p w14:paraId="6C442717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Nazwa Wykonawcy*:</w:t>
      </w:r>
    </w:p>
    <w:p w14:paraId="0D9C9DDC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C60C82E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Forma organizacyjno – prawna Wykonawcy:</w:t>
      </w:r>
    </w:p>
    <w:p w14:paraId="37EC5C96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01A8B219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Osoba wyznaczona przez Wykonawcę do kontaktów z Zamawiającym </w:t>
      </w:r>
    </w:p>
    <w:p w14:paraId="3FC5271F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097AB964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imię i nazwisko oraz tel., e-mail (do korespondencji elektronicznej, na podany adres będą wysyłane wszystkie informacje przesyłane drogą elektroniczną)</w:t>
      </w:r>
    </w:p>
    <w:p w14:paraId="4426EA33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Siedziba Wykonawcy:</w:t>
      </w:r>
    </w:p>
    <w:p w14:paraId="23F37B33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Kraj i miejscowość</w:t>
      </w:r>
    </w:p>
    <w:p w14:paraId="4ECA10BE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Ulica</w:t>
      </w:r>
    </w:p>
    <w:p w14:paraId="38F13239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domu</w:t>
      </w:r>
    </w:p>
    <w:p w14:paraId="18208F73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Nr lokalu</w:t>
      </w:r>
    </w:p>
    <w:p w14:paraId="342BE0FB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Kod pocztowy</w:t>
      </w:r>
    </w:p>
    <w:p w14:paraId="1262CB7D" w14:textId="77777777" w:rsidR="00F61DBF" w:rsidRP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nl-NL"/>
        </w:rPr>
      </w:pPr>
      <w:r w:rsidRPr="00F61DBF">
        <w:rPr>
          <w:rFonts w:ascii="Times New Roman" w:hAnsi="Times New Roman" w:cs="Times New Roman"/>
          <w:lang w:val="nl-NL"/>
        </w:rPr>
        <w:t>Tel.</w:t>
      </w:r>
    </w:p>
    <w:p w14:paraId="732526C4" w14:textId="77777777" w:rsidR="00F61DBF" w:rsidRP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nl-NL"/>
        </w:rPr>
      </w:pPr>
      <w:r w:rsidRPr="00F61DBF">
        <w:rPr>
          <w:rFonts w:ascii="Times New Roman" w:hAnsi="Times New Roman" w:cs="Times New Roman"/>
          <w:lang w:val="nl-NL"/>
        </w:rPr>
        <w:t>e-mail</w:t>
      </w:r>
    </w:p>
    <w:p w14:paraId="734D1B6B" w14:textId="77777777" w:rsidR="00F61DBF" w:rsidRP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nl-NL"/>
        </w:rPr>
      </w:pPr>
      <w:r w:rsidRPr="00F61DBF">
        <w:rPr>
          <w:rFonts w:ascii="Times New Roman" w:hAnsi="Times New Roman" w:cs="Times New Roman"/>
          <w:lang w:val="nl-NL"/>
        </w:rPr>
        <w:t>Adres ePUAP</w:t>
      </w:r>
    </w:p>
    <w:p w14:paraId="7021DF90" w14:textId="77777777" w:rsidR="00F61DBF" w:rsidRP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nl-NL"/>
        </w:rPr>
      </w:pPr>
      <w:r w:rsidRPr="00F61DBF">
        <w:rPr>
          <w:rFonts w:ascii="Times New Roman" w:hAnsi="Times New Roman" w:cs="Times New Roman"/>
          <w:lang w:val="nl-NL"/>
        </w:rPr>
        <w:t>NIP</w:t>
      </w:r>
    </w:p>
    <w:p w14:paraId="5E8A95B7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REGON</w:t>
      </w:r>
    </w:p>
    <w:p w14:paraId="059E77CF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Osobą uprawnioną do reprezentacji jest / są:</w:t>
      </w:r>
    </w:p>
    <w:p w14:paraId="2B66EA03" w14:textId="77777777" w:rsidR="00F61DBF" w:rsidRPr="0093798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262C3634" w14:textId="77777777" w:rsid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 przypadku wyboru naszej oferty, Umowa z naszej strony zostanie podpisana przez: </w:t>
      </w:r>
    </w:p>
    <w:p w14:paraId="09283CD0" w14:textId="77777777" w:rsidR="00F61DBF" w:rsidRDefault="00F61DBF" w:rsidP="00F6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4EC7CFD1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627C66EE" w14:textId="6A953DF4" w:rsidR="00400EB2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Przystępując do postępowania o udzielenie zamówienia publicznego prowadzonego w trybie podstawowym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– w wariancie 2</w:t>
      </w: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na</w:t>
      </w:r>
      <w:r w:rsidR="00400EB2" w:rsidRPr="006231C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:</w:t>
      </w:r>
      <w:r w:rsidR="00400EB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14:paraId="6183D26C" w14:textId="77777777" w:rsidR="00F61DBF" w:rsidRPr="00F61DBF" w:rsidRDefault="00F61DBF" w:rsidP="00F61DBF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61D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Remont posadzki w budynku hali uprawowej </w:t>
      </w:r>
    </w:p>
    <w:p w14:paraId="192C6954" w14:textId="77777777" w:rsidR="00F61DBF" w:rsidRPr="00F61DBF" w:rsidRDefault="00F61DBF" w:rsidP="00F61DBF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61D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wraz z odwodnieniem </w:t>
      </w:r>
    </w:p>
    <w:p w14:paraId="57D18B2A" w14:textId="77777777" w:rsidR="00F61DBF" w:rsidRPr="00F61DBF" w:rsidRDefault="00F61DBF" w:rsidP="00F61DBF">
      <w:pPr>
        <w:suppressAutoHyphens/>
        <w:spacing w:before="120" w:after="12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61D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w Zespole Szkół </w:t>
      </w:r>
    </w:p>
    <w:p w14:paraId="5985A8C7" w14:textId="1CD4A752" w:rsidR="00400EB2" w:rsidRPr="00AC24C6" w:rsidRDefault="00F61DBF" w:rsidP="00F61DBF">
      <w:pPr>
        <w:suppressAutoHyphens/>
        <w:spacing w:before="120" w:after="120"/>
        <w:jc w:val="center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F61D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Centrum Kształcenia Rolniczego w Janowie</w:t>
      </w:r>
      <w:r w:rsidR="00400EB2" w:rsidRPr="009B28C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77A8BED8" w14:textId="57BEFE1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231C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SKŁADAMY OFERTĘ na wykonanie przedmiotu zamówienia w zakresie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i na warunkach określonych w </w:t>
      </w:r>
      <w:r w:rsid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SWZ oraz załącznikach w szczególności </w:t>
      </w:r>
      <w:r w:rsidRPr="006231C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zgodnie z opisem przedmiotu zamówienia i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projektowanymi</w:t>
      </w:r>
      <w:r w:rsidRPr="006231C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postanowieniami umowy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16C1A075" w14:textId="77777777" w:rsidR="00F61DBF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7EFA3C01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6231C7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1.</w:t>
      </w:r>
      <w:r w:rsidRPr="006231C7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OFERUJEMY REALIZACJĘ ZAMÓWIENIA: </w:t>
      </w:r>
    </w:p>
    <w:p w14:paraId="18E7C41E" w14:textId="125AC133" w:rsidR="00400EB2" w:rsidRPr="00F61DBF" w:rsidRDefault="00400EB2" w:rsidP="00400EB2">
      <w:pPr>
        <w:pStyle w:val="Akapitzlist"/>
        <w:numPr>
          <w:ilvl w:val="0"/>
          <w:numId w:val="4"/>
        </w:numPr>
        <w:suppressAutoHyphens/>
        <w:autoSpaceDE/>
        <w:autoSpaceDN/>
        <w:spacing w:line="360" w:lineRule="auto"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Cena </w:t>
      </w:r>
      <w:r w:rsid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ogółem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za wykonanie przedmiotu zamówienia obliczona z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godnie z zasadami opisanymi w </w:t>
      </w:r>
      <w:r w:rsid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SWZ</w:t>
      </w: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wynosi</w:t>
      </w:r>
      <w:r w:rsidRP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: ……………………… zł</w:t>
      </w:r>
      <w:r w:rsid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brutto</w:t>
      </w:r>
      <w:r w:rsidRP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</w:p>
    <w:p w14:paraId="0E5B604F" w14:textId="77777777" w:rsidR="00400EB2" w:rsidRPr="008E228E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(słownie: ……………………………………………………………………………….)</w:t>
      </w:r>
    </w:p>
    <w:p w14:paraId="628A6D05" w14:textId="478FA4AC" w:rsidR="00400EB2" w:rsidRPr="008E228E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Podatek VAT </w:t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ab/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ab/>
        <w:t xml:space="preserve">    </w:t>
      </w:r>
      <w:r w:rsid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% …… ; </w:t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……………………… </w:t>
      </w:r>
      <w:r w:rsidR="00F61DBF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zł</w:t>
      </w:r>
    </w:p>
    <w:p w14:paraId="73854D1A" w14:textId="6CAD3A3E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Netto: </w:t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ab/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ab/>
      </w:r>
      <w:r w:rsidRPr="008E228E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ab/>
        <w:t xml:space="preserve">    ……………………… zł</w:t>
      </w:r>
    </w:p>
    <w:p w14:paraId="5BEBDB0D" w14:textId="645C839E" w:rsidR="00400EB2" w:rsidRPr="005B67C5" w:rsidRDefault="00F61DBF" w:rsidP="00400EB2">
      <w:pPr>
        <w:pStyle w:val="Akapitzlist"/>
        <w:numPr>
          <w:ilvl w:val="0"/>
          <w:numId w:val="4"/>
        </w:numPr>
        <w:suppressAutoHyphens/>
        <w:autoSpaceDE/>
        <w:autoSpaceDN/>
        <w:spacing w:line="360" w:lineRule="auto"/>
        <w:ind w:left="357" w:hanging="357"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lastRenderedPageBreak/>
        <w:t>Termin gwarancji</w:t>
      </w:r>
    </w:p>
    <w:p w14:paraId="782E9D13" w14:textId="5E20EEAC" w:rsidR="00F61DBF" w:rsidRPr="00F61DBF" w:rsidRDefault="00F61DBF" w:rsidP="00F61DBF">
      <w:pPr>
        <w:pStyle w:val="Teksttreci0"/>
        <w:numPr>
          <w:ilvl w:val="0"/>
          <w:numId w:val="6"/>
        </w:numPr>
        <w:shd w:val="clear" w:color="auto" w:fill="auto"/>
        <w:tabs>
          <w:tab w:val="left" w:pos="1201"/>
        </w:tabs>
        <w:rPr>
          <w:rFonts w:ascii="Times New Roman" w:hAnsi="Times New Roman" w:cs="Times New Roman"/>
          <w:sz w:val="24"/>
          <w:szCs w:val="24"/>
        </w:rPr>
      </w:pPr>
      <w:r w:rsidRPr="00F61DBF">
        <w:rPr>
          <w:rFonts w:ascii="Times New Roman" w:hAnsi="Times New Roman" w:cs="Times New Roman"/>
          <w:sz w:val="24"/>
          <w:szCs w:val="24"/>
        </w:rPr>
        <w:t xml:space="preserve">36 gwarancji na wykonany przedmiot zamówienia </w:t>
      </w:r>
    </w:p>
    <w:p w14:paraId="2F4CCB07" w14:textId="0E517F0F" w:rsidR="00F61DBF" w:rsidRPr="00F61DBF" w:rsidRDefault="00F61DBF" w:rsidP="00F61DBF">
      <w:pPr>
        <w:pStyle w:val="Teksttreci0"/>
        <w:numPr>
          <w:ilvl w:val="0"/>
          <w:numId w:val="6"/>
        </w:numPr>
        <w:shd w:val="clear" w:color="auto" w:fill="auto"/>
        <w:tabs>
          <w:tab w:val="left" w:pos="1201"/>
        </w:tabs>
        <w:rPr>
          <w:rFonts w:ascii="Times New Roman" w:hAnsi="Times New Roman" w:cs="Times New Roman"/>
          <w:sz w:val="24"/>
          <w:szCs w:val="24"/>
        </w:rPr>
      </w:pPr>
      <w:r w:rsidRPr="00F61DBF">
        <w:rPr>
          <w:rFonts w:ascii="Times New Roman" w:hAnsi="Times New Roman" w:cs="Times New Roman"/>
          <w:sz w:val="24"/>
          <w:szCs w:val="24"/>
        </w:rPr>
        <w:t>48 gwarancji na wykonany przedmiot zamówienia</w:t>
      </w:r>
    </w:p>
    <w:p w14:paraId="30159F64" w14:textId="19C5AE52" w:rsidR="00F61DBF" w:rsidRPr="00F61DBF" w:rsidRDefault="00F61DBF" w:rsidP="00F61DBF">
      <w:pPr>
        <w:pStyle w:val="Teksttreci0"/>
        <w:numPr>
          <w:ilvl w:val="0"/>
          <w:numId w:val="6"/>
        </w:numPr>
        <w:shd w:val="clear" w:color="auto" w:fill="auto"/>
        <w:tabs>
          <w:tab w:val="left" w:pos="1201"/>
        </w:tabs>
        <w:rPr>
          <w:rFonts w:ascii="Times New Roman" w:hAnsi="Times New Roman" w:cs="Times New Roman"/>
          <w:sz w:val="24"/>
          <w:szCs w:val="24"/>
        </w:rPr>
      </w:pPr>
      <w:r w:rsidRPr="00F61DBF">
        <w:rPr>
          <w:rFonts w:ascii="Times New Roman" w:hAnsi="Times New Roman" w:cs="Times New Roman"/>
          <w:sz w:val="24"/>
          <w:szCs w:val="24"/>
        </w:rPr>
        <w:t xml:space="preserve">60 gwarancji na wykonany przedmiot zamówienia </w:t>
      </w:r>
    </w:p>
    <w:p w14:paraId="0F5DE3B8" w14:textId="77777777" w:rsidR="00400EB2" w:rsidRDefault="00400EB2" w:rsidP="00400EB2">
      <w:pPr>
        <w:suppressAutoHyphens/>
        <w:spacing w:line="360" w:lineRule="auto"/>
        <w:ind w:firstLine="357"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 w:rsidRPr="00B71C18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 xml:space="preserve">* Zaznaczyć właściwe </w:t>
      </w:r>
    </w:p>
    <w:p w14:paraId="6771097F" w14:textId="6B919F42" w:rsidR="00F61DBF" w:rsidRPr="00B71C18" w:rsidRDefault="00F61DBF" w:rsidP="00F61DBF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 xml:space="preserve">Brak zaznaczenia </w:t>
      </w:r>
      <w:r w:rsidRPr="00F61DBF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 xml:space="preserve"> lub wpisane innej wartości kryterium oceny wskazanych w SWZ w rozdziale XVII pkt 1 </w:t>
      </w:r>
      <w:r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p</w:t>
      </w:r>
      <w:r w:rsidRPr="00F61DBF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pkt</w:t>
      </w:r>
      <w:r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 </w:t>
      </w:r>
      <w:r w:rsidRPr="00F61DBF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2) skutkować będzie odrzuceniem oferty na mocy art. 226 ust. 1 pkt 5) ustawy Pzp</w:t>
      </w:r>
    </w:p>
    <w:p w14:paraId="6EC1FACE" w14:textId="77777777" w:rsidR="00F61DBF" w:rsidRDefault="00F61DBF" w:rsidP="00F61DBF">
      <w:pPr>
        <w:pStyle w:val="Akapitzlist"/>
        <w:suppressAutoHyphens/>
        <w:autoSpaceDE/>
        <w:autoSpaceDN/>
        <w:spacing w:line="360" w:lineRule="auto"/>
        <w:ind w:left="357" w:firstLine="0"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1FF5C0D9" w14:textId="4C97987E" w:rsidR="00400EB2" w:rsidRDefault="00400EB2" w:rsidP="00400EB2">
      <w:pPr>
        <w:pStyle w:val="Akapitzlist"/>
        <w:numPr>
          <w:ilvl w:val="0"/>
          <w:numId w:val="4"/>
        </w:numPr>
        <w:suppressAutoHyphens/>
        <w:autoSpaceDE/>
        <w:autoSpaceDN/>
        <w:spacing w:line="360" w:lineRule="auto"/>
        <w:ind w:left="357" w:hanging="357"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Oświadczamy, że powyższa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cena stanowi wartość jednostkową</w:t>
      </w: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uwzględniającą</w:t>
      </w: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koszty</w:t>
      </w:r>
      <w:r w:rsidRPr="005A1A0C"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  <w:t xml:space="preserve"> i</w:t>
      </w:r>
      <w:r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  <w:t> </w:t>
      </w:r>
      <w:r w:rsidRPr="005A1A0C"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  <w:t>składniki związane z</w:t>
      </w:r>
      <w:r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Pr="005A1A0C">
        <w:rPr>
          <w:rFonts w:ascii="Times New Roman" w:eastAsia="Arial Unicode MS" w:hAnsi="Times New Roman" w:cs="Mangal"/>
          <w:bCs/>
          <w:kern w:val="1"/>
          <w:sz w:val="24"/>
          <w:szCs w:val="24"/>
          <w:lang w:eastAsia="hi-IN" w:bidi="hi-IN"/>
        </w:rPr>
        <w:t>wykonaniem zamówienia oraz warunkami stawianymi przez Zamawiającego</w:t>
      </w:r>
      <w:r w:rsidRPr="005A1A0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 jakie ponosi Zamawiający w przypadku wyboru naszej oferty.</w:t>
      </w:r>
    </w:p>
    <w:p w14:paraId="2A8271CC" w14:textId="77777777" w:rsidR="00F61DBF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2DEBB42B" w14:textId="22BF934B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2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AKCEPTUJEMY warunki zawarte w zaproszeniu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oraz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załącznikach do zaproszenia w tym projektowanych postanowieniach umowy i nie wnosimy zastrzeżeń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14:paraId="466B9563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284EC08C" w14:textId="77777777" w:rsidR="00400EB2" w:rsidRPr="00F70BCB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3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F70BC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Oświadczamy, że wypełniliśmy obowiązki informacyjne przewidziane w art. 13 lub art. 14 RODO</w:t>
      </w:r>
      <w:r w:rsidRPr="00F70BCB">
        <w:rPr>
          <w:rFonts w:ascii="Times New Roman" w:eastAsia="Arial Unicode MS" w:hAnsi="Times New Roman" w:cs="Mangal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Pr="00F70BC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(Rozporządzenie Parlamentu Europejskiego i Rady (UE) 2016/679 z dnia 27 kwietnia 2016 r.) wobec osób fizycznych, od których dane osobowe bezpośrednio lub pośrednio pozyskałem w celu ubiegania się o udzielenie zamówienia publicznego w niniejszym postępowaniu.</w:t>
      </w:r>
    </w:p>
    <w:p w14:paraId="703D7C92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01E0D259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 xml:space="preserve">4. 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Zobowiązujemy się do zawarcia umowy w miejscu i terminie wyznaczonym przez Zamawiającego. </w:t>
      </w:r>
    </w:p>
    <w:p w14:paraId="28F243A0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499B507F" w14:textId="28D2940D" w:rsidR="00BF7D6B" w:rsidRPr="00B71C18" w:rsidRDefault="00400EB2" w:rsidP="00BF7D6B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5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PODWYKONAWSTWO: </w:t>
      </w:r>
    </w:p>
    <w:p w14:paraId="3A930DB8" w14:textId="74289226" w:rsidR="00BF7D6B" w:rsidRPr="00BF7D6B" w:rsidRDefault="00BF7D6B" w:rsidP="00BF7D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D6B">
        <w:rPr>
          <w:rFonts w:ascii="Times New Roman" w:hAnsi="Times New Roman" w:cs="Times New Roman"/>
          <w:sz w:val="24"/>
          <w:szCs w:val="24"/>
        </w:rPr>
        <w:t>Oświadczamy, że:</w:t>
      </w:r>
    </w:p>
    <w:p w14:paraId="36822C0D" w14:textId="77777777" w:rsidR="00BF7D6B" w:rsidRPr="00BF7D6B" w:rsidRDefault="00BF7D6B" w:rsidP="00BF7D6B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7D6B">
        <w:rPr>
          <w:rFonts w:ascii="Times New Roman" w:hAnsi="Times New Roman" w:cs="Times New Roman"/>
          <w:sz w:val="24"/>
          <w:szCs w:val="24"/>
        </w:rPr>
        <w:t>przedmiot zamówienia wykonamy siłami własnymi;</w:t>
      </w:r>
    </w:p>
    <w:p w14:paraId="3AE0D141" w14:textId="77777777" w:rsidR="00BF7D6B" w:rsidRPr="00BF7D6B" w:rsidRDefault="00BF7D6B" w:rsidP="00BF7D6B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7D6B">
        <w:rPr>
          <w:rFonts w:ascii="Times New Roman" w:hAnsi="Times New Roman" w:cs="Times New Roman"/>
          <w:sz w:val="24"/>
          <w:szCs w:val="24"/>
        </w:rPr>
        <w:t>powierzymy następującym podwykonawcom realizację następujących części zamówienia:</w:t>
      </w:r>
    </w:p>
    <w:p w14:paraId="5DC87EFB" w14:textId="77777777" w:rsidR="00BF7D6B" w:rsidRPr="00BF7D6B" w:rsidRDefault="00BF7D6B" w:rsidP="00BF7D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BF7D6B" w:rsidRPr="00BF7D6B" w14:paraId="22F5B377" w14:textId="77777777" w:rsidTr="003C10EC">
        <w:tc>
          <w:tcPr>
            <w:tcW w:w="562" w:type="dxa"/>
            <w:vAlign w:val="center"/>
          </w:tcPr>
          <w:p w14:paraId="6FBC5140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479" w:type="dxa"/>
            <w:vAlign w:val="center"/>
          </w:tcPr>
          <w:p w14:paraId="2685FDEF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Nazwa (firma) podwykonawcy</w:t>
            </w:r>
          </w:p>
        </w:tc>
        <w:tc>
          <w:tcPr>
            <w:tcW w:w="3021" w:type="dxa"/>
            <w:vAlign w:val="center"/>
          </w:tcPr>
          <w:p w14:paraId="7D6B930F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Część (zakres) przedmiotu zamówienia powierzony podwykonawcy</w:t>
            </w:r>
          </w:p>
        </w:tc>
      </w:tr>
      <w:tr w:rsidR="00BF7D6B" w:rsidRPr="00BF7D6B" w14:paraId="373C415A" w14:textId="77777777" w:rsidTr="003C10EC">
        <w:tc>
          <w:tcPr>
            <w:tcW w:w="562" w:type="dxa"/>
          </w:tcPr>
          <w:p w14:paraId="46F2B060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52C0A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2F575B51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5570A8B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3DEC8" w14:textId="77777777" w:rsidR="00BF7D6B" w:rsidRPr="00BF7D6B" w:rsidRDefault="00BF7D6B" w:rsidP="00BF7D6B">
      <w:pPr>
        <w:rPr>
          <w:rFonts w:ascii="Times New Roman" w:hAnsi="Times New Roman" w:cs="Times New Roman"/>
          <w:sz w:val="24"/>
          <w:szCs w:val="24"/>
        </w:rPr>
      </w:pPr>
    </w:p>
    <w:p w14:paraId="32A66444" w14:textId="77777777" w:rsidR="00BF7D6B" w:rsidRDefault="00BF7D6B" w:rsidP="00BF7D6B">
      <w:pPr>
        <w:pStyle w:val="Akapitzlist"/>
        <w:numPr>
          <w:ilvl w:val="0"/>
          <w:numId w:val="11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7D6B">
        <w:rPr>
          <w:rFonts w:ascii="Times New Roman" w:hAnsi="Times New Roman" w:cs="Times New Roman"/>
          <w:sz w:val="24"/>
          <w:szCs w:val="24"/>
        </w:rPr>
        <w:t>powierzymy podwykonawcom realizację następujących części zamówienia i jednocześnie powołujemy się na ich zasoby, w celu wykazania spełnienia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F7D6B">
        <w:rPr>
          <w:rFonts w:ascii="Times New Roman" w:hAnsi="Times New Roman" w:cs="Times New Roman"/>
          <w:sz w:val="24"/>
          <w:szCs w:val="24"/>
        </w:rPr>
        <w:t xml:space="preserve">postępowaniu, o których mowa w SWZ, na zasadach określonych w art. 118 ust. 3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F7D6B">
        <w:rPr>
          <w:rFonts w:ascii="Times New Roman" w:hAnsi="Times New Roman" w:cs="Times New Roman"/>
          <w:sz w:val="24"/>
          <w:szCs w:val="24"/>
        </w:rPr>
        <w:t>stawy Pzp.</w:t>
      </w:r>
    </w:p>
    <w:p w14:paraId="346154BA" w14:textId="77777777" w:rsidR="00BF7D6B" w:rsidRDefault="00BF7D6B" w:rsidP="00BF7D6B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D1CFDF2" w14:textId="77777777" w:rsidR="00BF7D6B" w:rsidRDefault="00BF7D6B" w:rsidP="00BF7D6B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1CBE01B9" w14:textId="77777777" w:rsidR="00BF7D6B" w:rsidRDefault="00BF7D6B" w:rsidP="00BF7D6B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1CE38FD3" w14:textId="77777777" w:rsidR="00BF7D6B" w:rsidRPr="00BF7D6B" w:rsidRDefault="00BF7D6B" w:rsidP="00BF7D6B">
      <w:pPr>
        <w:pStyle w:val="Akapitzlist"/>
        <w:spacing w:line="276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8"/>
        <w:gridCol w:w="3020"/>
      </w:tblGrid>
      <w:tr w:rsidR="00BF7D6B" w:rsidRPr="00BF7D6B" w14:paraId="4B6E35D7" w14:textId="77777777" w:rsidTr="003C10EC">
        <w:tc>
          <w:tcPr>
            <w:tcW w:w="562" w:type="dxa"/>
            <w:vAlign w:val="center"/>
          </w:tcPr>
          <w:p w14:paraId="14FC3D1D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479" w:type="dxa"/>
            <w:vAlign w:val="center"/>
          </w:tcPr>
          <w:p w14:paraId="2BC13756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Nazwa (firma) podwykonawcy</w:t>
            </w:r>
          </w:p>
        </w:tc>
        <w:tc>
          <w:tcPr>
            <w:tcW w:w="3021" w:type="dxa"/>
            <w:vAlign w:val="center"/>
          </w:tcPr>
          <w:p w14:paraId="2E74A1C1" w14:textId="77777777" w:rsidR="00BF7D6B" w:rsidRPr="00BF7D6B" w:rsidRDefault="00BF7D6B" w:rsidP="003C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D6B">
              <w:rPr>
                <w:rFonts w:ascii="Times New Roman" w:hAnsi="Times New Roman" w:cs="Times New Roman"/>
                <w:sz w:val="20"/>
                <w:szCs w:val="20"/>
              </w:rPr>
              <w:t>Część (zakres) przedmiotu zamówienia powierzony podwykonawcy</w:t>
            </w:r>
          </w:p>
        </w:tc>
      </w:tr>
      <w:tr w:rsidR="00BF7D6B" w:rsidRPr="00BF7D6B" w14:paraId="238B6445" w14:textId="77777777" w:rsidTr="003C10EC">
        <w:tc>
          <w:tcPr>
            <w:tcW w:w="562" w:type="dxa"/>
          </w:tcPr>
          <w:p w14:paraId="5E1452F1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DF96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519456E2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D5EA54" w14:textId="77777777" w:rsidR="00BF7D6B" w:rsidRPr="00BF7D6B" w:rsidRDefault="00BF7D6B" w:rsidP="003C1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2770B" w14:textId="77777777" w:rsidR="00BF7D6B" w:rsidRPr="00BF7D6B" w:rsidRDefault="00BF7D6B" w:rsidP="00BF7D6B">
      <w:pPr>
        <w:rPr>
          <w:rFonts w:ascii="Times New Roman" w:hAnsi="Times New Roman" w:cs="Times New Roman"/>
          <w:sz w:val="24"/>
          <w:szCs w:val="24"/>
        </w:rPr>
      </w:pPr>
    </w:p>
    <w:p w14:paraId="37C2786F" w14:textId="4054C483" w:rsidR="00BF7D6B" w:rsidRPr="00B71C18" w:rsidRDefault="00BF7D6B" w:rsidP="00BF7D6B">
      <w:pPr>
        <w:suppressAutoHyphens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 w:rsidRPr="00B71C18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* Zaznaczyć właściwe</w:t>
      </w:r>
    </w:p>
    <w:p w14:paraId="770E6324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7DFE487F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6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OŚWIADCZAMY, że wybór naszej oferty:  </w:t>
      </w:r>
    </w:p>
    <w:p w14:paraId="1F302A0C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sym w:font="Symbol" w:char="F0F0"/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nie będzie prowadził do powstania u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amawiającego obowiązku podatkowego zgodnie z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przepisami o podatku od towarów i usług*</w:t>
      </w:r>
    </w:p>
    <w:p w14:paraId="15C9D638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sym w:font="Symbol" w:char="F0F0"/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będzie prowadził do powstania u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Z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amawiającego obowiązku podatkowego zgodnie z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 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przepisami o podatku od towarów i usług (wskazać właściwą nazwę, którego usługa będzie prowadzić do jego powstania oraz wskazać jego wartość bez kwoty podatku w formularzu ofertowym).* </w:t>
      </w:r>
    </w:p>
    <w:p w14:paraId="7B2BDD3C" w14:textId="77777777" w:rsidR="00400EB2" w:rsidRPr="00B71C18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 w:rsidRPr="00B71C18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 xml:space="preserve">* Zaznaczyć właściwe </w:t>
      </w:r>
    </w:p>
    <w:p w14:paraId="68ADF414" w14:textId="77777777" w:rsidR="00F61DBF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2F046C02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7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PEŁNOMOCNIK W PRZYPADKU SKŁADANIA OFERTY WSPÓLNEJ </w:t>
      </w:r>
    </w:p>
    <w:p w14:paraId="57B05CA5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Nazwisko i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imię ………………………………… telefon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77323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służbowy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………………………… </w:t>
      </w:r>
    </w:p>
    <w:p w14:paraId="23DF1091" w14:textId="77777777" w:rsidR="00400EB2" w:rsidRPr="00FC16DD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Zakres: </w:t>
      </w:r>
    </w:p>
    <w:p w14:paraId="3F8B505C" w14:textId="77777777" w:rsidR="00400EB2" w:rsidRPr="00D522B0" w:rsidRDefault="00400EB2" w:rsidP="00F61DBF">
      <w:pPr>
        <w:pStyle w:val="Akapitzlist"/>
        <w:numPr>
          <w:ilvl w:val="0"/>
          <w:numId w:val="8"/>
        </w:numPr>
        <w:suppressAutoHyphens/>
        <w:autoSpaceDE/>
        <w:autoSpaceDN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do reprezentowania w postępowaniu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przetargowym</w:t>
      </w: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* </w:t>
      </w:r>
    </w:p>
    <w:p w14:paraId="5E96B069" w14:textId="77777777" w:rsidR="00400EB2" w:rsidRPr="00D522B0" w:rsidRDefault="00400EB2" w:rsidP="00F61DBF">
      <w:pPr>
        <w:pStyle w:val="Akapitzlist"/>
        <w:numPr>
          <w:ilvl w:val="0"/>
          <w:numId w:val="8"/>
        </w:numPr>
        <w:suppressAutoHyphens/>
        <w:autoSpaceDE/>
        <w:autoSpaceDN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do reprezentowania w postępowaniu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przetargowym</w:t>
      </w: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i zawarcia</w:t>
      </w: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umowy* </w:t>
      </w:r>
    </w:p>
    <w:p w14:paraId="55FAA7ED" w14:textId="77777777" w:rsidR="00400EB2" w:rsidRPr="00D522B0" w:rsidRDefault="00400EB2" w:rsidP="00F61DBF">
      <w:pPr>
        <w:pStyle w:val="Akapitzlist"/>
        <w:numPr>
          <w:ilvl w:val="0"/>
          <w:numId w:val="8"/>
        </w:numPr>
        <w:suppressAutoHyphens/>
        <w:autoSpaceDE/>
        <w:autoSpaceDN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do zawarcia umowy* </w:t>
      </w:r>
    </w:p>
    <w:p w14:paraId="0C090BA3" w14:textId="77777777" w:rsidR="00400EB2" w:rsidRPr="008E228E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i/>
          <w:color w:val="FF0000"/>
          <w:kern w:val="1"/>
          <w:sz w:val="20"/>
          <w:szCs w:val="20"/>
          <w:lang w:eastAsia="hi-IN" w:bidi="hi-IN"/>
        </w:rPr>
      </w:pPr>
      <w:r w:rsidRPr="008E228E">
        <w:rPr>
          <w:rFonts w:ascii="Times New Roman" w:eastAsia="Arial Unicode MS" w:hAnsi="Times New Roman" w:cs="Mangal"/>
          <w:i/>
          <w:color w:val="FF0000"/>
          <w:kern w:val="1"/>
          <w:sz w:val="20"/>
          <w:szCs w:val="20"/>
          <w:lang w:eastAsia="hi-IN" w:bidi="hi-IN"/>
        </w:rPr>
        <w:t>* Zaznaczyć właściwe</w:t>
      </w:r>
    </w:p>
    <w:p w14:paraId="0928FF03" w14:textId="77777777" w:rsidR="00F61DBF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52102C34" w14:textId="7433FACA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8</w:t>
      </w:r>
      <w:r w:rsidRPr="00FC16DD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Zastrzegamy, że informacje zawarte na stronach ...................... oferty, stanowią tajemnicę przedsiębiorstwa i nie powinny być udostępnione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podmiotom</w:t>
      </w:r>
      <w:r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trzecim</w:t>
      </w:r>
    </w:p>
    <w:p w14:paraId="517CA560" w14:textId="77777777" w:rsidR="00400EB2" w:rsidRPr="00EF752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EF7522"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  <w:t xml:space="preserve">(wypełnić jeśli dotyczy) </w:t>
      </w:r>
    </w:p>
    <w:p w14:paraId="35E12F97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1AEB73EC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pl-PL"/>
        </w:rPr>
      </w:pP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pl-PL"/>
        </w:rPr>
        <w:t>9</w:t>
      </w:r>
      <w:r w:rsidRPr="00D522B0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pl-PL"/>
        </w:rPr>
        <w:t xml:space="preserve">.  </w:t>
      </w: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pl-PL"/>
        </w:rPr>
        <w:t xml:space="preserve">Oświadczamy, że jesteśmy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pl-PL"/>
        </w:rPr>
        <w:t>osobą fizyczną prowadzącą*/ przedsiębiorcą prowadzącym działalność gospodarczą* lub mikro*/</w:t>
      </w:r>
      <w:r w:rsidRPr="00D522B0">
        <w:rPr>
          <w:rFonts w:ascii="Times New Roman" w:eastAsia="Arial Unicode MS" w:hAnsi="Times New Roman" w:cs="Mangal"/>
          <w:kern w:val="1"/>
          <w:sz w:val="24"/>
          <w:szCs w:val="24"/>
          <w:lang w:eastAsia="hi-IN" w:bidi="pl-PL"/>
        </w:rPr>
        <w:t>małym*/średnim*/dużym* przedsiębiorcą</w:t>
      </w:r>
    </w:p>
    <w:p w14:paraId="55CAE3D3" w14:textId="77777777" w:rsidR="00400EB2" w:rsidRPr="00B71C18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</w:pPr>
      <w:r w:rsidRPr="00B71C18">
        <w:rPr>
          <w:rFonts w:ascii="Times New Roman" w:eastAsia="Arial Unicode MS" w:hAnsi="Times New Roman" w:cs="Mangal"/>
          <w:b/>
          <w:i/>
          <w:color w:val="FF0000"/>
          <w:kern w:val="1"/>
          <w:sz w:val="20"/>
          <w:szCs w:val="24"/>
          <w:lang w:eastAsia="hi-IN" w:bidi="hi-IN"/>
        </w:rPr>
        <w:t>* Zaznaczyć właściwe</w:t>
      </w:r>
    </w:p>
    <w:p w14:paraId="6392ED3E" w14:textId="77777777" w:rsidR="00400EB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</w:pPr>
    </w:p>
    <w:p w14:paraId="4B8988EA" w14:textId="6EB8531B" w:rsidR="00F61DBF" w:rsidRDefault="00BF7D6B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 xml:space="preserve">10. </w:t>
      </w:r>
      <w:r w:rsid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Pozostałe informacje:</w:t>
      </w:r>
    </w:p>
    <w:p w14:paraId="3B275B67" w14:textId="185C0860" w:rsidR="00F61DBF" w:rsidRDefault="00F61DBF" w:rsidP="00F61DBF">
      <w:pPr>
        <w:pStyle w:val="Akapitzlist"/>
        <w:numPr>
          <w:ilvl w:val="0"/>
          <w:numId w:val="7"/>
        </w:numPr>
        <w:suppressAutoHyphens/>
        <w:spacing w:line="360" w:lineRule="auto"/>
        <w:ind w:left="284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oświadczamy, że uzyskaliśmy wszelkie niezbędne informacje do przygotowania i złożenia oferty oraz wykonania zamówienia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</w:t>
      </w:r>
    </w:p>
    <w:p w14:paraId="1E436A8B" w14:textId="2A1223B2" w:rsidR="00F61DBF" w:rsidRDefault="00F61DBF" w:rsidP="00BF7D6B">
      <w:pPr>
        <w:pStyle w:val="Akapitzlist"/>
        <w:numPr>
          <w:ilvl w:val="0"/>
          <w:numId w:val="7"/>
        </w:numPr>
        <w:suppressAutoHyphens/>
        <w:spacing w:line="360" w:lineRule="auto"/>
        <w:ind w:left="284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uważamy się za związanych niniejszą ofertą przez okres wskazany w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cz. XIII </w:t>
      </w: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SWZ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</w:t>
      </w:r>
      <w:r w:rsidRPr="00F61DB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licząc od dnia otwarcia ofert</w:t>
      </w:r>
      <w:r w:rsidR="00BF7D6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14:paraId="5F071473" w14:textId="77777777" w:rsidR="00BF7D6B" w:rsidRPr="00BF7D6B" w:rsidRDefault="00BF7D6B" w:rsidP="00BF7D6B">
      <w:pPr>
        <w:pStyle w:val="Akapitzlist"/>
        <w:suppressAutoHyphens/>
        <w:spacing w:line="360" w:lineRule="auto"/>
        <w:ind w:left="284" w:firstLine="0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674810ED" w14:textId="77777777" w:rsidR="00F61DBF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5E204A4" w14:textId="77777777" w:rsidR="00BF7D6B" w:rsidRDefault="00BF7D6B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</w:pPr>
    </w:p>
    <w:p w14:paraId="16A44A54" w14:textId="674C1FC0" w:rsidR="00400EB2" w:rsidRDefault="00F61DBF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F61DBF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1</w:t>
      </w:r>
      <w:r w:rsidR="00BF7D6B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1</w:t>
      </w:r>
      <w:r w:rsidRPr="00F61DBF">
        <w:rPr>
          <w:rFonts w:ascii="Times New Roman" w:eastAsia="Arial Unicode MS" w:hAnsi="Times New Roman" w:cs="Mangal"/>
          <w:b/>
          <w:bCs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00EB2" w:rsidRPr="00FC16DD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Wykaz załączonych dokumentów </w:t>
      </w:r>
    </w:p>
    <w:p w14:paraId="37C43416" w14:textId="77777777" w:rsidR="00400EB2" w:rsidRPr="00EF7522" w:rsidRDefault="00400EB2" w:rsidP="00400EB2">
      <w:pPr>
        <w:suppressAutoHyphens/>
        <w:spacing w:line="360" w:lineRule="auto"/>
        <w:jc w:val="both"/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</w:pPr>
      <w:r w:rsidRPr="00EF7522">
        <w:rPr>
          <w:rFonts w:ascii="Times New Roman" w:eastAsia="Arial Unicode MS" w:hAnsi="Times New Roman" w:cs="Mangal"/>
          <w:i/>
          <w:kern w:val="1"/>
          <w:sz w:val="24"/>
          <w:szCs w:val="24"/>
          <w:lang w:eastAsia="hi-IN" w:bidi="hi-IN"/>
        </w:rPr>
        <w:t xml:space="preserve">     (wypisać odpowiednią ilość załączników):</w:t>
      </w:r>
    </w:p>
    <w:p w14:paraId="7D0EF2FA" w14:textId="77777777" w:rsidR="00400EB2" w:rsidRDefault="00400EB2" w:rsidP="00400EB2">
      <w:pPr>
        <w:pStyle w:val="Akapitzlist"/>
        <w:numPr>
          <w:ilvl w:val="0"/>
          <w:numId w:val="3"/>
        </w:numPr>
        <w:suppressAutoHyphens/>
        <w:autoSpaceDE/>
        <w:autoSpaceDN/>
        <w:spacing w:line="360" w:lineRule="auto"/>
        <w:contextualSpacing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CB3DD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</w:p>
    <w:p w14:paraId="418C497F" w14:textId="77777777" w:rsidR="00400EB2" w:rsidRPr="00CB3DD8" w:rsidRDefault="00400EB2" w:rsidP="00400EB2">
      <w:pPr>
        <w:suppressAutoHyphens/>
        <w:spacing w:line="360" w:lineRule="auto"/>
        <w:ind w:left="427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DEC5D89" w14:textId="77777777" w:rsidR="00400EB2" w:rsidRPr="00FC16DD" w:rsidRDefault="00400EB2" w:rsidP="00400EB2">
      <w:pPr>
        <w:suppressAutoHyphens/>
        <w:spacing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2FCD26CA" w14:textId="77777777" w:rsidR="00400EB2" w:rsidRPr="00FC16DD" w:rsidRDefault="00400EB2" w:rsidP="00400EB2">
      <w:pPr>
        <w:suppressAutoHyphens/>
        <w:spacing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6C55DAF0" w14:textId="77777777" w:rsidR="00400EB2" w:rsidRPr="00B70588" w:rsidRDefault="00400EB2" w:rsidP="00400EB2">
      <w:pPr>
        <w:suppressAutoHyphens/>
        <w:spacing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p w14:paraId="34BD14EF" w14:textId="77777777" w:rsidR="00400EB2" w:rsidRPr="00B70588" w:rsidRDefault="00400EB2" w:rsidP="00400EB2">
      <w:pPr>
        <w:suppressAutoHyphens/>
        <w:spacing w:line="36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            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                           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</w:t>
      </w:r>
      <w:r w:rsidRPr="00B70588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………………………………….</w:t>
      </w:r>
    </w:p>
    <w:p w14:paraId="54D8F674" w14:textId="77777777" w:rsidR="00400EB2" w:rsidRPr="00730317" w:rsidRDefault="00400EB2" w:rsidP="00400EB2">
      <w:pPr>
        <w:suppressAutoHyphens/>
        <w:spacing w:line="360" w:lineRule="auto"/>
        <w:ind w:left="3402"/>
        <w:jc w:val="center"/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 xml:space="preserve">Data, Podpis właściciela lub prawnie umocowanego </w:t>
      </w:r>
      <w:r w:rsidRPr="00B70588">
        <w:rPr>
          <w:rFonts w:ascii="Times New Roman" w:eastAsia="Arial Unicode MS" w:hAnsi="Times New Roman" w:cs="Mangal"/>
          <w:i/>
          <w:kern w:val="1"/>
          <w:sz w:val="20"/>
          <w:szCs w:val="24"/>
          <w:lang w:eastAsia="hi-IN" w:bidi="hi-IN"/>
        </w:rPr>
        <w:t>przedstawiciela</w:t>
      </w:r>
    </w:p>
    <w:p w14:paraId="64F95117" w14:textId="77777777" w:rsidR="004A770B" w:rsidRPr="00400EB2" w:rsidRDefault="004A770B" w:rsidP="00400EB2"/>
    <w:sectPr w:rsidR="004A770B" w:rsidRPr="00400EB2" w:rsidSect="00BF7D6B">
      <w:headerReference w:type="default" r:id="rId7"/>
      <w:footerReference w:type="default" r:id="rId8"/>
      <w:pgSz w:w="11906" w:h="16838"/>
      <w:pgMar w:top="567" w:right="851" w:bottom="1135" w:left="1985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4BAD0" w14:textId="77777777" w:rsidR="002937FB" w:rsidRDefault="002937FB" w:rsidP="00956526">
      <w:r>
        <w:separator/>
      </w:r>
    </w:p>
  </w:endnote>
  <w:endnote w:type="continuationSeparator" w:id="0">
    <w:p w14:paraId="6C7D003A" w14:textId="77777777" w:rsidR="002937FB" w:rsidRDefault="002937FB" w:rsidP="009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13CF" w14:textId="77777777" w:rsidR="00956526" w:rsidRPr="00467FD7" w:rsidRDefault="00956526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20"/>
      </w:rPr>
    </w:pPr>
    <w:r w:rsidRPr="00467FD7">
      <w:rPr>
        <w:rFonts w:asciiTheme="majorHAnsi" w:hAnsiTheme="majorHAnsi"/>
        <w:i/>
        <w:sz w:val="20"/>
      </w:rPr>
      <w:ptab w:relativeTo="margin" w:alignment="right" w:leader="none"/>
    </w:r>
    <w:r w:rsidR="001757EB" w:rsidRPr="001757EB">
      <w:rPr>
        <w:rFonts w:asciiTheme="majorHAnsi" w:hAnsiTheme="majorHAnsi"/>
        <w:spacing w:val="60"/>
        <w:sz w:val="18"/>
      </w:rPr>
      <w:t xml:space="preserve"> </w:t>
    </w:r>
    <w:r w:rsidR="001757EB" w:rsidRPr="00A821E7">
      <w:rPr>
        <w:rFonts w:asciiTheme="majorHAnsi" w:hAnsiTheme="majorHAnsi"/>
        <w:spacing w:val="60"/>
        <w:sz w:val="18"/>
      </w:rPr>
      <w:t>Strona</w:t>
    </w:r>
    <w:r w:rsidR="001757EB" w:rsidRPr="00A821E7">
      <w:rPr>
        <w:rFonts w:asciiTheme="majorHAnsi" w:hAnsiTheme="majorHAnsi"/>
        <w:sz w:val="18"/>
      </w:rPr>
      <w:t xml:space="preserve"> | </w:t>
    </w:r>
    <w:r w:rsidR="001757EB" w:rsidRPr="004433F6">
      <w:rPr>
        <w:rFonts w:asciiTheme="majorHAnsi" w:hAnsiTheme="majorHAnsi"/>
        <w:b/>
        <w:bCs/>
        <w:sz w:val="18"/>
      </w:rPr>
      <w:fldChar w:fldCharType="begin"/>
    </w:r>
    <w:r w:rsidR="001757EB" w:rsidRPr="004433F6">
      <w:rPr>
        <w:rFonts w:asciiTheme="majorHAnsi" w:hAnsiTheme="majorHAnsi"/>
        <w:b/>
        <w:bCs/>
        <w:sz w:val="18"/>
      </w:rPr>
      <w:instrText xml:space="preserve"> PAGE   \* MERGEFORMAT </w:instrText>
    </w:r>
    <w:r w:rsidR="001757EB" w:rsidRPr="004433F6">
      <w:rPr>
        <w:rFonts w:asciiTheme="majorHAnsi" w:hAnsiTheme="majorHAnsi"/>
        <w:b/>
        <w:bCs/>
        <w:sz w:val="18"/>
      </w:rPr>
      <w:fldChar w:fldCharType="separate"/>
    </w:r>
    <w:r w:rsidR="001757EB">
      <w:rPr>
        <w:rFonts w:asciiTheme="majorHAnsi" w:hAnsiTheme="majorHAnsi"/>
        <w:b/>
        <w:bCs/>
        <w:sz w:val="18"/>
      </w:rPr>
      <w:t>1</w:t>
    </w:r>
    <w:r w:rsidR="001757EB" w:rsidRPr="004433F6">
      <w:rPr>
        <w:rFonts w:asciiTheme="majorHAnsi" w:hAnsiTheme="majorHAnsi"/>
        <w:b/>
        <w:bCs/>
        <w:sz w:val="18"/>
      </w:rPr>
      <w:fldChar w:fldCharType="end"/>
    </w:r>
  </w:p>
  <w:p w14:paraId="4AB6D2A0" w14:textId="77777777" w:rsidR="00956526" w:rsidRPr="002C6A7A" w:rsidRDefault="00956526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F7A3" w14:textId="77777777" w:rsidR="002937FB" w:rsidRDefault="002937FB" w:rsidP="00956526">
      <w:r>
        <w:separator/>
      </w:r>
    </w:p>
  </w:footnote>
  <w:footnote w:type="continuationSeparator" w:id="0">
    <w:p w14:paraId="46F4F8C9" w14:textId="77777777" w:rsidR="002937FB" w:rsidRDefault="002937FB" w:rsidP="009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8"/>
      </w:rPr>
      <w:alias w:val="Tytuł"/>
      <w:id w:val="77738743"/>
      <w:placeholder>
        <w:docPart w:val="04A03A6F8F5D4575BC16D4F6E2CFEF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39B7C39" w14:textId="77777777" w:rsidR="00956526" w:rsidRPr="00956526" w:rsidRDefault="00EB01C3" w:rsidP="0095652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B01C3">
          <w:rPr>
            <w:rFonts w:asciiTheme="majorHAnsi" w:eastAsiaTheme="majorEastAsia" w:hAnsiTheme="majorHAnsi" w:cstheme="majorBidi"/>
            <w:sz w:val="20"/>
            <w:szCs w:val="28"/>
          </w:rPr>
          <w:t>sygn. ZP</w:t>
        </w:r>
        <w:r w:rsidR="003E099C">
          <w:rPr>
            <w:rFonts w:asciiTheme="majorHAnsi" w:eastAsiaTheme="majorEastAsia" w:hAnsiTheme="majorHAnsi" w:cstheme="majorBidi"/>
            <w:sz w:val="20"/>
            <w:szCs w:val="28"/>
          </w:rPr>
          <w:t>/2/</w:t>
        </w:r>
        <w:r w:rsidRPr="00EB01C3">
          <w:rPr>
            <w:rFonts w:asciiTheme="majorHAnsi" w:eastAsiaTheme="majorEastAsia" w:hAnsiTheme="majorHAnsi" w:cstheme="majorBidi"/>
            <w:sz w:val="20"/>
            <w:szCs w:val="28"/>
          </w:rPr>
          <w:t>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CC2"/>
    <w:multiLevelType w:val="hybridMultilevel"/>
    <w:tmpl w:val="45763A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75305"/>
    <w:multiLevelType w:val="hybridMultilevel"/>
    <w:tmpl w:val="4F2E15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3E1"/>
    <w:multiLevelType w:val="hybridMultilevel"/>
    <w:tmpl w:val="C9682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D30A0"/>
    <w:multiLevelType w:val="hybridMultilevel"/>
    <w:tmpl w:val="1FC2DF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64585"/>
    <w:multiLevelType w:val="multilevel"/>
    <w:tmpl w:val="75B89B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64781"/>
    <w:multiLevelType w:val="hybridMultilevel"/>
    <w:tmpl w:val="302EA7DA"/>
    <w:lvl w:ilvl="0" w:tplc="B8B0CD7A">
      <w:start w:val="1"/>
      <w:numFmt w:val="decimal"/>
      <w:lvlText w:val="%1."/>
      <w:lvlJc w:val="left"/>
      <w:pPr>
        <w:ind w:left="1396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D98A3D9C">
      <w:start w:val="1"/>
      <w:numFmt w:val="decimal"/>
      <w:lvlText w:val="%2)"/>
      <w:lvlJc w:val="left"/>
      <w:pPr>
        <w:ind w:left="1744" w:hanging="425"/>
      </w:pPr>
      <w:rPr>
        <w:rFonts w:ascii="Arial" w:eastAsia="Arial Narrow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65840FA">
      <w:numFmt w:val="bullet"/>
      <w:lvlText w:val="•"/>
      <w:lvlJc w:val="left"/>
      <w:pPr>
        <w:ind w:left="2725" w:hanging="425"/>
      </w:pPr>
      <w:rPr>
        <w:rFonts w:hint="default"/>
        <w:lang w:val="pl-PL" w:eastAsia="en-US" w:bidi="ar-SA"/>
      </w:rPr>
    </w:lvl>
    <w:lvl w:ilvl="3" w:tplc="3D30AAF4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 w:tplc="F3941D80">
      <w:numFmt w:val="bullet"/>
      <w:lvlText w:val="•"/>
      <w:lvlJc w:val="left"/>
      <w:pPr>
        <w:ind w:left="4695" w:hanging="425"/>
      </w:pPr>
      <w:rPr>
        <w:rFonts w:hint="default"/>
        <w:lang w:val="pl-PL" w:eastAsia="en-US" w:bidi="ar-SA"/>
      </w:rPr>
    </w:lvl>
    <w:lvl w:ilvl="5" w:tplc="3E024DE6">
      <w:numFmt w:val="bullet"/>
      <w:lvlText w:val="•"/>
      <w:lvlJc w:val="left"/>
      <w:pPr>
        <w:ind w:left="5680" w:hanging="425"/>
      </w:pPr>
      <w:rPr>
        <w:rFonts w:hint="default"/>
        <w:lang w:val="pl-PL" w:eastAsia="en-US" w:bidi="ar-SA"/>
      </w:rPr>
    </w:lvl>
    <w:lvl w:ilvl="6" w:tplc="D5DA9AA2">
      <w:numFmt w:val="bullet"/>
      <w:lvlText w:val="•"/>
      <w:lvlJc w:val="left"/>
      <w:pPr>
        <w:ind w:left="6665" w:hanging="425"/>
      </w:pPr>
      <w:rPr>
        <w:rFonts w:hint="default"/>
        <w:lang w:val="pl-PL" w:eastAsia="en-US" w:bidi="ar-SA"/>
      </w:rPr>
    </w:lvl>
    <w:lvl w:ilvl="7" w:tplc="C63EF0AA">
      <w:numFmt w:val="bullet"/>
      <w:lvlText w:val="•"/>
      <w:lvlJc w:val="left"/>
      <w:pPr>
        <w:ind w:left="7650" w:hanging="425"/>
      </w:pPr>
      <w:rPr>
        <w:rFonts w:hint="default"/>
        <w:lang w:val="pl-PL" w:eastAsia="en-US" w:bidi="ar-SA"/>
      </w:rPr>
    </w:lvl>
    <w:lvl w:ilvl="8" w:tplc="3774E5BA">
      <w:numFmt w:val="bullet"/>
      <w:lvlText w:val="•"/>
      <w:lvlJc w:val="left"/>
      <w:pPr>
        <w:ind w:left="8636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45EF23CF"/>
    <w:multiLevelType w:val="hybridMultilevel"/>
    <w:tmpl w:val="0E923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86C5D"/>
    <w:multiLevelType w:val="hybridMultilevel"/>
    <w:tmpl w:val="FE186790"/>
    <w:lvl w:ilvl="0" w:tplc="FCD6328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F662574"/>
    <w:multiLevelType w:val="hybridMultilevel"/>
    <w:tmpl w:val="2D54337A"/>
    <w:lvl w:ilvl="0" w:tplc="FCD63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FB0027"/>
    <w:multiLevelType w:val="hybridMultilevel"/>
    <w:tmpl w:val="2D7A0C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26510"/>
    <w:multiLevelType w:val="hybridMultilevel"/>
    <w:tmpl w:val="4A365DB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201351">
    <w:abstractNumId w:val="5"/>
  </w:num>
  <w:num w:numId="2" w16cid:durableId="689648857">
    <w:abstractNumId w:val="8"/>
  </w:num>
  <w:num w:numId="3" w16cid:durableId="1837259980">
    <w:abstractNumId w:val="7"/>
  </w:num>
  <w:num w:numId="4" w16cid:durableId="84688628">
    <w:abstractNumId w:val="0"/>
  </w:num>
  <w:num w:numId="5" w16cid:durableId="206189659">
    <w:abstractNumId w:val="4"/>
  </w:num>
  <w:num w:numId="6" w16cid:durableId="803548683">
    <w:abstractNumId w:val="3"/>
  </w:num>
  <w:num w:numId="7" w16cid:durableId="937176117">
    <w:abstractNumId w:val="1"/>
  </w:num>
  <w:num w:numId="8" w16cid:durableId="1648238170">
    <w:abstractNumId w:val="10"/>
  </w:num>
  <w:num w:numId="9" w16cid:durableId="571082490">
    <w:abstractNumId w:val="9"/>
  </w:num>
  <w:num w:numId="10" w16cid:durableId="1899121314">
    <w:abstractNumId w:val="2"/>
  </w:num>
  <w:num w:numId="11" w16cid:durableId="729959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C9"/>
    <w:rsid w:val="00002B49"/>
    <w:rsid w:val="000A0F07"/>
    <w:rsid w:val="000C3808"/>
    <w:rsid w:val="00155155"/>
    <w:rsid w:val="001757EB"/>
    <w:rsid w:val="001A423B"/>
    <w:rsid w:val="002937FB"/>
    <w:rsid w:val="002A3BCA"/>
    <w:rsid w:val="002A58ED"/>
    <w:rsid w:val="002B3347"/>
    <w:rsid w:val="002C6A7A"/>
    <w:rsid w:val="00347EC4"/>
    <w:rsid w:val="00374CD7"/>
    <w:rsid w:val="0039458E"/>
    <w:rsid w:val="003A5168"/>
    <w:rsid w:val="003E01C9"/>
    <w:rsid w:val="003E099C"/>
    <w:rsid w:val="00400EB2"/>
    <w:rsid w:val="00420099"/>
    <w:rsid w:val="0043252D"/>
    <w:rsid w:val="00467FD7"/>
    <w:rsid w:val="004950EB"/>
    <w:rsid w:val="004A770B"/>
    <w:rsid w:val="004C3B42"/>
    <w:rsid w:val="00516452"/>
    <w:rsid w:val="00592C09"/>
    <w:rsid w:val="00595FA8"/>
    <w:rsid w:val="0059733C"/>
    <w:rsid w:val="005B27F0"/>
    <w:rsid w:val="005C0F4C"/>
    <w:rsid w:val="00677AEC"/>
    <w:rsid w:val="006A5F26"/>
    <w:rsid w:val="006E3893"/>
    <w:rsid w:val="006F68EB"/>
    <w:rsid w:val="00746E1F"/>
    <w:rsid w:val="007D2762"/>
    <w:rsid w:val="00800D2C"/>
    <w:rsid w:val="00840BC3"/>
    <w:rsid w:val="008557A9"/>
    <w:rsid w:val="00861BF1"/>
    <w:rsid w:val="00895A63"/>
    <w:rsid w:val="00896F56"/>
    <w:rsid w:val="00897B3A"/>
    <w:rsid w:val="008C4EEA"/>
    <w:rsid w:val="00902A7B"/>
    <w:rsid w:val="00956526"/>
    <w:rsid w:val="00991D4A"/>
    <w:rsid w:val="009F5A46"/>
    <w:rsid w:val="00A15971"/>
    <w:rsid w:val="00A31571"/>
    <w:rsid w:val="00A4701C"/>
    <w:rsid w:val="00A81C5F"/>
    <w:rsid w:val="00A870A1"/>
    <w:rsid w:val="00A97404"/>
    <w:rsid w:val="00AD0368"/>
    <w:rsid w:val="00B6413E"/>
    <w:rsid w:val="00B84C2E"/>
    <w:rsid w:val="00BA7E60"/>
    <w:rsid w:val="00BB4375"/>
    <w:rsid w:val="00BF7D6B"/>
    <w:rsid w:val="00C02640"/>
    <w:rsid w:val="00C062A5"/>
    <w:rsid w:val="00C268AC"/>
    <w:rsid w:val="00C53E90"/>
    <w:rsid w:val="00CC52DA"/>
    <w:rsid w:val="00DE346A"/>
    <w:rsid w:val="00E010FE"/>
    <w:rsid w:val="00E336AE"/>
    <w:rsid w:val="00EA2360"/>
    <w:rsid w:val="00EA472E"/>
    <w:rsid w:val="00EB01C3"/>
    <w:rsid w:val="00F063F5"/>
    <w:rsid w:val="00F30D51"/>
    <w:rsid w:val="00F61DBF"/>
    <w:rsid w:val="00F9537E"/>
    <w:rsid w:val="00FF15CE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3A90E"/>
  <w15:docId w15:val="{ECCA3B01-2725-4FB1-AB59-783450B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E01C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3">
    <w:name w:val="heading 3"/>
    <w:basedOn w:val="Normalny"/>
    <w:link w:val="Nagwek3Znak"/>
    <w:uiPriority w:val="1"/>
    <w:qFormat/>
    <w:rsid w:val="003E01C9"/>
    <w:pPr>
      <w:spacing w:before="121"/>
      <w:ind w:left="1888" w:hanging="570"/>
      <w:jc w:val="both"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3E01C9"/>
    <w:pPr>
      <w:ind w:left="101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3E01C9"/>
    <w:rPr>
      <w:rFonts w:ascii="Arial Narrow" w:eastAsia="Arial Narrow" w:hAnsi="Arial Narrow" w:cs="Arial Narrow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1"/>
    <w:rsid w:val="003E01C9"/>
    <w:rPr>
      <w:rFonts w:ascii="Arial Narrow" w:eastAsia="Arial Narrow" w:hAnsi="Arial Narrow" w:cs="Arial Narrow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E01C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E01C9"/>
    <w:rPr>
      <w:rFonts w:ascii="Arial Narrow" w:eastAsia="Arial Narrow" w:hAnsi="Arial Narrow" w:cs="Arial Narrow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Dot pt"/>
    <w:basedOn w:val="Normalny"/>
    <w:link w:val="AkapitzlistZnak"/>
    <w:uiPriority w:val="34"/>
    <w:qFormat/>
    <w:rsid w:val="003E01C9"/>
    <w:pPr>
      <w:ind w:left="131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56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526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9565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526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26"/>
    <w:rPr>
      <w:rFonts w:ascii="Tahoma" w:eastAsia="Arial Narrow" w:hAnsi="Tahoma" w:cs="Tahoma"/>
      <w:sz w:val="16"/>
      <w:szCs w:val="16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400EB2"/>
    <w:rPr>
      <w:rFonts w:ascii="Arial Narrow" w:eastAsia="Arial Narrow" w:hAnsi="Arial Narrow" w:cs="Arial Narrow"/>
    </w:rPr>
  </w:style>
  <w:style w:type="character" w:customStyle="1" w:styleId="Teksttreci">
    <w:name w:val="Tekst treści_"/>
    <w:basedOn w:val="Domylnaczcionkaakapitu"/>
    <w:link w:val="Teksttreci0"/>
    <w:rsid w:val="00F61DB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1DBF"/>
    <w:pPr>
      <w:shd w:val="clear" w:color="auto" w:fill="FFFFFF"/>
      <w:autoSpaceDE/>
      <w:autoSpaceDN/>
      <w:spacing w:line="276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BF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A03A6F8F5D4575BC16D4F6E2CF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92477B-D2FD-4BE7-8F03-A88A725C6CCF}"/>
      </w:docPartPr>
      <w:docPartBody>
        <w:p w:rsidR="00C82C4F" w:rsidRDefault="00C870BE" w:rsidP="00C870BE">
          <w:pPr>
            <w:pStyle w:val="04A03A6F8F5D4575BC16D4F6E2CFEF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BE"/>
    <w:rsid w:val="00111746"/>
    <w:rsid w:val="00133D38"/>
    <w:rsid w:val="002F36DD"/>
    <w:rsid w:val="003232C0"/>
    <w:rsid w:val="00347EC4"/>
    <w:rsid w:val="0043252D"/>
    <w:rsid w:val="004713B6"/>
    <w:rsid w:val="004C3B42"/>
    <w:rsid w:val="00576CB1"/>
    <w:rsid w:val="0059733C"/>
    <w:rsid w:val="005D45E6"/>
    <w:rsid w:val="006A5F26"/>
    <w:rsid w:val="00800D2C"/>
    <w:rsid w:val="008239A8"/>
    <w:rsid w:val="0085692A"/>
    <w:rsid w:val="008872B7"/>
    <w:rsid w:val="00895A63"/>
    <w:rsid w:val="008C31E6"/>
    <w:rsid w:val="00A7147A"/>
    <w:rsid w:val="00AD362A"/>
    <w:rsid w:val="00BA6FAA"/>
    <w:rsid w:val="00BB3979"/>
    <w:rsid w:val="00C82C4F"/>
    <w:rsid w:val="00C870BE"/>
    <w:rsid w:val="00E73B19"/>
    <w:rsid w:val="00F063F5"/>
    <w:rsid w:val="00F24177"/>
    <w:rsid w:val="00FB41A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4A03A6F8F5D4575BC16D4F6E2CFEF8A">
    <w:name w:val="04A03A6F8F5D4575BC16D4F6E2CFEF8A"/>
    <w:rsid w:val="00C87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sygn. ZP/2/2024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 ZP/2/2024</dc:title>
  <dc:creator>DOM</dc:creator>
  <cp:lastModifiedBy>USER</cp:lastModifiedBy>
  <cp:revision>3</cp:revision>
  <dcterms:created xsi:type="dcterms:W3CDTF">2024-10-04T13:38:00Z</dcterms:created>
  <dcterms:modified xsi:type="dcterms:W3CDTF">2024-10-04T14:11:00Z</dcterms:modified>
</cp:coreProperties>
</file>