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2006" w14:textId="2BC84392" w:rsidR="00711EDF" w:rsidRPr="00E651AB" w:rsidRDefault="00711EDF" w:rsidP="00711EDF">
      <w:pPr>
        <w:tabs>
          <w:tab w:val="left" w:pos="7088"/>
        </w:tabs>
        <w:overflowPunct/>
        <w:autoSpaceDE/>
        <w:adjustRightInd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651AB">
        <w:rPr>
          <w:rFonts w:ascii="Calibri Light" w:hAnsi="Calibri Light" w:cs="Calibri Light"/>
          <w:b/>
          <w:bCs/>
          <w:sz w:val="22"/>
          <w:szCs w:val="22"/>
        </w:rPr>
        <w:t xml:space="preserve">nr referencyjny: </w:t>
      </w:r>
      <w:r w:rsidRPr="009A0BB2">
        <w:rPr>
          <w:rFonts w:ascii="Calibri Light" w:hAnsi="Calibri Light" w:cs="Calibri Light"/>
          <w:b/>
          <w:bCs/>
          <w:sz w:val="22"/>
          <w:szCs w:val="22"/>
        </w:rPr>
        <w:t>DZA.BA.25.49.2024/TP</w:t>
      </w:r>
      <w:r w:rsidRPr="00E651AB">
        <w:rPr>
          <w:rFonts w:ascii="Calibri Light" w:hAnsi="Calibri Light" w:cs="Calibri Light"/>
          <w:b/>
          <w:bCs/>
          <w:sz w:val="22"/>
          <w:szCs w:val="22"/>
        </w:rPr>
        <w:tab/>
        <w:t xml:space="preserve">Załącznik nr </w:t>
      </w:r>
      <w:r>
        <w:rPr>
          <w:rFonts w:ascii="Calibri Light" w:hAnsi="Calibri Light" w:cs="Calibri Light"/>
          <w:b/>
          <w:bCs/>
          <w:sz w:val="22"/>
          <w:szCs w:val="22"/>
        </w:rPr>
        <w:t>6</w:t>
      </w:r>
      <w:r w:rsidRPr="00E651AB">
        <w:rPr>
          <w:rFonts w:ascii="Calibri Light" w:hAnsi="Calibri Light" w:cs="Calibri Light"/>
          <w:b/>
          <w:bCs/>
          <w:sz w:val="22"/>
          <w:szCs w:val="22"/>
        </w:rPr>
        <w:t xml:space="preserve"> do SWZ</w:t>
      </w:r>
    </w:p>
    <w:p w14:paraId="01DAB7BE" w14:textId="77777777" w:rsidR="004910CA" w:rsidRDefault="004910CA" w:rsidP="0008228E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</w:p>
    <w:p w14:paraId="0CD2679E" w14:textId="3F7095CC" w:rsidR="0008228E" w:rsidRPr="00D6293F" w:rsidRDefault="0008228E" w:rsidP="0008228E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Nazw</w:t>
      </w:r>
      <w:r w:rsidR="004910CA"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i adres</w:t>
      </w:r>
      <w:r w:rsidR="004910CA"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Wykonawc</w:t>
      </w:r>
      <w:r w:rsidR="004910CA">
        <w:rPr>
          <w:rFonts w:ascii="Calibri Light" w:hAnsi="Calibri Light" w:cs="Calibri Light"/>
          <w:bCs/>
          <w:sz w:val="22"/>
          <w:szCs w:val="22"/>
        </w:rPr>
        <w:t>ów składających ofertę wspólną</w:t>
      </w:r>
      <w:r w:rsidRPr="00D6293F">
        <w:rPr>
          <w:rFonts w:ascii="Calibri Light" w:hAnsi="Calibri Light" w:cs="Calibri Light"/>
          <w:bCs/>
          <w:sz w:val="22"/>
          <w:szCs w:val="22"/>
        </w:rPr>
        <w:t>:</w:t>
      </w:r>
    </w:p>
    <w:p w14:paraId="7EDDDF21" w14:textId="77777777" w:rsidR="0008228E" w:rsidRPr="00D6293F" w:rsidRDefault="0008228E" w:rsidP="0008228E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339CE" w14:textId="77777777" w:rsidR="004910CA" w:rsidRDefault="004910CA" w:rsidP="00E21EBB">
      <w:pPr>
        <w:pStyle w:val="paragraph"/>
        <w:spacing w:before="0" w:beforeAutospacing="0" w:after="0" w:afterAutospacing="0" w:line="324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640789E9" w14:textId="799C8FBD" w:rsidR="0008228E" w:rsidRPr="00D6293F" w:rsidRDefault="0008228E" w:rsidP="0008228E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b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OŚWIADCZENIE WYKONAWCY WSPÓLNIE UBIEGAJĄCEGO SIĘ O UDZIELENIE ZAMÓWIENIA </w:t>
      </w:r>
    </w:p>
    <w:p w14:paraId="1042891D" w14:textId="67F44D28" w:rsidR="0008228E" w:rsidRPr="00D6293F" w:rsidRDefault="0008228E" w:rsidP="0008228E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Pzp</w:t>
      </w:r>
      <w:proofErr w:type="spellEnd"/>
    </w:p>
    <w:p w14:paraId="6392CC5D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/>
          <w:sz w:val="22"/>
          <w:szCs w:val="22"/>
        </w:rPr>
      </w:pPr>
    </w:p>
    <w:p w14:paraId="11B6F9C8" w14:textId="057559A7" w:rsidR="0008228E" w:rsidRPr="00D6293F" w:rsidRDefault="0008228E" w:rsidP="0008228E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color w:val="C00000"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 xml:space="preserve">w postępowaniu pn.: </w:t>
      </w:r>
      <w:r w:rsidRPr="00D6293F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01EADA31" w14:textId="77777777" w:rsidR="00711EDF" w:rsidRDefault="00711EDF" w:rsidP="00E21EBB">
      <w:pPr>
        <w:autoSpaceDE/>
        <w:spacing w:line="324" w:lineRule="auto"/>
        <w:ind w:left="360"/>
        <w:jc w:val="both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ED1531">
        <w:rPr>
          <w:rFonts w:ascii="Calibri Light" w:hAnsi="Calibri Light" w:cs="Calibri Light"/>
          <w:b/>
          <w:bCs/>
          <w:sz w:val="24"/>
          <w:szCs w:val="24"/>
        </w:rPr>
        <w:t>„Świadczeni</w:t>
      </w:r>
      <w:r>
        <w:rPr>
          <w:rFonts w:ascii="Calibri Light" w:hAnsi="Calibri Light" w:cs="Calibri Light"/>
          <w:b/>
          <w:bCs/>
          <w:sz w:val="24"/>
          <w:szCs w:val="24"/>
        </w:rPr>
        <w:t>e</w:t>
      </w:r>
      <w:r w:rsidRPr="00ED1531">
        <w:rPr>
          <w:rFonts w:ascii="Calibri Light" w:hAnsi="Calibri Light" w:cs="Calibri Light"/>
          <w:b/>
          <w:bCs/>
          <w:sz w:val="24"/>
          <w:szCs w:val="24"/>
        </w:rPr>
        <w:t xml:space="preserve"> usług ochrony całodobowej budynków Polskiej Agencji Inwestycji i Handlu S.A. przy ul. Bagatela 12 oraz Al. Stanów Zjednoczonych 53 w Warszawie”</w:t>
      </w:r>
      <w:r w:rsidRPr="00B522C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</w:p>
    <w:p w14:paraId="53F59678" w14:textId="77777777" w:rsidR="004910CA" w:rsidRPr="004910CA" w:rsidRDefault="004910CA" w:rsidP="0008228E">
      <w:pPr>
        <w:autoSpaceDE/>
        <w:spacing w:line="324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4C34FE45" w14:textId="77777777" w:rsidR="0008228E" w:rsidRPr="00D6293F" w:rsidRDefault="0008228E" w:rsidP="0008228E">
      <w:pPr>
        <w:autoSpaceDE/>
        <w:spacing w:line="324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910CA">
        <w:rPr>
          <w:rFonts w:ascii="Calibri Light" w:hAnsi="Calibri Light" w:cs="Calibri Light"/>
          <w:bCs/>
          <w:sz w:val="22"/>
          <w:szCs w:val="22"/>
        </w:rPr>
        <w:t>Oświadczam, że w trakcie realizacji zamówienia poszczególni Wykonawcy, którzy wspólnie składają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ofertę będą wykonywać </w:t>
      </w:r>
      <w:r>
        <w:rPr>
          <w:rFonts w:ascii="Calibri Light" w:hAnsi="Calibri Light" w:cs="Calibri Light"/>
          <w:bCs/>
          <w:sz w:val="22"/>
          <w:szCs w:val="22"/>
        </w:rPr>
        <w:t>następujący zakres zamówienia</w:t>
      </w:r>
      <w:r w:rsidRPr="00D6293F">
        <w:rPr>
          <w:rFonts w:ascii="Calibri Light" w:hAnsi="Calibri Light" w:cs="Calibri Light"/>
          <w:bCs/>
          <w:sz w:val="22"/>
          <w:szCs w:val="22"/>
        </w:rPr>
        <w:t>:</w:t>
      </w:r>
    </w:p>
    <w:p w14:paraId="064480AD" w14:textId="77777777" w:rsidR="004910CA" w:rsidRPr="004910CA" w:rsidRDefault="004910CA" w:rsidP="004910CA">
      <w:pPr>
        <w:autoSpaceDE/>
        <w:spacing w:line="324" w:lineRule="auto"/>
        <w:ind w:left="720"/>
        <w:rPr>
          <w:rFonts w:ascii="Calibri Light" w:hAnsi="Calibri Light" w:cs="Calibri Light"/>
          <w:bCs/>
          <w:sz w:val="22"/>
          <w:szCs w:val="22"/>
        </w:rPr>
      </w:pPr>
    </w:p>
    <w:p w14:paraId="280B7496" w14:textId="5D2F9A6F" w:rsidR="0008228E" w:rsidRPr="00D6293F" w:rsidRDefault="0008228E" w:rsidP="0008228E">
      <w:pPr>
        <w:numPr>
          <w:ilvl w:val="2"/>
          <w:numId w:val="1"/>
        </w:num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</w:rPr>
        <w:t>Wykonawca………………………………………………………………………………</w:t>
      </w:r>
    </w:p>
    <w:p w14:paraId="5A8457F6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Nazwa Wykonawcy wspólnie ubiegającego się o zamówienie</w:t>
      </w:r>
    </w:p>
    <w:p w14:paraId="222F5E6C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będzie wykonywał ……………………………………………………………</w:t>
      </w:r>
    </w:p>
    <w:p w14:paraId="0E4617D9" w14:textId="7A60F3B3" w:rsidR="0008228E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podać, które </w:t>
      </w:r>
      <w:r w:rsidR="004C2F66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usługi </w:t>
      </w:r>
      <w:r w:rsidR="004C2F66"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>będzie realizował</w:t>
      </w:r>
    </w:p>
    <w:p w14:paraId="56DB5092" w14:textId="77777777" w:rsidR="004910CA" w:rsidRPr="00D6293F" w:rsidRDefault="004910CA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</w:p>
    <w:p w14:paraId="320DA5AB" w14:textId="77777777" w:rsidR="0008228E" w:rsidRPr="00D6293F" w:rsidRDefault="0008228E" w:rsidP="0008228E">
      <w:pPr>
        <w:numPr>
          <w:ilvl w:val="2"/>
          <w:numId w:val="1"/>
        </w:num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Wykonawca………………………………………………………………………………</w:t>
      </w:r>
    </w:p>
    <w:p w14:paraId="50994FAF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Nazwa Wykonawcy wspólnie ubiegającego się o zamówienie</w:t>
      </w:r>
    </w:p>
    <w:p w14:paraId="2492E01E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będzie wykonywał ……………………………………………………………</w:t>
      </w:r>
    </w:p>
    <w:p w14:paraId="31AC95D2" w14:textId="025713C5" w:rsidR="0008228E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podać, które </w:t>
      </w:r>
      <w:r w:rsidR="004C2F66">
        <w:rPr>
          <w:rFonts w:ascii="Calibri Light" w:hAnsi="Calibri Light" w:cs="Calibri Light"/>
          <w:bCs/>
          <w:sz w:val="22"/>
          <w:szCs w:val="22"/>
          <w:vertAlign w:val="superscript"/>
        </w:rPr>
        <w:t>usługi</w:t>
      </w:r>
      <w:r w:rsidR="004C2F66"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>będzie realizował</w:t>
      </w:r>
    </w:p>
    <w:p w14:paraId="6E899ECA" w14:textId="77777777" w:rsidR="004910CA" w:rsidRPr="00D6293F" w:rsidRDefault="004910CA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</w:p>
    <w:p w14:paraId="44FC7899" w14:textId="77777777" w:rsidR="0008228E" w:rsidRPr="00D6293F" w:rsidRDefault="0008228E" w:rsidP="0008228E">
      <w:pPr>
        <w:numPr>
          <w:ilvl w:val="2"/>
          <w:numId w:val="1"/>
        </w:num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 xml:space="preserve"> Wykonawca………………………………………………………………………………</w:t>
      </w:r>
    </w:p>
    <w:p w14:paraId="24AB6139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Nazwa Wykonawcy wspólnie ubiegającego się o zamówienie</w:t>
      </w:r>
    </w:p>
    <w:p w14:paraId="5DBD80CD" w14:textId="77777777" w:rsidR="0008228E" w:rsidRPr="00D6293F" w:rsidRDefault="0008228E" w:rsidP="0008228E">
      <w:pPr>
        <w:suppressAutoHyphens/>
        <w:spacing w:line="324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będzie wykonywał ………………………………………………………</w:t>
      </w:r>
    </w:p>
    <w:p w14:paraId="4A03220C" w14:textId="77777777" w:rsidR="0008228E" w:rsidRPr="00D6293F" w:rsidRDefault="0008228E" w:rsidP="0008228E">
      <w:pPr>
        <w:suppressAutoHyphens/>
        <w:spacing w:line="324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753DFD93" w14:textId="77777777" w:rsidR="0008228E" w:rsidRPr="00D6293F" w:rsidRDefault="0008228E" w:rsidP="0008228E">
      <w:pPr>
        <w:spacing w:line="324" w:lineRule="auto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B27FD5F" w14:textId="77777777" w:rsidR="0008228E" w:rsidRPr="00711EDF" w:rsidRDefault="0008228E" w:rsidP="00A62E82">
      <w:pPr>
        <w:spacing w:line="324" w:lineRule="auto"/>
        <w:rPr>
          <w:rFonts w:ascii="Calibri Light" w:hAnsi="Calibri Light" w:cs="Calibri Light"/>
          <w:i/>
          <w:color w:val="FF0000"/>
          <w:sz w:val="18"/>
          <w:szCs w:val="18"/>
        </w:rPr>
      </w:pPr>
    </w:p>
    <w:p w14:paraId="5B1435BB" w14:textId="0AE7489A" w:rsidR="00D3105E" w:rsidRPr="00711EDF" w:rsidRDefault="00A62E82" w:rsidP="00E21EBB">
      <w:pPr>
        <w:pStyle w:val="Bezodstpw"/>
        <w:spacing w:line="324" w:lineRule="auto"/>
        <w:ind w:left="4961"/>
        <w:jc w:val="center"/>
        <w:rPr>
          <w:color w:val="FF0000"/>
          <w:sz w:val="18"/>
          <w:szCs w:val="18"/>
        </w:rPr>
      </w:pPr>
      <w:r w:rsidRPr="00711EDF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>Kwalifikowany podpis elektroniczny</w:t>
      </w:r>
      <w:r w:rsidR="00D80327" w:rsidRPr="00711EDF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>/podpis zaufany/podpis osobisty</w:t>
      </w:r>
      <w:r w:rsidRPr="00711EDF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 xml:space="preserve"> </w:t>
      </w:r>
      <w:r w:rsidR="004910CA" w:rsidRPr="00711EDF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>osoby uprawnionej do składania oświadczeń w imieniu Wykonawców składających ofertę wspólną</w:t>
      </w:r>
    </w:p>
    <w:sectPr w:rsidR="00D3105E" w:rsidRPr="00711EDF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3297" w14:textId="77777777" w:rsidR="000E3351" w:rsidRDefault="000E3351" w:rsidP="0008228E">
      <w:r>
        <w:separator/>
      </w:r>
    </w:p>
  </w:endnote>
  <w:endnote w:type="continuationSeparator" w:id="0">
    <w:p w14:paraId="3324C9BF" w14:textId="77777777" w:rsidR="000E3351" w:rsidRDefault="000E3351" w:rsidP="000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8D77" w14:textId="77777777" w:rsidR="000E3351" w:rsidRDefault="000E3351" w:rsidP="0008228E">
      <w:r>
        <w:separator/>
      </w:r>
    </w:p>
  </w:footnote>
  <w:footnote w:type="continuationSeparator" w:id="0">
    <w:p w14:paraId="7D9AB88D" w14:textId="77777777" w:rsidR="000E3351" w:rsidRDefault="000E3351" w:rsidP="0008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A0819"/>
    <w:multiLevelType w:val="hybridMultilevel"/>
    <w:tmpl w:val="FD3A21FE"/>
    <w:lvl w:ilvl="0" w:tplc="0415001B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054"/>
    <w:multiLevelType w:val="multilevel"/>
    <w:tmpl w:val="DBC0E6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1599022331">
    <w:abstractNumId w:val="1"/>
  </w:num>
  <w:num w:numId="2" w16cid:durableId="123161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E"/>
    <w:rsid w:val="0001371E"/>
    <w:rsid w:val="0008228E"/>
    <w:rsid w:val="000D3AFB"/>
    <w:rsid w:val="000E3351"/>
    <w:rsid w:val="00114B5F"/>
    <w:rsid w:val="004910CA"/>
    <w:rsid w:val="00493ED8"/>
    <w:rsid w:val="004C2F66"/>
    <w:rsid w:val="00614FC0"/>
    <w:rsid w:val="00711EDF"/>
    <w:rsid w:val="007252B3"/>
    <w:rsid w:val="008A26CA"/>
    <w:rsid w:val="00A62E82"/>
    <w:rsid w:val="00B522CD"/>
    <w:rsid w:val="00C625B8"/>
    <w:rsid w:val="00D12B40"/>
    <w:rsid w:val="00D3105E"/>
    <w:rsid w:val="00D80327"/>
    <w:rsid w:val="00D83202"/>
    <w:rsid w:val="00DD132D"/>
    <w:rsid w:val="00E21EBB"/>
    <w:rsid w:val="00F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455"/>
  <w15:chartTrackingRefBased/>
  <w15:docId w15:val="{9A25E537-6A92-4A40-9172-A39D2CE4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BulletC,Obiekt"/>
    <w:basedOn w:val="Normalny"/>
    <w:link w:val="AkapitzlistZnak"/>
    <w:uiPriority w:val="1"/>
    <w:qFormat/>
    <w:rsid w:val="0008228E"/>
    <w:pPr>
      <w:ind w:left="720"/>
      <w:contextualSpacing/>
    </w:pPr>
    <w:rPr>
      <w:lang w:val="x-none" w:eastAsia="x-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1"/>
    <w:qFormat/>
    <w:rsid w:val="0008228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andard">
    <w:name w:val="Standard"/>
    <w:rsid w:val="0008228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paragraph">
    <w:name w:val="paragraph"/>
    <w:basedOn w:val="Normalny"/>
    <w:rsid w:val="00082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4C2F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Agnieszka Żbikowska</cp:lastModifiedBy>
  <cp:revision>5</cp:revision>
  <dcterms:created xsi:type="dcterms:W3CDTF">2023-04-04T20:44:00Z</dcterms:created>
  <dcterms:modified xsi:type="dcterms:W3CDTF">2024-11-21T12:44:00Z</dcterms:modified>
</cp:coreProperties>
</file>