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9B" w:rsidRPr="009F530D" w:rsidRDefault="002F129B" w:rsidP="002F129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83144E">
        <w:rPr>
          <w:rFonts w:ascii="Cambria" w:eastAsia="Times New Roman" w:hAnsi="Cambria" w:cs="Cambria"/>
          <w:b/>
          <w:sz w:val="20"/>
          <w:szCs w:val="20"/>
          <w:lang w:eastAsia="zh-CN"/>
        </w:rPr>
        <w:t>29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</w:t>
      </w:r>
      <w:r w:rsidR="0083144E">
        <w:rPr>
          <w:rFonts w:ascii="Cambria" w:eastAsia="Times New Roman" w:hAnsi="Cambria" w:cs="Cambria"/>
          <w:b/>
          <w:sz w:val="20"/>
          <w:szCs w:val="20"/>
          <w:lang w:eastAsia="zh-CN"/>
        </w:rPr>
        <w:t>3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</w:t>
      </w:r>
      <w:r w:rsidR="0083144E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</w:t>
      </w:r>
      <w:r w:rsidR="004828D2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</w:t>
      </w:r>
      <w:r w:rsidR="0033302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</w:t>
      </w:r>
      <w:r w:rsidR="0083144E">
        <w:rPr>
          <w:rFonts w:ascii="Cambria" w:eastAsia="Times New Roman" w:hAnsi="Cambria" w:cs="Cambria"/>
          <w:b/>
          <w:sz w:val="20"/>
          <w:szCs w:val="20"/>
          <w:lang w:eastAsia="zh-CN"/>
        </w:rPr>
        <w:t>dnia 04 kwietnia</w:t>
      </w:r>
      <w:r w:rsidR="0033302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202</w:t>
      </w:r>
      <w:r w:rsidR="00CC3DAB">
        <w:rPr>
          <w:rFonts w:ascii="Cambria" w:eastAsia="Times New Roman" w:hAnsi="Cambria" w:cs="Cambria"/>
          <w:b/>
          <w:sz w:val="20"/>
          <w:szCs w:val="20"/>
          <w:lang w:eastAsia="zh-CN"/>
        </w:rPr>
        <w:t>3</w:t>
      </w:r>
      <w:r w:rsidR="0033302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r.</w:t>
      </w:r>
    </w:p>
    <w:p w:rsidR="002F129B" w:rsidRPr="009F530D" w:rsidRDefault="002F129B" w:rsidP="002F129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2F129B" w:rsidRPr="00A602FA" w:rsidRDefault="002F129B" w:rsidP="002F129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bCs/>
          <w:iCs/>
          <w:sz w:val="10"/>
          <w:szCs w:val="10"/>
          <w:lang w:eastAsia="zh-CN"/>
        </w:rPr>
      </w:pPr>
    </w:p>
    <w:p w:rsidR="002F129B" w:rsidRPr="00C776E9" w:rsidRDefault="002F129B" w:rsidP="002F129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 w:rsidRPr="00C776E9"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>INFORMACJA Z OTWARCIA OFERT</w:t>
      </w:r>
    </w:p>
    <w:p w:rsidR="002F129B" w:rsidRPr="00A602FA" w:rsidRDefault="002F129B" w:rsidP="002F129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10"/>
          <w:szCs w:val="10"/>
          <w:lang w:eastAsia="zh-CN"/>
        </w:rPr>
      </w:pPr>
    </w:p>
    <w:p w:rsidR="002F129B" w:rsidRPr="009F530D" w:rsidRDefault="002F129B" w:rsidP="002F129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2F129B" w:rsidRPr="00A602FA" w:rsidRDefault="002F129B" w:rsidP="0083144E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sz w:val="10"/>
          <w:szCs w:val="10"/>
          <w:lang w:eastAsia="zh-CN"/>
        </w:rPr>
      </w:pPr>
      <w:r w:rsidRPr="00B8334F">
        <w:rPr>
          <w:rFonts w:ascii="Cambria" w:eastAsia="Times New Roman" w:hAnsi="Cambria"/>
          <w:sz w:val="20"/>
          <w:szCs w:val="20"/>
          <w:lang w:eastAsia="ar-SA"/>
        </w:rPr>
        <w:t xml:space="preserve">Dotyczy postępowania o udzielenie zamówienia publicznego prowadzonego </w:t>
      </w:r>
      <w:r w:rsidRPr="00B844D9">
        <w:rPr>
          <w:rFonts w:ascii="Cambria" w:eastAsia="Calibri" w:hAnsi="Cambria" w:cs="Calibri"/>
          <w:sz w:val="20"/>
          <w:szCs w:val="20"/>
          <w:lang w:eastAsia="zh-CN"/>
        </w:rPr>
        <w:t xml:space="preserve">w trybie </w:t>
      </w:r>
      <w:r w:rsidR="001B74AB">
        <w:rPr>
          <w:rFonts w:ascii="Cambria" w:eastAsia="Calibri" w:hAnsi="Cambria" w:cs="Calibri"/>
          <w:sz w:val="20"/>
          <w:szCs w:val="20"/>
          <w:lang w:eastAsia="zh-CN"/>
        </w:rPr>
        <w:t>podstawowym bez negocjacji</w:t>
      </w:r>
      <w:r w:rsidRPr="00B844D9">
        <w:rPr>
          <w:rFonts w:ascii="Cambria" w:eastAsia="Calibri" w:hAnsi="Cambria" w:cs="Calibri"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/>
          <w:sz w:val="20"/>
          <w:szCs w:val="20"/>
          <w:lang w:eastAsia="ar-SA"/>
        </w:rPr>
        <w:t xml:space="preserve">na podstawie </w:t>
      </w:r>
      <w:r w:rsidRPr="00B8334F">
        <w:rPr>
          <w:rFonts w:ascii="Cambria" w:eastAsia="Times New Roman" w:hAnsi="Cambria"/>
          <w:sz w:val="20"/>
          <w:szCs w:val="20"/>
          <w:lang w:eastAsia="ar-SA"/>
        </w:rPr>
        <w:t xml:space="preserve">ustawy </w:t>
      </w:r>
      <w:r w:rsidRPr="00F860BA">
        <w:rPr>
          <w:rFonts w:ascii="Cambria" w:eastAsia="Times New Roman" w:hAnsi="Cambria" w:cs="Cambria"/>
          <w:sz w:val="20"/>
          <w:szCs w:val="20"/>
          <w:lang w:eastAsia="ar-SA"/>
        </w:rPr>
        <w:t>z 11 września 2019 r. - Prawo zamówień publicznych (Dz. U. z 20</w:t>
      </w:r>
      <w:r>
        <w:rPr>
          <w:rFonts w:ascii="Cambria" w:eastAsia="Times New Roman" w:hAnsi="Cambria" w:cs="Cambria"/>
          <w:sz w:val="20"/>
          <w:szCs w:val="20"/>
          <w:lang w:eastAsia="ar-SA"/>
        </w:rPr>
        <w:t>2</w:t>
      </w:r>
      <w:r w:rsidR="0083144E">
        <w:rPr>
          <w:rFonts w:ascii="Cambria" w:eastAsia="Times New Roman" w:hAnsi="Cambria" w:cs="Cambria"/>
          <w:sz w:val="20"/>
          <w:szCs w:val="20"/>
          <w:lang w:eastAsia="ar-SA"/>
        </w:rPr>
        <w:t>2</w:t>
      </w:r>
      <w:r w:rsidRPr="00F860BA">
        <w:rPr>
          <w:rFonts w:ascii="Cambria" w:eastAsia="Times New Roman" w:hAnsi="Cambria" w:cs="Cambria"/>
          <w:sz w:val="20"/>
          <w:szCs w:val="20"/>
          <w:lang w:eastAsia="ar-SA"/>
        </w:rPr>
        <w:t xml:space="preserve"> r. poz. </w:t>
      </w:r>
      <w:r>
        <w:rPr>
          <w:rFonts w:ascii="Cambria" w:eastAsia="Times New Roman" w:hAnsi="Cambria" w:cs="Cambria"/>
          <w:sz w:val="20"/>
          <w:szCs w:val="20"/>
          <w:lang w:eastAsia="ar-SA"/>
        </w:rPr>
        <w:t>1</w:t>
      </w:r>
      <w:r w:rsidR="0083144E">
        <w:rPr>
          <w:rFonts w:ascii="Cambria" w:eastAsia="Times New Roman" w:hAnsi="Cambria" w:cs="Cambria"/>
          <w:sz w:val="20"/>
          <w:szCs w:val="20"/>
          <w:lang w:eastAsia="ar-SA"/>
        </w:rPr>
        <w:t>710</w:t>
      </w:r>
      <w:r w:rsidR="00CC3DAB">
        <w:rPr>
          <w:rFonts w:ascii="Cambria" w:eastAsia="Times New Roman" w:hAnsi="Cambria" w:cs="Cambria"/>
          <w:sz w:val="20"/>
          <w:szCs w:val="20"/>
          <w:lang w:eastAsia="ar-SA"/>
        </w:rPr>
        <w:t xml:space="preserve"> z późn. zm.) </w:t>
      </w:r>
      <w:r>
        <w:rPr>
          <w:rFonts w:ascii="Cambria" w:eastAsia="Times New Roman" w:hAnsi="Cambria"/>
          <w:sz w:val="20"/>
          <w:szCs w:val="20"/>
          <w:lang w:eastAsia="ar-SA"/>
        </w:rPr>
        <w:t>pn. </w:t>
      </w:r>
      <w:r w:rsidR="0083144E" w:rsidRPr="0083144E">
        <w:rPr>
          <w:rFonts w:ascii="Cambria" w:eastAsia="Times New Roman" w:hAnsi="Cambria" w:cs="Cambria"/>
          <w:b/>
          <w:i/>
          <w:sz w:val="20"/>
          <w:szCs w:val="20"/>
          <w:lang w:eastAsia="ar-SA"/>
        </w:rPr>
        <w:t>Dostawa materiałów promocyjnych na potrzeby Politechnik Lubelskiej</w:t>
      </w:r>
      <w:r w:rsidR="0083144E">
        <w:rPr>
          <w:rFonts w:ascii="Cambria" w:eastAsia="Times New Roman" w:hAnsi="Cambria" w:cs="Cambria"/>
          <w:b/>
          <w:i/>
          <w:sz w:val="20"/>
          <w:szCs w:val="20"/>
          <w:lang w:eastAsia="ar-SA"/>
        </w:rPr>
        <w:t>.</w:t>
      </w:r>
    </w:p>
    <w:p w:rsidR="0083144E" w:rsidRDefault="002F129B" w:rsidP="0033302D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Kwota jaką Zamawiający zamierza przeznaczyć na realizację przedmiotowego zamówienia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wynosi:</w:t>
      </w:r>
      <w:r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="00CC3DAB">
        <w:rPr>
          <w:rFonts w:ascii="Cambria" w:eastAsia="Times New Roman" w:hAnsi="Cambria" w:cs="Cambria"/>
          <w:b/>
          <w:sz w:val="20"/>
          <w:szCs w:val="20"/>
          <w:lang w:eastAsia="zh-CN"/>
        </w:rPr>
        <w:t>Część 1: 72 384,58 zł brutto:</w:t>
      </w:r>
    </w:p>
    <w:p w:rsidR="002F129B" w:rsidRPr="00CC3DAB" w:rsidRDefault="0083144E" w:rsidP="0033302D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83144E">
        <w:rPr>
          <w:rFonts w:ascii="Cambria" w:eastAsia="Times New Roman" w:hAnsi="Cambria" w:cs="Cambria"/>
          <w:b/>
          <w:sz w:val="20"/>
          <w:szCs w:val="20"/>
          <w:lang w:eastAsia="zh-CN"/>
        </w:rPr>
        <w:t>Część 2: 13 145,48 zł brutto</w:t>
      </w:r>
      <w:r w:rsidR="00CC3DAB">
        <w:rPr>
          <w:rFonts w:ascii="Cambria" w:eastAsia="Times New Roman" w:hAnsi="Cambria" w:cs="Cambria"/>
          <w:b/>
          <w:sz w:val="20"/>
          <w:szCs w:val="20"/>
          <w:lang w:eastAsia="zh-CN"/>
        </w:rPr>
        <w:t>.</w:t>
      </w:r>
      <w:bookmarkStart w:id="0" w:name="_GoBack"/>
      <w:bookmarkEnd w:id="0"/>
    </w:p>
    <w:p w:rsidR="002F129B" w:rsidRPr="0083144E" w:rsidRDefault="002F129B" w:rsidP="0083144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Na podstawie art. 222 ust. 5 ustawy Zamawiający przekazuje następujące informacje o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ofertach złożonych w 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terminie: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1134"/>
        <w:gridCol w:w="2835"/>
      </w:tblGrid>
      <w:tr w:rsidR="0083144E" w:rsidRPr="009F530D" w:rsidTr="00CC3DAB">
        <w:trPr>
          <w:trHeight w:val="673"/>
        </w:trPr>
        <w:tc>
          <w:tcPr>
            <w:tcW w:w="993" w:type="dxa"/>
            <w:shd w:val="clear" w:color="auto" w:fill="BFBFBF"/>
            <w:vAlign w:val="center"/>
          </w:tcPr>
          <w:p w:rsidR="0083144E" w:rsidRPr="009F530D" w:rsidRDefault="0083144E" w:rsidP="006A1B0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:rsidR="0083144E" w:rsidRPr="009F530D" w:rsidRDefault="0083144E" w:rsidP="006A1B0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4110" w:type="dxa"/>
            <w:shd w:val="clear" w:color="auto" w:fill="BFBFBF"/>
            <w:vAlign w:val="center"/>
          </w:tcPr>
          <w:p w:rsidR="0083144E" w:rsidRPr="009F530D" w:rsidRDefault="0083144E" w:rsidP="006A1B0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:rsidR="0083144E" w:rsidRDefault="0083144E" w:rsidP="006A1B0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83144E" w:rsidRPr="009F530D" w:rsidRDefault="0083144E" w:rsidP="006A1B0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83144E" w:rsidRPr="009F530D" w:rsidRDefault="0083144E" w:rsidP="006A1B0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83144E" w:rsidRPr="009F530D" w:rsidRDefault="0083144E" w:rsidP="006A1B0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:rsidR="0083144E" w:rsidRDefault="0083144E" w:rsidP="006A1B01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Cena brutto za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realizację </w:t>
            </w:r>
          </w:p>
          <w:p w:rsidR="0083144E" w:rsidRPr="009F530D" w:rsidRDefault="0083144E" w:rsidP="0083144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</w:tc>
      </w:tr>
      <w:tr w:rsidR="0083144E" w:rsidRPr="009F530D" w:rsidTr="00CC3DAB">
        <w:trPr>
          <w:trHeight w:val="53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3144E" w:rsidRPr="009F530D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83144E" w:rsidRDefault="0083144E" w:rsidP="00BC77F2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MIKODRUK COMPUTER S.C. Jacek i Sylwia Mikołajczyk</w:t>
            </w:r>
          </w:p>
          <w:p w:rsidR="0083144E" w:rsidRDefault="0083144E" w:rsidP="00BC77F2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ul. Ptolemeusza 23 </w:t>
            </w:r>
          </w:p>
          <w:p w:rsidR="0083144E" w:rsidRPr="009B75E6" w:rsidRDefault="0083144E" w:rsidP="00BC77F2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62-800 Kalisz</w:t>
            </w:r>
          </w:p>
        </w:tc>
        <w:tc>
          <w:tcPr>
            <w:tcW w:w="1134" w:type="dxa"/>
            <w:vAlign w:val="center"/>
          </w:tcPr>
          <w:p w:rsidR="0083144E" w:rsidRPr="009B75E6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44E" w:rsidRPr="009B75E6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77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783,97</w:t>
            </w:r>
          </w:p>
        </w:tc>
      </w:tr>
      <w:tr w:rsidR="0083144E" w:rsidRPr="009F530D" w:rsidTr="00CC3DAB">
        <w:trPr>
          <w:trHeight w:val="539"/>
        </w:trPr>
        <w:tc>
          <w:tcPr>
            <w:tcW w:w="993" w:type="dxa"/>
            <w:vMerge/>
            <w:shd w:val="clear" w:color="auto" w:fill="auto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83144E" w:rsidRPr="009F530D" w:rsidRDefault="0083144E" w:rsidP="00BC77F2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83144E" w:rsidRPr="009F530D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44E" w:rsidRPr="009F530D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472,30</w:t>
            </w:r>
          </w:p>
        </w:tc>
      </w:tr>
      <w:tr w:rsidR="0083144E" w:rsidRPr="009F530D" w:rsidTr="00CC3DAB">
        <w:trPr>
          <w:trHeight w:val="53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3144E" w:rsidRPr="009F530D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83144E" w:rsidRPr="0083144E" w:rsidRDefault="0083144E" w:rsidP="0083144E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PPHU LIR ELŻBIETA ZAJET</w:t>
            </w:r>
          </w:p>
          <w:p w:rsidR="0083144E" w:rsidRDefault="0083144E" w:rsidP="0083144E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 Grunwaldzka 2</w:t>
            </w:r>
          </w:p>
          <w:p w:rsidR="0083144E" w:rsidRPr="009F530D" w:rsidRDefault="0083144E" w:rsidP="0083144E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82-300 Elbląg</w:t>
            </w:r>
          </w:p>
        </w:tc>
        <w:tc>
          <w:tcPr>
            <w:tcW w:w="1134" w:type="dxa"/>
            <w:vAlign w:val="center"/>
          </w:tcPr>
          <w:p w:rsidR="0083144E" w:rsidRPr="009F530D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44E" w:rsidRPr="009F530D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95 109,75</w:t>
            </w:r>
          </w:p>
        </w:tc>
      </w:tr>
      <w:tr w:rsidR="0083144E" w:rsidRPr="009F530D" w:rsidTr="00CC3DAB">
        <w:trPr>
          <w:trHeight w:val="539"/>
        </w:trPr>
        <w:tc>
          <w:tcPr>
            <w:tcW w:w="993" w:type="dxa"/>
            <w:vMerge/>
            <w:shd w:val="clear" w:color="auto" w:fill="auto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83144E" w:rsidRDefault="0083144E" w:rsidP="00BC77F2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974,10</w:t>
            </w:r>
          </w:p>
        </w:tc>
      </w:tr>
      <w:tr w:rsidR="0083144E" w:rsidRPr="009F530D" w:rsidTr="00CC3DAB">
        <w:trPr>
          <w:trHeight w:val="539"/>
        </w:trPr>
        <w:tc>
          <w:tcPr>
            <w:tcW w:w="993" w:type="dxa"/>
            <w:shd w:val="clear" w:color="auto" w:fill="auto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3144E" w:rsidRPr="0083144E" w:rsidRDefault="0083144E" w:rsidP="0083144E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STUDIO SIEDEM ŻÓŁTOWSKI GRZEGORZ</w:t>
            </w:r>
          </w:p>
          <w:p w:rsidR="0083144E" w:rsidRDefault="00CC3DAB" w:rsidP="0083144E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 Myślenicka 186</w:t>
            </w:r>
          </w:p>
          <w:p w:rsidR="0083144E" w:rsidRDefault="00CC3DAB" w:rsidP="0083144E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30-698 Kraków</w:t>
            </w:r>
          </w:p>
        </w:tc>
        <w:tc>
          <w:tcPr>
            <w:tcW w:w="1134" w:type="dxa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65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990,12</w:t>
            </w:r>
          </w:p>
        </w:tc>
      </w:tr>
      <w:tr w:rsidR="0083144E" w:rsidRPr="009F530D" w:rsidTr="00CC3DAB">
        <w:trPr>
          <w:trHeight w:val="539"/>
        </w:trPr>
        <w:tc>
          <w:tcPr>
            <w:tcW w:w="993" w:type="dxa"/>
            <w:shd w:val="clear" w:color="auto" w:fill="auto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3144E" w:rsidRPr="0083144E" w:rsidRDefault="0083144E" w:rsidP="0083144E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val="en-GB"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val="en-GB" w:eastAsia="zh-CN"/>
              </w:rPr>
              <w:t>Top Arts sp. z o.o.</w:t>
            </w:r>
          </w:p>
          <w:p w:rsidR="0083144E" w:rsidRDefault="0083144E" w:rsidP="0083144E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Karłowicza 30</w:t>
            </w:r>
          </w:p>
          <w:p w:rsidR="0083144E" w:rsidRDefault="0083144E" w:rsidP="0083144E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15-190 Białystok</w:t>
            </w:r>
          </w:p>
        </w:tc>
        <w:tc>
          <w:tcPr>
            <w:tcW w:w="1134" w:type="dxa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78 105,00</w:t>
            </w:r>
          </w:p>
        </w:tc>
      </w:tr>
      <w:tr w:rsidR="0083144E" w:rsidRPr="009F530D" w:rsidTr="00CC3DAB">
        <w:trPr>
          <w:trHeight w:val="539"/>
        </w:trPr>
        <w:tc>
          <w:tcPr>
            <w:tcW w:w="993" w:type="dxa"/>
            <w:shd w:val="clear" w:color="auto" w:fill="auto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3144E" w:rsidRPr="0083144E" w:rsidRDefault="0083144E" w:rsidP="0083144E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Diadal</w:t>
            </w:r>
            <w:proofErr w:type="spellEnd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Group</w:t>
            </w:r>
            <w:proofErr w:type="spellEnd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Mateusz Pasierbek</w:t>
            </w:r>
          </w:p>
          <w:p w:rsidR="0083144E" w:rsidRDefault="0083144E" w:rsidP="0083144E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Winogronowa 17</w:t>
            </w:r>
          </w:p>
          <w:p w:rsidR="0083144E" w:rsidRDefault="0083144E" w:rsidP="0083144E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05-831 Rozalin</w:t>
            </w:r>
          </w:p>
        </w:tc>
        <w:tc>
          <w:tcPr>
            <w:tcW w:w="1134" w:type="dxa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68 568,80</w:t>
            </w:r>
          </w:p>
        </w:tc>
      </w:tr>
      <w:tr w:rsidR="0083144E" w:rsidRPr="009F530D" w:rsidTr="00CC3DAB">
        <w:trPr>
          <w:trHeight w:val="539"/>
        </w:trPr>
        <w:tc>
          <w:tcPr>
            <w:tcW w:w="993" w:type="dxa"/>
            <w:shd w:val="clear" w:color="auto" w:fill="auto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3144E" w:rsidRDefault="0083144E" w:rsidP="000E2649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MARKET ELIT</w:t>
            </w:r>
          </w:p>
          <w:p w:rsidR="0083144E" w:rsidRDefault="00CC3DAB" w:rsidP="000E2649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Rolnicza 13</w:t>
            </w:r>
          </w:p>
          <w:p w:rsidR="0083144E" w:rsidRDefault="00CC3DAB" w:rsidP="000E2649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04-562 Warszawa</w:t>
            </w:r>
          </w:p>
        </w:tc>
        <w:tc>
          <w:tcPr>
            <w:tcW w:w="1134" w:type="dxa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81 836,33</w:t>
            </w:r>
          </w:p>
        </w:tc>
      </w:tr>
      <w:tr w:rsidR="0083144E" w:rsidRPr="009F530D" w:rsidTr="00CC3DAB">
        <w:trPr>
          <w:trHeight w:val="315"/>
        </w:trPr>
        <w:tc>
          <w:tcPr>
            <w:tcW w:w="993" w:type="dxa"/>
            <w:shd w:val="clear" w:color="auto" w:fill="auto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3144E" w:rsidRDefault="0083144E" w:rsidP="00372701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Agencja Promocyjna WENA s.c. Jolanta Łyszkowska-Socha</w:t>
            </w:r>
          </w:p>
          <w:p w:rsidR="0083144E" w:rsidRDefault="0083144E" w:rsidP="00372701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ul. </w:t>
            </w: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Morenowa 11</w:t>
            </w:r>
          </w:p>
          <w:p w:rsidR="0083144E" w:rsidRDefault="0083144E" w:rsidP="00372701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80-172 Gdańsk </w:t>
            </w:r>
          </w:p>
        </w:tc>
        <w:tc>
          <w:tcPr>
            <w:tcW w:w="1134" w:type="dxa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3144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97 555,81</w:t>
            </w:r>
          </w:p>
        </w:tc>
      </w:tr>
      <w:tr w:rsidR="00CC3DAB" w:rsidRPr="009F530D" w:rsidTr="00CC3DAB">
        <w:trPr>
          <w:trHeight w:val="53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C3DAB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CC3DAB" w:rsidRDefault="00CC3DAB" w:rsidP="001237EC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Agencja Reklamowo-Wydawnicza Studio B&amp;W Wojciech Janecki </w:t>
            </w:r>
          </w:p>
          <w:p w:rsidR="00CC3DAB" w:rsidRDefault="00CC3DAB" w:rsidP="001237EC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Podjazdowa 2/31</w:t>
            </w:r>
          </w:p>
          <w:p w:rsidR="00CC3DAB" w:rsidRDefault="00CC3DAB" w:rsidP="001237EC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41-200 Sosnowiec</w:t>
            </w:r>
          </w:p>
        </w:tc>
        <w:tc>
          <w:tcPr>
            <w:tcW w:w="1134" w:type="dxa"/>
            <w:vAlign w:val="center"/>
          </w:tcPr>
          <w:p w:rsidR="00CC3DAB" w:rsidRDefault="00CC3DAB" w:rsidP="001237EC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DAB" w:rsidRDefault="00CC3DAB" w:rsidP="001237EC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106 502,01</w:t>
            </w:r>
          </w:p>
        </w:tc>
      </w:tr>
      <w:tr w:rsidR="00CC3DAB" w:rsidRPr="009F530D" w:rsidTr="00CC3DAB">
        <w:trPr>
          <w:trHeight w:val="539"/>
        </w:trPr>
        <w:tc>
          <w:tcPr>
            <w:tcW w:w="993" w:type="dxa"/>
            <w:vMerge/>
            <w:shd w:val="clear" w:color="auto" w:fill="auto"/>
            <w:vAlign w:val="center"/>
          </w:tcPr>
          <w:p w:rsidR="00CC3DAB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CC3DAB" w:rsidRDefault="00CC3DAB" w:rsidP="0039591C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CC3DAB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DAB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7 995,00</w:t>
            </w:r>
          </w:p>
        </w:tc>
      </w:tr>
      <w:tr w:rsidR="0083144E" w:rsidRPr="009F530D" w:rsidTr="00CC3DAB">
        <w:trPr>
          <w:trHeight w:val="539"/>
        </w:trPr>
        <w:tc>
          <w:tcPr>
            <w:tcW w:w="993" w:type="dxa"/>
            <w:shd w:val="clear" w:color="auto" w:fill="auto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C3DAB" w:rsidRPr="00CC3DAB" w:rsidRDefault="00CC3DAB" w:rsidP="00CC3DAB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proofErr w:type="spellStart"/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Promobay</w:t>
            </w:r>
            <w:proofErr w:type="spellEnd"/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Brzoskowski</w:t>
            </w:r>
            <w:proofErr w:type="spellEnd"/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Kamaj</w:t>
            </w:r>
            <w:proofErr w:type="spellEnd"/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sp.j</w:t>
            </w:r>
            <w:proofErr w:type="spellEnd"/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.</w:t>
            </w:r>
          </w:p>
          <w:p w:rsidR="00CC3DAB" w:rsidRDefault="00CC3DAB" w:rsidP="00CC3DAB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Słowiańska 55c</w:t>
            </w:r>
          </w:p>
          <w:p w:rsidR="0083144E" w:rsidRDefault="00CC3DAB" w:rsidP="00CC3DAB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61-664 Poznań</w:t>
            </w:r>
          </w:p>
        </w:tc>
        <w:tc>
          <w:tcPr>
            <w:tcW w:w="1134" w:type="dxa"/>
            <w:vAlign w:val="center"/>
          </w:tcPr>
          <w:p w:rsidR="0083144E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44E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71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775,67</w:t>
            </w:r>
          </w:p>
        </w:tc>
      </w:tr>
      <w:tr w:rsidR="00CC3DAB" w:rsidRPr="009F530D" w:rsidTr="00CC3DAB">
        <w:trPr>
          <w:trHeight w:val="53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C3DAB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CC3DAB" w:rsidRPr="00CC3DAB" w:rsidRDefault="00CC3DAB" w:rsidP="00CC3DAB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CC3D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Agencja Reklamowa Biuro-Fach Arkadiusz Brzeziński</w:t>
            </w:r>
          </w:p>
          <w:p w:rsidR="00CC3DAB" w:rsidRDefault="00CC3DAB" w:rsidP="00CC3DAB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CC3DAB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ul. Fiszera 14</w:t>
            </w:r>
          </w:p>
          <w:p w:rsidR="00CC3DAB" w:rsidRPr="00A06397" w:rsidRDefault="00CC3DAB" w:rsidP="00CC3DAB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80-231 Gdańsk</w:t>
            </w:r>
          </w:p>
        </w:tc>
        <w:tc>
          <w:tcPr>
            <w:tcW w:w="1134" w:type="dxa"/>
            <w:vAlign w:val="center"/>
          </w:tcPr>
          <w:p w:rsidR="00CC3DAB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DAB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48 </w:t>
            </w:r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805,79</w:t>
            </w:r>
          </w:p>
        </w:tc>
      </w:tr>
      <w:tr w:rsidR="00CC3DAB" w:rsidRPr="009F530D" w:rsidTr="00CC3DAB">
        <w:trPr>
          <w:trHeight w:val="539"/>
        </w:trPr>
        <w:tc>
          <w:tcPr>
            <w:tcW w:w="993" w:type="dxa"/>
            <w:vMerge/>
            <w:shd w:val="clear" w:color="auto" w:fill="auto"/>
            <w:vAlign w:val="center"/>
          </w:tcPr>
          <w:p w:rsidR="00CC3DAB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CC3DAB" w:rsidRPr="00CC3DAB" w:rsidRDefault="00CC3DAB" w:rsidP="00CC3DAB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CC3DAB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DAB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2 </w:t>
            </w:r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103,92</w:t>
            </w:r>
          </w:p>
        </w:tc>
      </w:tr>
      <w:tr w:rsidR="00CC3DAB" w:rsidRPr="009F530D" w:rsidTr="00CC3DAB">
        <w:trPr>
          <w:trHeight w:val="53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C3DAB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CC3DAB" w:rsidRPr="00CC3DAB" w:rsidRDefault="00CC3DAB" w:rsidP="00CC3DAB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Studio Mrówka Joanna Foryś-</w:t>
            </w:r>
            <w:proofErr w:type="spellStart"/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Maziak</w:t>
            </w:r>
            <w:proofErr w:type="spellEnd"/>
          </w:p>
          <w:p w:rsidR="00CC3DAB" w:rsidRDefault="00CC3DAB" w:rsidP="00CC3DAB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Czechosłowacka 7</w:t>
            </w:r>
          </w:p>
          <w:p w:rsidR="00CC3DAB" w:rsidRDefault="00CC3DAB" w:rsidP="00CC3DAB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30-328 Kraków</w:t>
            </w:r>
          </w:p>
        </w:tc>
        <w:tc>
          <w:tcPr>
            <w:tcW w:w="1134" w:type="dxa"/>
            <w:vAlign w:val="center"/>
          </w:tcPr>
          <w:p w:rsidR="00CC3DAB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DAB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64 975,98</w:t>
            </w:r>
          </w:p>
        </w:tc>
      </w:tr>
      <w:tr w:rsidR="00CC3DAB" w:rsidRPr="009F530D" w:rsidTr="00CC3DAB">
        <w:trPr>
          <w:trHeight w:val="539"/>
        </w:trPr>
        <w:tc>
          <w:tcPr>
            <w:tcW w:w="993" w:type="dxa"/>
            <w:vMerge/>
            <w:shd w:val="clear" w:color="auto" w:fill="auto"/>
            <w:vAlign w:val="center"/>
          </w:tcPr>
          <w:p w:rsidR="00CC3DAB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CC3DAB" w:rsidRPr="00CC3DAB" w:rsidRDefault="00CC3DAB" w:rsidP="00CC3DAB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CC3DAB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DAB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357,91</w:t>
            </w:r>
          </w:p>
        </w:tc>
      </w:tr>
      <w:tr w:rsidR="0083144E" w:rsidRPr="009F530D" w:rsidTr="00CC3DAB">
        <w:trPr>
          <w:trHeight w:val="539"/>
        </w:trPr>
        <w:tc>
          <w:tcPr>
            <w:tcW w:w="993" w:type="dxa"/>
            <w:shd w:val="clear" w:color="auto" w:fill="auto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3144E" w:rsidRDefault="00CC3DAB" w:rsidP="00564227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Omega sp. z o.o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.</w:t>
            </w:r>
          </w:p>
          <w:p w:rsidR="00CC3DAB" w:rsidRDefault="00CC3DAB" w:rsidP="00CC3DAB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Chorzowska 108/8</w:t>
            </w:r>
          </w:p>
          <w:p w:rsidR="00CC3DAB" w:rsidRDefault="00CC3DAB" w:rsidP="00CC3DAB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40-101 Katowice</w:t>
            </w:r>
          </w:p>
        </w:tc>
        <w:tc>
          <w:tcPr>
            <w:tcW w:w="1134" w:type="dxa"/>
            <w:vAlign w:val="center"/>
          </w:tcPr>
          <w:p w:rsidR="0083144E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44E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644,50</w:t>
            </w:r>
          </w:p>
        </w:tc>
      </w:tr>
      <w:tr w:rsidR="0083144E" w:rsidRPr="009F530D" w:rsidTr="00CC3DAB">
        <w:trPr>
          <w:trHeight w:val="539"/>
        </w:trPr>
        <w:tc>
          <w:tcPr>
            <w:tcW w:w="993" w:type="dxa"/>
            <w:shd w:val="clear" w:color="auto" w:fill="auto"/>
            <w:vAlign w:val="center"/>
          </w:tcPr>
          <w:p w:rsidR="0083144E" w:rsidRDefault="0083144E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C3DAB" w:rsidRPr="00CC3DAB" w:rsidRDefault="00CC3DAB" w:rsidP="00CC3DAB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Agencja Reklamy Eureka Plus Barbara Fedorowicz Ryszard Fedorowicz</w:t>
            </w:r>
          </w:p>
          <w:p w:rsidR="00CC3DAB" w:rsidRDefault="00CC3DAB" w:rsidP="00CC3DAB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3 Maja 11/10</w:t>
            </w:r>
          </w:p>
          <w:p w:rsidR="0083144E" w:rsidRDefault="00CC3DAB" w:rsidP="00CC3DAB">
            <w:pPr>
              <w:widowControl/>
              <w:suppressAutoHyphens/>
              <w:autoSpaceDE/>
              <w:autoSpaceDN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35-030 Rzeszów</w:t>
            </w:r>
          </w:p>
        </w:tc>
        <w:tc>
          <w:tcPr>
            <w:tcW w:w="1134" w:type="dxa"/>
            <w:vAlign w:val="center"/>
          </w:tcPr>
          <w:p w:rsidR="0083144E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44E" w:rsidRDefault="00CC3DAB" w:rsidP="00FC751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C3DAB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61 239,08</w:t>
            </w:r>
          </w:p>
        </w:tc>
      </w:tr>
    </w:tbl>
    <w:p w:rsidR="002F129B" w:rsidRDefault="002F129B" w:rsidP="002F129B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2F129B" w:rsidRDefault="002F129B" w:rsidP="002F129B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9F4FE8" w:rsidRDefault="009F4FE8" w:rsidP="002F129B">
      <w:pPr>
        <w:widowControl/>
        <w:autoSpaceDE/>
        <w:spacing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9F4FE8" w:rsidRPr="00CC5969" w:rsidRDefault="009F4FE8" w:rsidP="007D31FE">
      <w:pPr>
        <w:widowControl/>
        <w:autoSpaceDE/>
        <w:spacing w:line="36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708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Zastępca 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Kanclerza Politechniki Lubelskiej</w:t>
      </w: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708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76D80" w:rsidRDefault="009F4FE8" w:rsidP="00F76D80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     </w:t>
      </w:r>
      <w:r w:rsidR="00F76D80">
        <w:rPr>
          <w:rFonts w:ascii="Cambria" w:eastAsia="Cambria" w:hAnsi="Cambria" w:cs="Cambria"/>
          <w:b/>
          <w:i/>
          <w:sz w:val="20"/>
          <w:szCs w:val="20"/>
          <w:lang w:eastAsia="zh-CN"/>
        </w:rPr>
        <w:t>dr inż. Marcin Jakimiak</w:t>
      </w:r>
    </w:p>
    <w:p w:rsidR="00F76D80" w:rsidRDefault="00F76D80" w:rsidP="00F76D80">
      <w:pPr>
        <w:widowControl/>
        <w:suppressAutoHyphens/>
        <w:autoSpaceDE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</w:t>
      </w: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spacing w:line="36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autoSpaceDE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EC26FB" w:rsidRPr="00CC5969" w:rsidRDefault="00EC26FB">
      <w:pPr>
        <w:rPr>
          <w:rFonts w:ascii="Cambria" w:hAnsi="Cambria"/>
          <w:sz w:val="20"/>
          <w:szCs w:val="20"/>
        </w:rPr>
      </w:pPr>
    </w:p>
    <w:sectPr w:rsidR="00EC26FB" w:rsidRPr="00CC5969" w:rsidSect="00B63BCE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56" w:rsidRDefault="00516056" w:rsidP="001959A9">
      <w:r>
        <w:separator/>
      </w:r>
    </w:p>
  </w:endnote>
  <w:endnote w:type="continuationSeparator" w:id="0">
    <w:p w:rsidR="00516056" w:rsidRDefault="00516056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164313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rPr>
            <w:rFonts w:ascii="Cambria" w:hAnsi="Cambri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CC3DAB" w:rsidRPr="00CC3DAB" w:rsidRDefault="00CC3DAB">
            <w:pPr>
              <w:pStyle w:val="Stopka"/>
              <w:jc w:val="right"/>
              <w:rPr>
                <w:rFonts w:ascii="Cambria" w:hAnsi="Cambria"/>
                <w:sz w:val="20"/>
                <w:szCs w:val="20"/>
              </w:rPr>
            </w:pPr>
            <w:r w:rsidRPr="00CC3DAB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CC3DAB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CC3DAB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CC3DAB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CC3DAB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CC3DAB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CC3DAB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CC3DAB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CC3DAB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CC3DAB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C3DAB" w:rsidRDefault="00CC3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56" w:rsidRDefault="00516056" w:rsidP="001959A9">
      <w:r>
        <w:separator/>
      </w:r>
    </w:p>
  </w:footnote>
  <w:footnote w:type="continuationSeparator" w:id="0">
    <w:p w:rsidR="00516056" w:rsidRDefault="00516056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CE" w:rsidRDefault="00B63BCE" w:rsidP="00B63BCE">
    <w:pPr>
      <w:pStyle w:val="Nagwek"/>
    </w:pPr>
  </w:p>
  <w:p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4E" w:rsidRDefault="0083144E" w:rsidP="00CC3DAB">
    <w:pPr>
      <w:pStyle w:val="Nagwek"/>
      <w:ind w:left="-1417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-192982</wp:posOffset>
          </wp:positionV>
          <wp:extent cx="1876425" cy="648970"/>
          <wp:effectExtent l="0" t="0" r="9525" b="0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-144780</wp:posOffset>
          </wp:positionV>
          <wp:extent cx="2667000" cy="476885"/>
          <wp:effectExtent l="0" t="0" r="0" b="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144E" w:rsidRDefault="0083144E" w:rsidP="00CC3DAB">
    <w:pPr>
      <w:pStyle w:val="Nagwek"/>
      <w:ind w:left="-1417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136121</wp:posOffset>
          </wp:positionV>
          <wp:extent cx="1638300" cy="81915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0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8"/>
      <w:gridCol w:w="2809"/>
      <w:gridCol w:w="2542"/>
    </w:tblGrid>
    <w:tr w:rsidR="0083144E" w:rsidTr="00E0734A">
      <w:trPr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3144E" w:rsidRDefault="0083144E" w:rsidP="00CC3DAB">
          <w:pPr>
            <w:pStyle w:val="Nagwek"/>
            <w:ind w:left="-1417"/>
            <w:jc w:val="center"/>
          </w:pP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3144E" w:rsidRDefault="0083144E" w:rsidP="00CC3DAB">
          <w:pPr>
            <w:pStyle w:val="Nagwek"/>
            <w:ind w:left="-1417"/>
            <w:jc w:val="center"/>
          </w:pPr>
        </w:p>
      </w:tc>
      <w:tc>
        <w:tcPr>
          <w:tcW w:w="25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3144E" w:rsidRDefault="0083144E" w:rsidP="00CC3DAB">
          <w:pPr>
            <w:pStyle w:val="Nagwek"/>
            <w:ind w:left="-1417"/>
            <w:jc w:val="center"/>
          </w:pPr>
        </w:p>
      </w:tc>
    </w:tr>
  </w:tbl>
  <w:p w:rsidR="0083144E" w:rsidRDefault="0083144E" w:rsidP="00CC3DAB">
    <w:pPr>
      <w:pBdr>
        <w:bottom w:val="single" w:sz="4" w:space="1" w:color="000000"/>
      </w:pBdr>
      <w:ind w:left="-1417"/>
      <w:jc w:val="center"/>
      <w:rPr>
        <w:color w:val="000000"/>
        <w:sz w:val="16"/>
        <w:szCs w:val="16"/>
      </w:rPr>
    </w:pPr>
  </w:p>
  <w:p w:rsidR="0083144E" w:rsidRPr="00107BF2" w:rsidRDefault="0083144E" w:rsidP="00CC3DAB">
    <w:pPr>
      <w:pBdr>
        <w:bottom w:val="single" w:sz="4" w:space="1" w:color="000000"/>
      </w:pBdr>
      <w:ind w:left="-1417"/>
      <w:jc w:val="center"/>
      <w:rPr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2608580</wp:posOffset>
          </wp:positionH>
          <wp:positionV relativeFrom="paragraph">
            <wp:posOffset>22225</wp:posOffset>
          </wp:positionV>
          <wp:extent cx="1271905" cy="429260"/>
          <wp:effectExtent l="0" t="0" r="0" b="0"/>
          <wp:wrapNone/>
          <wp:docPr id="34" name="Obraz 34" descr="C:\Users\J.Adamczuk\AppData\Local\Temp\Temp1_20221017_Logotypy_Ministerstwa_Edukacji_i_Nauki.zip\URZAD\PNG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C:\Users\J.Adamczuk\AppData\Local\Temp\Temp1_20221017_Logotypy_Ministerstwa_Edukacji_i_Nauki.zip\URZAD\PNG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427990</wp:posOffset>
          </wp:positionH>
          <wp:positionV relativeFrom="paragraph">
            <wp:posOffset>30480</wp:posOffset>
          </wp:positionV>
          <wp:extent cx="1041400" cy="309880"/>
          <wp:effectExtent l="0" t="0" r="6350" b="0"/>
          <wp:wrapNone/>
          <wp:docPr id="33" name="Obraz 33" descr="C:\Users\J.Adamczuk\Downloads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:\Users\J.Adamczuk\Downloads\znaki_strona_www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144E" w:rsidRDefault="0083144E" w:rsidP="00CC3DAB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</w:p>
  <w:p w:rsidR="0083144E" w:rsidRDefault="0083144E" w:rsidP="00CC3DAB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</w:p>
  <w:p w:rsidR="0083144E" w:rsidRDefault="0083144E" w:rsidP="00CC3DAB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</w:p>
  <w:p w:rsidR="0083144E" w:rsidRDefault="0083144E" w:rsidP="00CC3DAB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</w:p>
  <w:p w:rsidR="0083144E" w:rsidRPr="00B231BA" w:rsidRDefault="0083144E" w:rsidP="00CC3DAB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  <w:r w:rsidRPr="00B231BA">
      <w:rPr>
        <w:color w:val="000000"/>
        <w:sz w:val="14"/>
        <w:szCs w:val="14"/>
      </w:rPr>
      <w:t>Umowa nr DNK/SP/548172/2022</w:t>
    </w:r>
  </w:p>
  <w:p w:rsidR="0083144E" w:rsidRPr="00B231BA" w:rsidRDefault="00CC3DAB" w:rsidP="00CC3DAB">
    <w:pPr>
      <w:pBdr>
        <w:bottom w:val="single" w:sz="4" w:space="1" w:color="000000"/>
      </w:pBdr>
      <w:ind w:left="-1417"/>
      <w:jc w:val="center"/>
      <w:rPr>
        <w:b/>
        <w:bCs/>
        <w:color w:val="000000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7216</wp:posOffset>
          </wp:positionV>
          <wp:extent cx="1086485" cy="385445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44E" w:rsidRPr="00B231BA">
      <w:rPr>
        <w:color w:val="000000"/>
        <w:sz w:val="14"/>
        <w:szCs w:val="14"/>
      </w:rPr>
      <w:t xml:space="preserve">Projekt pt. </w:t>
    </w:r>
    <w:r w:rsidR="0083144E" w:rsidRPr="00B231BA">
      <w:rPr>
        <w:b/>
        <w:bCs/>
        <w:color w:val="000000"/>
        <w:sz w:val="14"/>
        <w:szCs w:val="14"/>
      </w:rPr>
      <w:t>Organizacja międzynarodowej konferencji naukowej „Wyzwania współczesnego publikowania”</w:t>
    </w:r>
  </w:p>
  <w:p w:rsidR="0083144E" w:rsidRPr="00B231BA" w:rsidRDefault="0083144E" w:rsidP="00CC3DAB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29845</wp:posOffset>
          </wp:positionV>
          <wp:extent cx="1289685" cy="390525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1BA">
      <w:rPr>
        <w:color w:val="000000"/>
        <w:sz w:val="14"/>
        <w:szCs w:val="14"/>
      </w:rPr>
      <w:t>dofinansowany z programu Ministra Edukacji i Nauki:</w:t>
    </w:r>
  </w:p>
  <w:p w:rsidR="0083144E" w:rsidRDefault="0083144E" w:rsidP="00CC3DAB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</w:p>
  <w:p w:rsidR="0083144E" w:rsidRDefault="0083144E" w:rsidP="00CC3DAB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</w:p>
  <w:p w:rsidR="0083144E" w:rsidRDefault="0083144E" w:rsidP="00CC3DAB">
    <w:pPr>
      <w:pBdr>
        <w:bottom w:val="single" w:sz="4" w:space="1" w:color="000000"/>
      </w:pBdr>
      <w:ind w:left="-1417"/>
      <w:jc w:val="center"/>
      <w:rPr>
        <w:color w:val="000000"/>
        <w:sz w:val="14"/>
        <w:szCs w:val="14"/>
      </w:rPr>
    </w:pPr>
    <w:r w:rsidRPr="00B231BA">
      <w:rPr>
        <w:color w:val="000000"/>
        <w:sz w:val="14"/>
        <w:szCs w:val="14"/>
      </w:rPr>
      <w:t xml:space="preserve">Doskonała nauka – Wsparcie konferencji </w:t>
    </w:r>
    <w:r>
      <w:rPr>
        <w:color w:val="000000"/>
        <w:sz w:val="14"/>
        <w:szCs w:val="14"/>
      </w:rPr>
      <w:t>naukowych</w:t>
    </w:r>
  </w:p>
  <w:p w:rsidR="0083144E" w:rsidRDefault="0083144E" w:rsidP="00CC3DA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94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110AF"/>
    <w:rsid w:val="00011127"/>
    <w:rsid w:val="00017704"/>
    <w:rsid w:val="00051547"/>
    <w:rsid w:val="000B47EC"/>
    <w:rsid w:val="000B7F01"/>
    <w:rsid w:val="000C36C1"/>
    <w:rsid w:val="000C3CDD"/>
    <w:rsid w:val="000D733F"/>
    <w:rsid w:val="000E2649"/>
    <w:rsid w:val="000F102C"/>
    <w:rsid w:val="001237EC"/>
    <w:rsid w:val="00170308"/>
    <w:rsid w:val="00190446"/>
    <w:rsid w:val="001959A9"/>
    <w:rsid w:val="001B74AB"/>
    <w:rsid w:val="00264080"/>
    <w:rsid w:val="002D249E"/>
    <w:rsid w:val="002D2F91"/>
    <w:rsid w:val="002F129B"/>
    <w:rsid w:val="00305874"/>
    <w:rsid w:val="0033302D"/>
    <w:rsid w:val="003367E9"/>
    <w:rsid w:val="0035738C"/>
    <w:rsid w:val="00372701"/>
    <w:rsid w:val="0039591C"/>
    <w:rsid w:val="003D658F"/>
    <w:rsid w:val="003F5075"/>
    <w:rsid w:val="004828D2"/>
    <w:rsid w:val="004B093D"/>
    <w:rsid w:val="00501BE1"/>
    <w:rsid w:val="00516056"/>
    <w:rsid w:val="00523A67"/>
    <w:rsid w:val="00564227"/>
    <w:rsid w:val="005A7263"/>
    <w:rsid w:val="006566FA"/>
    <w:rsid w:val="006F68A7"/>
    <w:rsid w:val="0075332D"/>
    <w:rsid w:val="007D31FE"/>
    <w:rsid w:val="007E53B9"/>
    <w:rsid w:val="0083144E"/>
    <w:rsid w:val="008C43E1"/>
    <w:rsid w:val="009464FE"/>
    <w:rsid w:val="009F4FE8"/>
    <w:rsid w:val="00A06397"/>
    <w:rsid w:val="00A602FA"/>
    <w:rsid w:val="00B63BCE"/>
    <w:rsid w:val="00B729F3"/>
    <w:rsid w:val="00BC18EC"/>
    <w:rsid w:val="00BC77F2"/>
    <w:rsid w:val="00BF41D0"/>
    <w:rsid w:val="00CC3DAB"/>
    <w:rsid w:val="00CC5969"/>
    <w:rsid w:val="00CE2CD2"/>
    <w:rsid w:val="00D47ACB"/>
    <w:rsid w:val="00DF3DF4"/>
    <w:rsid w:val="00E27A44"/>
    <w:rsid w:val="00E704D1"/>
    <w:rsid w:val="00E86960"/>
    <w:rsid w:val="00EC26FB"/>
    <w:rsid w:val="00EF46ED"/>
    <w:rsid w:val="00EF735E"/>
    <w:rsid w:val="00F4674F"/>
    <w:rsid w:val="00F76D80"/>
    <w:rsid w:val="00FC7510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64"/>
    <o:shapelayout v:ext="edit">
      <o:idmap v:ext="edit" data="1"/>
    </o:shapelayout>
  </w:shapeDefaults>
  <w:decimalSymbol w:val=","/>
  <w:listSeparator w:val=";"/>
  <w14:docId w14:val="64978D2D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237E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Piotr Sękowski</cp:lastModifiedBy>
  <cp:revision>12</cp:revision>
  <cp:lastPrinted>2022-07-19T10:52:00Z</cp:lastPrinted>
  <dcterms:created xsi:type="dcterms:W3CDTF">2022-07-07T09:59:00Z</dcterms:created>
  <dcterms:modified xsi:type="dcterms:W3CDTF">2023-04-04T09:24:00Z</dcterms:modified>
</cp:coreProperties>
</file>