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E4D0" w14:textId="6DDA1408" w:rsidR="003B44C6" w:rsidRDefault="000D5DE1">
      <w:r>
        <w:t>71</w:t>
      </w:r>
      <w:r w:rsidR="00C61C30">
        <w:t>240</w:t>
      </w:r>
      <w:r>
        <w:t>000-</w:t>
      </w:r>
      <w:r w:rsidR="00C61C30">
        <w:t>2</w:t>
      </w:r>
      <w:r>
        <w:t xml:space="preserve">-Usługi </w:t>
      </w:r>
      <w:r w:rsidR="00C61C30">
        <w:t>architektoniczne, inżynieryjne i planowania</w:t>
      </w:r>
    </w:p>
    <w:p w14:paraId="57B20D36" w14:textId="64B1B8FE" w:rsidR="000D5DE1" w:rsidRDefault="000D5DE1"/>
    <w:p w14:paraId="1112C317" w14:textId="2ABB13BA" w:rsidR="000D5DE1" w:rsidRPr="000D5DE1" w:rsidRDefault="000D5DE1">
      <w:pPr>
        <w:rPr>
          <w:b/>
          <w:bCs/>
          <w:sz w:val="24"/>
          <w:szCs w:val="24"/>
        </w:rPr>
      </w:pPr>
      <w:r>
        <w:tab/>
      </w:r>
      <w:r>
        <w:tab/>
      </w:r>
      <w:r w:rsidRPr="000D5DE1">
        <w:rPr>
          <w:b/>
          <w:bCs/>
          <w:sz w:val="24"/>
          <w:szCs w:val="24"/>
        </w:rPr>
        <w:t xml:space="preserve">        ZAPROSZENIE DO ZŁOŻENIA OFERTY</w:t>
      </w:r>
    </w:p>
    <w:p w14:paraId="6F198608" w14:textId="77777777" w:rsidR="00C06A4F" w:rsidRDefault="00C06A4F" w:rsidP="00C06A4F">
      <w:pPr>
        <w:spacing w:line="240" w:lineRule="auto"/>
      </w:pPr>
    </w:p>
    <w:p w14:paraId="5E589687" w14:textId="59778BA0" w:rsidR="000D5DE1" w:rsidRDefault="000D5DE1" w:rsidP="00C06A4F">
      <w:pPr>
        <w:spacing w:line="240" w:lineRule="auto"/>
      </w:pPr>
      <w:r>
        <w:t>1 Zamawi</w:t>
      </w:r>
      <w:r w:rsidR="00C06A4F">
        <w:t xml:space="preserve">ający: </w:t>
      </w:r>
      <w:r>
        <w:t xml:space="preserve">SP ZOZ Sanatorium Uzdrowiskowe MSWiA w Krynicy-Zdroju </w:t>
      </w:r>
      <w:proofErr w:type="spellStart"/>
      <w:r>
        <w:t>im.bł.Karoliny</w:t>
      </w:r>
      <w:proofErr w:type="spellEnd"/>
      <w:r>
        <w:t xml:space="preserve"> </w:t>
      </w:r>
      <w:proofErr w:type="spellStart"/>
      <w:r>
        <w:t>Kózkówny</w:t>
      </w:r>
      <w:proofErr w:type="spellEnd"/>
    </w:p>
    <w:p w14:paraId="5F16BC7E" w14:textId="7EA1568D" w:rsidR="00C06A4F" w:rsidRDefault="00C06A4F" w:rsidP="000D5DE1">
      <w:pPr>
        <w:spacing w:line="240" w:lineRule="auto"/>
      </w:pPr>
      <w:r>
        <w:t xml:space="preserve">                             </w:t>
      </w:r>
      <w:r w:rsidR="00AF29E8">
        <w:t xml:space="preserve">              </w:t>
      </w:r>
      <w:r>
        <w:t xml:space="preserve">33-380 Krynica-Zdrój  ul. </w:t>
      </w:r>
      <w:proofErr w:type="spellStart"/>
      <w:r>
        <w:t>Nitribitta</w:t>
      </w:r>
      <w:proofErr w:type="spellEnd"/>
      <w:r>
        <w:t xml:space="preserve"> 4</w:t>
      </w:r>
    </w:p>
    <w:p w14:paraId="7ED49E91" w14:textId="56EB769D" w:rsidR="000D5DE1" w:rsidRDefault="000D5DE1" w:rsidP="000D5DE1">
      <w:pPr>
        <w:spacing w:line="240" w:lineRule="auto"/>
      </w:pPr>
      <w:r>
        <w:tab/>
      </w:r>
      <w:r>
        <w:tab/>
        <w:t xml:space="preserve">      </w:t>
      </w:r>
      <w:r w:rsidR="00C06A4F">
        <w:t xml:space="preserve">    </w:t>
      </w:r>
      <w:r w:rsidR="008C76AE">
        <w:t xml:space="preserve">       </w:t>
      </w:r>
      <w:r w:rsidR="00C06A4F">
        <w:t xml:space="preserve"> </w:t>
      </w:r>
      <w:r>
        <w:t xml:space="preserve"> zaprasza do złożenia ofert na:</w:t>
      </w:r>
    </w:p>
    <w:p w14:paraId="3B330353" w14:textId="059CAE6D" w:rsidR="00300980" w:rsidRPr="006B0106" w:rsidRDefault="000D5DE1" w:rsidP="000D5DE1">
      <w:pPr>
        <w:spacing w:line="240" w:lineRule="auto"/>
        <w:rPr>
          <w:b/>
          <w:bCs/>
        </w:rPr>
      </w:pPr>
      <w:r>
        <w:t xml:space="preserve">wykonanie </w:t>
      </w:r>
      <w:r w:rsidR="00C61C30">
        <w:t xml:space="preserve">projektu – dokumentacji technicznej na  </w:t>
      </w:r>
      <w:r w:rsidR="00C61C30" w:rsidRPr="00C61C30">
        <w:rPr>
          <w:b/>
          <w:bCs/>
        </w:rPr>
        <w:t>„</w:t>
      </w:r>
      <w:r w:rsidR="00807D6F">
        <w:rPr>
          <w:b/>
          <w:bCs/>
        </w:rPr>
        <w:t>Wykonanie zabezpieczeń p.poż. w budynku</w:t>
      </w:r>
      <w:r w:rsidR="00C61C30" w:rsidRPr="00C61C30">
        <w:rPr>
          <w:b/>
          <w:bCs/>
        </w:rPr>
        <w:t>”</w:t>
      </w:r>
    </w:p>
    <w:p w14:paraId="155A4380" w14:textId="2AA0D415" w:rsidR="00300980" w:rsidRDefault="00300980" w:rsidP="000D5DE1">
      <w:pPr>
        <w:spacing w:line="240" w:lineRule="auto"/>
      </w:pPr>
      <w:r>
        <w:t xml:space="preserve">Przedmiot zamówienia: </w:t>
      </w:r>
    </w:p>
    <w:p w14:paraId="318A2354" w14:textId="73CFCA9C" w:rsidR="00C06A4F" w:rsidRDefault="00300980" w:rsidP="000D5DE1">
      <w:pPr>
        <w:spacing w:line="240" w:lineRule="auto"/>
      </w:pPr>
      <w:r>
        <w:t xml:space="preserve">1 wykonanie </w:t>
      </w:r>
      <w:r w:rsidR="00C61C30">
        <w:t>dokumentacji technicznej wg. warunków zawartych w załączonym wzorze Umowy</w:t>
      </w:r>
      <w:r w:rsidR="00807D6F">
        <w:t>.</w:t>
      </w:r>
    </w:p>
    <w:p w14:paraId="059CB9F6" w14:textId="33FE5EA9" w:rsidR="00807D6F" w:rsidRDefault="00807D6F" w:rsidP="000D5DE1">
      <w:pPr>
        <w:spacing w:line="240" w:lineRule="auto"/>
      </w:pPr>
      <w:r>
        <w:t xml:space="preserve">   Na podstawie opracowanej Ekspertyzy Technicznej i Postanowień Małopolskiego Komendanta</w:t>
      </w:r>
    </w:p>
    <w:p w14:paraId="15CB46A4" w14:textId="5060FE08" w:rsidR="00807D6F" w:rsidRDefault="00807D6F" w:rsidP="000D5DE1">
      <w:pPr>
        <w:spacing w:line="240" w:lineRule="auto"/>
      </w:pPr>
      <w:r>
        <w:t xml:space="preserve">   Wojewódzkiego</w:t>
      </w:r>
      <w:r w:rsidR="00AF29E8">
        <w:t xml:space="preserve"> PSP.</w:t>
      </w:r>
    </w:p>
    <w:p w14:paraId="78FACA8D" w14:textId="264A4060" w:rsidR="00C06A4F" w:rsidRDefault="00C06A4F" w:rsidP="000D5DE1">
      <w:pPr>
        <w:spacing w:line="240" w:lineRule="auto"/>
      </w:pPr>
      <w:r>
        <w:t xml:space="preserve">2 </w:t>
      </w:r>
      <w:r w:rsidR="00C61C30">
        <w:t>uzyskanie niezbędnych pozwoleń związanych rozpoczęciem robót budowlanych.</w:t>
      </w:r>
    </w:p>
    <w:p w14:paraId="75846BD8" w14:textId="77777777" w:rsidR="00ED20DA" w:rsidRDefault="00C06A4F" w:rsidP="000D5DE1">
      <w:pPr>
        <w:spacing w:line="240" w:lineRule="auto"/>
      </w:pPr>
      <w:r>
        <w:t xml:space="preserve">3 wykonanie mapy </w:t>
      </w:r>
      <w:r w:rsidR="00C61C30">
        <w:t>do celów projektowych.</w:t>
      </w:r>
      <w:r w:rsidR="006B0106">
        <w:t xml:space="preserve">      </w:t>
      </w:r>
    </w:p>
    <w:p w14:paraId="4DF0B05D" w14:textId="77777777" w:rsidR="00ED20DA" w:rsidRDefault="00ED20DA" w:rsidP="000D5DE1">
      <w:pPr>
        <w:spacing w:line="240" w:lineRule="auto"/>
      </w:pPr>
      <w:r>
        <w:t>Przed złożeniem oferty należy dokonać wizji lokalnej. Brak wizji lokalnej spowoduje odrzuceniem</w:t>
      </w:r>
    </w:p>
    <w:p w14:paraId="04F01F82" w14:textId="58FA93B8" w:rsidR="00C06A4F" w:rsidRDefault="00ED20DA" w:rsidP="000D5DE1">
      <w:pPr>
        <w:spacing w:line="240" w:lineRule="auto"/>
      </w:pPr>
      <w:r>
        <w:t>Oferty.</w:t>
      </w:r>
      <w:r w:rsidR="006B0106">
        <w:t xml:space="preserve">  </w:t>
      </w:r>
    </w:p>
    <w:p w14:paraId="7E89CC68" w14:textId="0602A576" w:rsidR="006B0106" w:rsidRPr="006B0106" w:rsidRDefault="00C06A4F" w:rsidP="000D5DE1">
      <w:pPr>
        <w:spacing w:line="240" w:lineRule="auto"/>
      </w:pPr>
      <w:r>
        <w:t xml:space="preserve">Termin składania ofert: </w:t>
      </w:r>
      <w:r w:rsidR="004141E9">
        <w:t>0</w:t>
      </w:r>
      <w:r w:rsidR="00AF29E8">
        <w:t>5</w:t>
      </w:r>
      <w:r>
        <w:t>-0</w:t>
      </w:r>
      <w:r w:rsidR="00AF29E8">
        <w:t>4</w:t>
      </w:r>
      <w:r>
        <w:t>-202</w:t>
      </w:r>
      <w:r w:rsidR="004141E9">
        <w:t>2</w:t>
      </w:r>
      <w:r>
        <w:t>r do godz. 10</w:t>
      </w:r>
      <w:r w:rsidR="001D350B">
        <w:rPr>
          <w:vertAlign w:val="superscript"/>
        </w:rPr>
        <w:t>0</w:t>
      </w:r>
      <w:r w:rsidR="006B0106">
        <w:rPr>
          <w:vertAlign w:val="superscript"/>
        </w:rPr>
        <w:t>0</w:t>
      </w:r>
      <w:r w:rsidR="001D350B">
        <w:rPr>
          <w:vertAlign w:val="superscript"/>
        </w:rPr>
        <w:t xml:space="preserve">  </w:t>
      </w:r>
      <w:r w:rsidR="006B0106">
        <w:rPr>
          <w:vertAlign w:val="superscript"/>
        </w:rPr>
        <w:t xml:space="preserve">                                                            </w:t>
      </w:r>
    </w:p>
    <w:p w14:paraId="1AEDDD20" w14:textId="6F091058" w:rsidR="006B0106" w:rsidRPr="00AF29E8" w:rsidRDefault="002E4A30" w:rsidP="000D5DE1">
      <w:pPr>
        <w:spacing w:line="240" w:lineRule="auto"/>
      </w:pPr>
      <w:r>
        <w:t xml:space="preserve">Ofertę </w:t>
      </w:r>
      <w:r w:rsidR="00AF29E8">
        <w:t>można</w:t>
      </w:r>
      <w:r>
        <w:t xml:space="preserve"> złożyć w formie papierowej w Sekretariacie Sanatorium</w:t>
      </w:r>
      <w:r w:rsidR="008C76AE">
        <w:t>,</w:t>
      </w:r>
      <w:r>
        <w:t xml:space="preserve"> </w:t>
      </w:r>
      <w:r w:rsidR="00AF29E8">
        <w:t>przez platformę zakupową</w:t>
      </w:r>
      <w:r w:rsidR="008C76AE">
        <w:t xml:space="preserve">  lub </w:t>
      </w:r>
      <w:r w:rsidR="00AF29E8">
        <w:t xml:space="preserve"> </w:t>
      </w:r>
      <w:r>
        <w:t>przesłać elektronicznie</w:t>
      </w:r>
      <w:r w:rsidR="00AF29E8">
        <w:t xml:space="preserve"> </w:t>
      </w:r>
      <w:r>
        <w:t xml:space="preserve">na adres e-mail: </w:t>
      </w:r>
      <w:hyperlink r:id="rId5" w:history="1">
        <w:r w:rsidRPr="00C7225F">
          <w:rPr>
            <w:rStyle w:val="Hipercze"/>
          </w:rPr>
          <w:t>t.marczyk@sanatoriumkrynica.pl</w:t>
        </w:r>
      </w:hyperlink>
      <w:r w:rsidR="00AF29E8">
        <w:rPr>
          <w:rStyle w:val="Hipercze"/>
        </w:rPr>
        <w:t xml:space="preserve">  </w:t>
      </w:r>
    </w:p>
    <w:p w14:paraId="2FD76848" w14:textId="5AEBFB6E" w:rsidR="002E4A30" w:rsidRDefault="002E4A30" w:rsidP="000D5DE1">
      <w:pPr>
        <w:spacing w:line="240" w:lineRule="auto"/>
      </w:pPr>
      <w:r>
        <w:t>Osoba do kontaktu i wyjaśnień: Tadeusz Marczyk  tel. 694 466</w:t>
      </w:r>
      <w:r w:rsidR="006B0106">
        <w:t> </w:t>
      </w:r>
      <w:r>
        <w:t>905</w:t>
      </w:r>
      <w:r w:rsidR="006B0106">
        <w:t xml:space="preserve"> </w:t>
      </w:r>
    </w:p>
    <w:p w14:paraId="2A19846D" w14:textId="4195F942" w:rsidR="006B0106" w:rsidRDefault="006B0106" w:rsidP="000D5DE1">
      <w:pPr>
        <w:spacing w:line="240" w:lineRule="auto"/>
      </w:pPr>
      <w:r>
        <w:t>Przy wyborze oferty zostaną zastosowane następujące kryteria oceny ofert:</w:t>
      </w:r>
    </w:p>
    <w:p w14:paraId="31884267" w14:textId="12D45B43" w:rsidR="006B0106" w:rsidRDefault="006B0106" w:rsidP="000D5DE1">
      <w:pPr>
        <w:spacing w:line="240" w:lineRule="auto"/>
      </w:pPr>
      <w:r>
        <w:t xml:space="preserve">Cena </w:t>
      </w:r>
      <w:r w:rsidR="00B61DE1">
        <w:t>–</w:t>
      </w:r>
      <w:r>
        <w:t xml:space="preserve"> 60</w:t>
      </w:r>
      <w:r w:rsidR="00B61DE1">
        <w:t xml:space="preserve">%                Termin realizacji – 40% </w:t>
      </w:r>
    </w:p>
    <w:p w14:paraId="77BDD042" w14:textId="271EAB8B" w:rsidR="00B61DE1" w:rsidRDefault="00B61DE1" w:rsidP="000D5DE1">
      <w:pPr>
        <w:spacing w:line="240" w:lineRule="auto"/>
      </w:pPr>
      <w:r>
        <w:t>Wadium w wysokości 1 000,00 zł należy wpłacić przed złożeniem oferty w kasie Sanatorium lub</w:t>
      </w:r>
    </w:p>
    <w:p w14:paraId="5EA7BDF9" w14:textId="7B169BB2" w:rsidR="00B61DE1" w:rsidRDefault="00B61DE1" w:rsidP="000D5DE1">
      <w:pPr>
        <w:spacing w:line="240" w:lineRule="auto"/>
      </w:pPr>
      <w:r>
        <w:t>na konto Sanatorium BGK O/Kraków 06113011500012126783200001, dopuszczalna jest również</w:t>
      </w:r>
    </w:p>
    <w:p w14:paraId="2D60048F" w14:textId="2001E5AB" w:rsidR="00B61DE1" w:rsidRDefault="00B61DE1" w:rsidP="000D5DE1">
      <w:pPr>
        <w:spacing w:line="240" w:lineRule="auto"/>
      </w:pPr>
      <w:r>
        <w:t>gwarancja bankowa.</w:t>
      </w:r>
    </w:p>
    <w:p w14:paraId="03D49336" w14:textId="3AE95D65" w:rsidR="00ED20DA" w:rsidRDefault="00ED20DA" w:rsidP="000D5DE1">
      <w:pPr>
        <w:spacing w:line="240" w:lineRule="auto"/>
      </w:pPr>
      <w:r>
        <w:t>Złożenie oferty oznacza przyjęcie wszystkich warunków zawartych w załączonej umowie.</w:t>
      </w:r>
    </w:p>
    <w:p w14:paraId="7348B7AA" w14:textId="18F11FD5" w:rsidR="001D350B" w:rsidRDefault="001730B0" w:rsidP="000D5DE1">
      <w:pPr>
        <w:spacing w:line="240" w:lineRule="auto"/>
      </w:pPr>
      <w:r>
        <w:t>Zamawiający zastrzega możliwość unieważnienia postępowania na każdym etapie postępowania.</w:t>
      </w:r>
    </w:p>
    <w:p w14:paraId="59349B90" w14:textId="22EF4AD3" w:rsidR="001730B0" w:rsidRPr="001D350B" w:rsidRDefault="001730B0" w:rsidP="000D5DE1">
      <w:pPr>
        <w:spacing w:line="240" w:lineRule="auto"/>
      </w:pPr>
    </w:p>
    <w:p w14:paraId="640F984F" w14:textId="4552EF5B" w:rsidR="00C06A4F" w:rsidRDefault="00C06A4F" w:rsidP="000D5DE1">
      <w:pPr>
        <w:spacing w:line="240" w:lineRule="auto"/>
      </w:pPr>
    </w:p>
    <w:p w14:paraId="19B55C0A" w14:textId="77777777" w:rsidR="00C06A4F" w:rsidRPr="00300980" w:rsidRDefault="00C06A4F" w:rsidP="000D5DE1">
      <w:pPr>
        <w:spacing w:line="240" w:lineRule="auto"/>
      </w:pPr>
    </w:p>
    <w:sectPr w:rsidR="00C06A4F" w:rsidRPr="0030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10A9"/>
    <w:multiLevelType w:val="hybridMultilevel"/>
    <w:tmpl w:val="0B44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E1"/>
    <w:rsid w:val="000D5DE1"/>
    <w:rsid w:val="001730B0"/>
    <w:rsid w:val="001D350B"/>
    <w:rsid w:val="002E4A30"/>
    <w:rsid w:val="00300980"/>
    <w:rsid w:val="003B44C6"/>
    <w:rsid w:val="004141E9"/>
    <w:rsid w:val="006B0106"/>
    <w:rsid w:val="00807D6F"/>
    <w:rsid w:val="008C76AE"/>
    <w:rsid w:val="008E5070"/>
    <w:rsid w:val="00AF29E8"/>
    <w:rsid w:val="00B61DE1"/>
    <w:rsid w:val="00C06A4F"/>
    <w:rsid w:val="00C61C30"/>
    <w:rsid w:val="00E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01A"/>
  <w15:chartTrackingRefBased/>
  <w15:docId w15:val="{FC61E3ED-43EF-403E-9FC6-404F0227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D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A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marczyk@sanatoriumkry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tmarczyk</dc:creator>
  <cp:keywords/>
  <dc:description/>
  <cp:lastModifiedBy>SPZOZ MSWiA Sanatorium Continental</cp:lastModifiedBy>
  <cp:revision>16</cp:revision>
  <cp:lastPrinted>2022-02-18T09:05:00Z</cp:lastPrinted>
  <dcterms:created xsi:type="dcterms:W3CDTF">2021-07-22T06:32:00Z</dcterms:created>
  <dcterms:modified xsi:type="dcterms:W3CDTF">2022-03-23T11:30:00Z</dcterms:modified>
</cp:coreProperties>
</file>