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3B62CEC1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BB31D7">
        <w:rPr>
          <w:rFonts w:ascii="Arial" w:hAnsi="Arial" w:cs="Arial"/>
          <w:sz w:val="22"/>
          <w:szCs w:val="22"/>
        </w:rPr>
        <w:t>04</w:t>
      </w:r>
      <w:r w:rsidRPr="004A1F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595A4E">
        <w:rPr>
          <w:rFonts w:ascii="Arial" w:hAnsi="Arial" w:cs="Arial"/>
          <w:sz w:val="22"/>
          <w:szCs w:val="22"/>
        </w:rPr>
        <w:t>8</w:t>
      </w:r>
      <w:r w:rsidRPr="004A1F8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5B7B684C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7C5A57">
        <w:rPr>
          <w:rFonts w:ascii="Arial" w:hAnsi="Arial" w:cs="Arial"/>
          <w:color w:val="000000"/>
          <w:sz w:val="22"/>
          <w:szCs w:val="22"/>
        </w:rPr>
        <w:t>986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0A1C7E">
        <w:rPr>
          <w:rFonts w:ascii="Arial" w:hAnsi="Arial" w:cs="Arial"/>
          <w:color w:val="000000"/>
          <w:sz w:val="22"/>
          <w:szCs w:val="22"/>
        </w:rPr>
        <w:t>2</w:t>
      </w:r>
      <w:r w:rsidR="007C5A57">
        <w:rPr>
          <w:rFonts w:ascii="Arial" w:hAnsi="Arial" w:cs="Arial"/>
          <w:color w:val="000000"/>
          <w:sz w:val="22"/>
          <w:szCs w:val="22"/>
        </w:rPr>
        <w:t>63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E6A3E11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FF4D84">
        <w:rPr>
          <w:rFonts w:ascii="Arial" w:hAnsi="Arial" w:cs="Arial"/>
          <w:color w:val="000000"/>
          <w:sz w:val="22"/>
          <w:szCs w:val="22"/>
        </w:rPr>
        <w:t>700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FF4D84">
        <w:rPr>
          <w:rFonts w:ascii="Arial" w:hAnsi="Arial" w:cs="Arial"/>
          <w:color w:val="000000"/>
          <w:sz w:val="22"/>
          <w:szCs w:val="22"/>
        </w:rPr>
        <w:t>2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A19E40" w14:textId="77777777" w:rsidR="00595A4E" w:rsidRPr="004A1F87" w:rsidRDefault="00595A4E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FD52D85" w14:textId="77777777" w:rsidR="00595A4E" w:rsidRPr="00452B1A" w:rsidRDefault="00595A4E" w:rsidP="00595A4E">
      <w:pPr>
        <w:spacing w:line="276" w:lineRule="auto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827137">
        <w:rPr>
          <w:rFonts w:ascii="Arial" w:hAnsi="Arial" w:cs="Arial"/>
          <w:sz w:val="22"/>
          <w:szCs w:val="22"/>
        </w:rPr>
        <w:t xml:space="preserve">Dotyczy: postępowania prowadzonego </w:t>
      </w:r>
      <w:r w:rsidRPr="00827137">
        <w:rPr>
          <w:rFonts w:ascii="Arial" w:hAnsi="Arial" w:cs="Arial"/>
          <w:color w:val="000000"/>
          <w:sz w:val="22"/>
          <w:szCs w:val="22"/>
        </w:rPr>
        <w:t xml:space="preserve">w trybie </w:t>
      </w:r>
      <w:r w:rsidRPr="00452B1A">
        <w:rPr>
          <w:rFonts w:ascii="Arial" w:hAnsi="Arial" w:cs="Arial"/>
          <w:color w:val="000000"/>
          <w:sz w:val="22"/>
          <w:szCs w:val="22"/>
        </w:rPr>
        <w:t xml:space="preserve">przetargu nieograniczonego na podstawie </w:t>
      </w:r>
      <w:r w:rsidRPr="00452B1A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452B1A">
        <w:rPr>
          <w:rFonts w:ascii="Arial" w:hAnsi="Arial" w:cs="Arial"/>
          <w:color w:val="000000"/>
          <w:sz w:val="22"/>
          <w:szCs w:val="22"/>
        </w:rPr>
        <w:t>pn.: </w:t>
      </w:r>
      <w:r w:rsidRPr="00452B1A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452B1A">
        <w:rPr>
          <w:rFonts w:ascii="Arial" w:hAnsi="Arial" w:cs="Arial"/>
          <w:b/>
          <w:sz w:val="22"/>
          <w:szCs w:val="22"/>
        </w:rPr>
        <w:t>Okresowa roczna kontrola stanu technicznego obiektów budowlanych</w:t>
      </w:r>
      <w:r w:rsidRPr="00452B1A">
        <w:rPr>
          <w:rFonts w:ascii="Arial" w:hAnsi="Arial" w:cs="Arial"/>
          <w:b/>
          <w:bCs/>
          <w:color w:val="000000"/>
          <w:sz w:val="22"/>
          <w:szCs w:val="22"/>
        </w:rPr>
        <w:t>”.</w:t>
      </w:r>
    </w:p>
    <w:p w14:paraId="4035D884" w14:textId="77777777" w:rsidR="00BB31D7" w:rsidRPr="00827137" w:rsidRDefault="00BB31D7" w:rsidP="00BB31D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DE9BC1" w14:textId="77777777" w:rsidR="009879D6" w:rsidRDefault="009879D6" w:rsidP="00B1382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FB3EA0" w14:textId="77777777" w:rsidR="00950622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FE503" w14:textId="77777777" w:rsidR="00B13826" w:rsidRPr="00EB655A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EB655A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655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3C636AF9" w:rsidR="009879D6" w:rsidRPr="009A41C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1C5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BB31D7">
        <w:rPr>
          <w:rFonts w:ascii="Arial" w:hAnsi="Arial" w:cs="Arial"/>
          <w:color w:val="000000"/>
          <w:sz w:val="22"/>
          <w:szCs w:val="22"/>
        </w:rPr>
        <w:t>04</w:t>
      </w:r>
      <w:r w:rsidRPr="009A41C5">
        <w:rPr>
          <w:rFonts w:ascii="Arial" w:hAnsi="Arial" w:cs="Arial"/>
          <w:color w:val="000000"/>
          <w:sz w:val="22"/>
          <w:szCs w:val="22"/>
        </w:rPr>
        <w:t>.0</w:t>
      </w:r>
      <w:r w:rsidR="00595A4E">
        <w:rPr>
          <w:rFonts w:ascii="Arial" w:hAnsi="Arial" w:cs="Arial"/>
          <w:color w:val="000000"/>
          <w:sz w:val="22"/>
          <w:szCs w:val="22"/>
        </w:rPr>
        <w:t>8</w:t>
      </w:r>
      <w:r w:rsidRPr="009A41C5">
        <w:rPr>
          <w:rFonts w:ascii="Arial" w:hAnsi="Arial" w:cs="Arial"/>
          <w:color w:val="000000"/>
          <w:sz w:val="22"/>
          <w:szCs w:val="22"/>
        </w:rPr>
        <w:t>.2023r. do godziny 1</w:t>
      </w:r>
      <w:r w:rsidR="00B13826" w:rsidRPr="009A41C5">
        <w:rPr>
          <w:rFonts w:ascii="Arial" w:hAnsi="Arial" w:cs="Arial"/>
          <w:color w:val="000000"/>
          <w:sz w:val="22"/>
          <w:szCs w:val="22"/>
        </w:rPr>
        <w:t>2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  <w:r w:rsidR="00B13826" w:rsidRPr="009A41C5">
        <w:rPr>
          <w:rFonts w:ascii="Arial" w:hAnsi="Arial" w:cs="Arial"/>
          <w:color w:val="000000"/>
          <w:sz w:val="22"/>
          <w:szCs w:val="22"/>
        </w:rPr>
        <w:t>3</w:t>
      </w:r>
      <w:r w:rsidRPr="009A41C5">
        <w:rPr>
          <w:rFonts w:ascii="Arial" w:hAnsi="Arial" w:cs="Arial"/>
          <w:color w:val="000000"/>
          <w:sz w:val="22"/>
          <w:szCs w:val="22"/>
        </w:rPr>
        <w:t>0 wpłynęł</w:t>
      </w:r>
      <w:r w:rsidR="00595A4E">
        <w:rPr>
          <w:rFonts w:ascii="Arial" w:hAnsi="Arial" w:cs="Arial"/>
          <w:color w:val="000000"/>
          <w:sz w:val="22"/>
          <w:szCs w:val="22"/>
        </w:rPr>
        <w:t>o</w:t>
      </w:r>
      <w:r w:rsidR="006D3F75" w:rsidRPr="009A41C5">
        <w:rPr>
          <w:rFonts w:ascii="Arial" w:hAnsi="Arial" w:cs="Arial"/>
          <w:color w:val="000000"/>
          <w:sz w:val="22"/>
          <w:szCs w:val="22"/>
        </w:rPr>
        <w:t xml:space="preserve"> </w:t>
      </w:r>
      <w:r w:rsidR="00595A4E">
        <w:rPr>
          <w:rFonts w:ascii="Arial" w:hAnsi="Arial" w:cs="Arial"/>
          <w:color w:val="000000"/>
          <w:sz w:val="22"/>
          <w:szCs w:val="22"/>
        </w:rPr>
        <w:t>sześć</w:t>
      </w:r>
      <w:r w:rsidR="00BB31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41C5">
        <w:rPr>
          <w:rFonts w:ascii="Arial" w:hAnsi="Arial" w:cs="Arial"/>
          <w:color w:val="000000"/>
          <w:sz w:val="22"/>
          <w:szCs w:val="22"/>
        </w:rPr>
        <w:t>ofert:</w:t>
      </w:r>
    </w:p>
    <w:p w14:paraId="67DF2256" w14:textId="77777777" w:rsidR="009879D6" w:rsidRPr="009A41C5" w:rsidRDefault="009879D6" w:rsidP="009879D6">
      <w:pPr>
        <w:rPr>
          <w:rFonts w:ascii="Arial" w:hAnsi="Arial" w:cs="Arial"/>
          <w:sz w:val="22"/>
          <w:szCs w:val="22"/>
        </w:rPr>
      </w:pPr>
    </w:p>
    <w:p w14:paraId="51664284" w14:textId="77777777" w:rsidR="006D3F75" w:rsidRPr="009A41C5" w:rsidRDefault="006D3F75" w:rsidP="009879D6">
      <w:pPr>
        <w:rPr>
          <w:rFonts w:ascii="Arial" w:hAnsi="Arial" w:cs="Arial"/>
          <w:sz w:val="22"/>
          <w:szCs w:val="22"/>
        </w:rPr>
      </w:pPr>
    </w:p>
    <w:p w14:paraId="77C0E072" w14:textId="5FA12261" w:rsidR="006D3F75" w:rsidRPr="009A41C5" w:rsidRDefault="006D3F75" w:rsidP="009879D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 w:rsidR="00950622" w:rsidRPr="009A41C5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14:paraId="21E98578" w14:textId="41103344" w:rsidR="009A41C5" w:rsidRDefault="00595A4E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Dorota </w:t>
      </w:r>
      <w:proofErr w:type="spellStart"/>
      <w:r>
        <w:rPr>
          <w:rFonts w:ascii="Arial" w:hAnsi="Arial" w:cs="Arial"/>
          <w:sz w:val="22"/>
          <w:szCs w:val="22"/>
        </w:rPr>
        <w:t>Misiukanis</w:t>
      </w:r>
      <w:proofErr w:type="spellEnd"/>
    </w:p>
    <w:p w14:paraId="75C5D9E4" w14:textId="53A32FBE" w:rsidR="00595A4E" w:rsidRDefault="00595A4E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32-434 Skomielna Biała 411</w:t>
      </w:r>
    </w:p>
    <w:p w14:paraId="55209390" w14:textId="77777777" w:rsidR="00595A4E" w:rsidRPr="009A41C5" w:rsidRDefault="00595A4E" w:rsidP="009879D6">
      <w:pPr>
        <w:rPr>
          <w:rFonts w:ascii="Arial" w:hAnsi="Arial" w:cs="Arial"/>
          <w:sz w:val="22"/>
          <w:szCs w:val="22"/>
        </w:rPr>
      </w:pPr>
    </w:p>
    <w:p w14:paraId="76AEFE1F" w14:textId="0BD9E3DA" w:rsidR="00BB31D7" w:rsidRPr="009A41C5" w:rsidRDefault="006D3F75" w:rsidP="00595A4E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Cena brutto oferty</w:t>
      </w:r>
      <w:r w:rsidR="00BB31D7">
        <w:rPr>
          <w:rFonts w:ascii="Arial" w:hAnsi="Arial" w:cs="Arial"/>
          <w:sz w:val="22"/>
          <w:szCs w:val="22"/>
        </w:rPr>
        <w:t xml:space="preserve"> </w:t>
      </w:r>
      <w:r w:rsidR="00595A4E">
        <w:rPr>
          <w:rFonts w:ascii="Arial" w:hAnsi="Arial" w:cs="Arial"/>
          <w:sz w:val="22"/>
          <w:szCs w:val="22"/>
        </w:rPr>
        <w:t>– 27.890,00 zł</w:t>
      </w:r>
    </w:p>
    <w:p w14:paraId="794DEB97" w14:textId="77777777" w:rsidR="00391627" w:rsidRDefault="00391627" w:rsidP="009879D6">
      <w:pPr>
        <w:rPr>
          <w:rFonts w:ascii="Arial" w:hAnsi="Arial" w:cs="Arial"/>
          <w:sz w:val="22"/>
          <w:szCs w:val="22"/>
        </w:rPr>
      </w:pPr>
    </w:p>
    <w:p w14:paraId="6F7D9179" w14:textId="550FB8D4" w:rsidR="00595A4E" w:rsidRPr="009A41C5" w:rsidRDefault="00595A4E" w:rsidP="00595A4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>
        <w:rPr>
          <w:rFonts w:ascii="Arial" w:hAnsi="Arial" w:cs="Arial"/>
          <w:b/>
          <w:bCs/>
          <w:sz w:val="22"/>
          <w:szCs w:val="22"/>
          <w:u w:val="single"/>
        </w:rPr>
        <w:t>2</w:t>
      </w:r>
    </w:p>
    <w:p w14:paraId="3F42B576" w14:textId="05ABF093" w:rsidR="00595A4E" w:rsidRDefault="00595A4E" w:rsidP="00595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 CONTROL</w:t>
      </w:r>
    </w:p>
    <w:p w14:paraId="15382D27" w14:textId="3FA4245D" w:rsidR="00595A4E" w:rsidRDefault="00595A4E" w:rsidP="00595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Dariusz Lewandowski</w:t>
      </w:r>
    </w:p>
    <w:p w14:paraId="722F7D84" w14:textId="5131BBA4" w:rsidR="00595A4E" w:rsidRDefault="00595A4E" w:rsidP="00595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Brody ul. Wspólna 14</w:t>
      </w:r>
    </w:p>
    <w:p w14:paraId="01F2D287" w14:textId="41BD0F00" w:rsidR="00595A4E" w:rsidRDefault="00595A4E" w:rsidP="00595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09-100 Płońsk</w:t>
      </w:r>
    </w:p>
    <w:p w14:paraId="37C2DA99" w14:textId="77777777" w:rsidR="00595A4E" w:rsidRPr="009A41C5" w:rsidRDefault="00595A4E" w:rsidP="00595A4E">
      <w:pPr>
        <w:rPr>
          <w:rFonts w:ascii="Arial" w:hAnsi="Arial" w:cs="Arial"/>
          <w:sz w:val="22"/>
          <w:szCs w:val="22"/>
        </w:rPr>
      </w:pPr>
    </w:p>
    <w:p w14:paraId="7D3835EC" w14:textId="05E42E6E" w:rsidR="00595A4E" w:rsidRPr="009A41C5" w:rsidRDefault="00595A4E" w:rsidP="00595A4E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16.250,00 zł</w:t>
      </w:r>
    </w:p>
    <w:p w14:paraId="7A092890" w14:textId="77777777" w:rsidR="00595A4E" w:rsidRDefault="00595A4E" w:rsidP="00595A4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0799891" w14:textId="456B4837" w:rsidR="00595A4E" w:rsidRPr="009A41C5" w:rsidRDefault="00595A4E" w:rsidP="00595A4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>
        <w:rPr>
          <w:rFonts w:ascii="Arial" w:hAnsi="Arial" w:cs="Arial"/>
          <w:b/>
          <w:bCs/>
          <w:sz w:val="22"/>
          <w:szCs w:val="22"/>
          <w:u w:val="single"/>
        </w:rPr>
        <w:t>3</w:t>
      </w:r>
    </w:p>
    <w:p w14:paraId="03DEDA02" w14:textId="12CD566E" w:rsidR="00595A4E" w:rsidRDefault="00595A4E" w:rsidP="00595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INSTALWEVE </w:t>
      </w:r>
    </w:p>
    <w:p w14:paraId="510340DD" w14:textId="3E2572DA" w:rsidR="00595A4E" w:rsidRDefault="00595A4E" w:rsidP="00595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Arkadiusz Kosiński</w:t>
      </w:r>
    </w:p>
    <w:p w14:paraId="3AA6C0CA" w14:textId="195D25E3" w:rsidR="00595A4E" w:rsidRDefault="00595A4E" w:rsidP="00595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Małopolska 50</w:t>
      </w:r>
    </w:p>
    <w:p w14:paraId="3405B461" w14:textId="7CCCD958" w:rsidR="00595A4E" w:rsidRDefault="00595A4E" w:rsidP="00595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72-600 Świnoujście</w:t>
      </w:r>
    </w:p>
    <w:p w14:paraId="78128B86" w14:textId="77777777" w:rsidR="00595A4E" w:rsidRPr="009A41C5" w:rsidRDefault="00595A4E" w:rsidP="00595A4E">
      <w:pPr>
        <w:rPr>
          <w:rFonts w:ascii="Arial" w:hAnsi="Arial" w:cs="Arial"/>
          <w:sz w:val="22"/>
          <w:szCs w:val="22"/>
        </w:rPr>
      </w:pPr>
    </w:p>
    <w:p w14:paraId="175E1E6D" w14:textId="15838D15" w:rsidR="00595A4E" w:rsidRPr="009A41C5" w:rsidRDefault="00595A4E" w:rsidP="00595A4E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73.800,00 zł</w:t>
      </w:r>
    </w:p>
    <w:p w14:paraId="1629F463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56519FD8" w14:textId="7F6CBAED" w:rsidR="00595A4E" w:rsidRPr="009A41C5" w:rsidRDefault="00595A4E" w:rsidP="00595A4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>
        <w:rPr>
          <w:rFonts w:ascii="Arial" w:hAnsi="Arial" w:cs="Arial"/>
          <w:b/>
          <w:bCs/>
          <w:sz w:val="22"/>
          <w:szCs w:val="22"/>
          <w:u w:val="single"/>
        </w:rPr>
        <w:t>4</w:t>
      </w:r>
    </w:p>
    <w:p w14:paraId="146E068D" w14:textId="7611BB97" w:rsidR="00595A4E" w:rsidRDefault="00595A4E" w:rsidP="00595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Doradztwo Techniczne</w:t>
      </w:r>
    </w:p>
    <w:p w14:paraId="0CE20F3D" w14:textId="134F146F" w:rsidR="00595A4E" w:rsidRDefault="00595A4E" w:rsidP="00595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Sławomir Florczak</w:t>
      </w:r>
    </w:p>
    <w:p w14:paraId="49571C19" w14:textId="6002D3F8" w:rsidR="00595A4E" w:rsidRDefault="00595A4E" w:rsidP="00595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A. Krajowej 9B/10</w:t>
      </w:r>
    </w:p>
    <w:p w14:paraId="52F0E944" w14:textId="5A77A74F" w:rsidR="00595A4E" w:rsidRDefault="00595A4E" w:rsidP="00595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73-110 Stargard</w:t>
      </w:r>
    </w:p>
    <w:p w14:paraId="1692F67F" w14:textId="77777777" w:rsidR="00595A4E" w:rsidRPr="009A41C5" w:rsidRDefault="00595A4E" w:rsidP="00595A4E">
      <w:pPr>
        <w:rPr>
          <w:rFonts w:ascii="Arial" w:hAnsi="Arial" w:cs="Arial"/>
          <w:sz w:val="22"/>
          <w:szCs w:val="22"/>
        </w:rPr>
      </w:pPr>
    </w:p>
    <w:p w14:paraId="5BFE03F9" w14:textId="7B0BC1C0" w:rsidR="00595A4E" w:rsidRPr="009A41C5" w:rsidRDefault="00595A4E" w:rsidP="00595A4E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7.959,00 zł</w:t>
      </w:r>
    </w:p>
    <w:p w14:paraId="05101DBD" w14:textId="77777777" w:rsidR="00595A4E" w:rsidRDefault="00595A4E" w:rsidP="009879D6">
      <w:pPr>
        <w:rPr>
          <w:rFonts w:ascii="Arial" w:hAnsi="Arial" w:cs="Arial"/>
          <w:sz w:val="22"/>
          <w:szCs w:val="22"/>
        </w:rPr>
      </w:pPr>
    </w:p>
    <w:p w14:paraId="69D9748B" w14:textId="44A4B4E1" w:rsidR="00595A4E" w:rsidRPr="009A41C5" w:rsidRDefault="00595A4E" w:rsidP="00595A4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>
        <w:rPr>
          <w:rFonts w:ascii="Arial" w:hAnsi="Arial" w:cs="Arial"/>
          <w:b/>
          <w:bCs/>
          <w:sz w:val="22"/>
          <w:szCs w:val="22"/>
          <w:u w:val="single"/>
        </w:rPr>
        <w:t>5</w:t>
      </w:r>
    </w:p>
    <w:p w14:paraId="5658D52E" w14:textId="609BA6EF" w:rsidR="00595A4E" w:rsidRDefault="00595A4E" w:rsidP="00595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Piotr Sidorowicz</w:t>
      </w:r>
    </w:p>
    <w:p w14:paraId="5465D153" w14:textId="5E627231" w:rsidR="00595A4E" w:rsidRDefault="00595A4E" w:rsidP="00595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INSTALACJE SANITARNE</w:t>
      </w:r>
    </w:p>
    <w:p w14:paraId="4BD72A7A" w14:textId="563BB0D2" w:rsidR="00595A4E" w:rsidRDefault="00595A4E" w:rsidP="00595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Dubois 26A/18</w:t>
      </w:r>
    </w:p>
    <w:p w14:paraId="24611AF2" w14:textId="0380BA76" w:rsidR="00595A4E" w:rsidRDefault="00595A4E" w:rsidP="00595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50-207 Wrocław</w:t>
      </w:r>
    </w:p>
    <w:p w14:paraId="09A5E807" w14:textId="77777777" w:rsidR="00595A4E" w:rsidRPr="009A41C5" w:rsidRDefault="00595A4E" w:rsidP="00595A4E">
      <w:pPr>
        <w:rPr>
          <w:rFonts w:ascii="Arial" w:hAnsi="Arial" w:cs="Arial"/>
          <w:sz w:val="22"/>
          <w:szCs w:val="22"/>
        </w:rPr>
      </w:pPr>
    </w:p>
    <w:p w14:paraId="28F73A00" w14:textId="28CB5D40" w:rsidR="00595A4E" w:rsidRPr="009A41C5" w:rsidRDefault="00595A4E" w:rsidP="00595A4E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32.850,00 zł</w:t>
      </w:r>
    </w:p>
    <w:p w14:paraId="6D7CDA8E" w14:textId="77777777" w:rsidR="00595A4E" w:rsidRDefault="00595A4E" w:rsidP="009879D6">
      <w:pPr>
        <w:rPr>
          <w:rFonts w:ascii="Arial" w:hAnsi="Arial" w:cs="Arial"/>
          <w:sz w:val="22"/>
          <w:szCs w:val="22"/>
        </w:rPr>
      </w:pPr>
    </w:p>
    <w:p w14:paraId="5D1898EE" w14:textId="2D39726A" w:rsidR="00595A4E" w:rsidRPr="009A41C5" w:rsidRDefault="00595A4E" w:rsidP="00595A4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>
        <w:rPr>
          <w:rFonts w:ascii="Arial" w:hAnsi="Arial" w:cs="Arial"/>
          <w:b/>
          <w:bCs/>
          <w:sz w:val="22"/>
          <w:szCs w:val="22"/>
          <w:u w:val="single"/>
        </w:rPr>
        <w:t>6</w:t>
      </w:r>
    </w:p>
    <w:p w14:paraId="13AFC512" w14:textId="7E1F5E67" w:rsidR="00595A4E" w:rsidRDefault="00595A4E" w:rsidP="00595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LIDER IMS</w:t>
      </w:r>
    </w:p>
    <w:p w14:paraId="7BAC8118" w14:textId="164CF4FD" w:rsidR="00595A4E" w:rsidRDefault="00595A4E" w:rsidP="00595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 </w:t>
      </w:r>
      <w:proofErr w:type="spellStart"/>
      <w:r>
        <w:rPr>
          <w:rFonts w:ascii="Arial" w:hAnsi="Arial" w:cs="Arial"/>
          <w:sz w:val="22"/>
          <w:szCs w:val="22"/>
        </w:rPr>
        <w:t>Synoradzki</w:t>
      </w:r>
      <w:proofErr w:type="spellEnd"/>
    </w:p>
    <w:p w14:paraId="61DA3C6A" w14:textId="306E7C46" w:rsidR="00595A4E" w:rsidRDefault="00595A4E" w:rsidP="00595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</w:t>
      </w:r>
      <w:r w:rsidR="007C5A57">
        <w:rPr>
          <w:rFonts w:ascii="Arial" w:hAnsi="Arial" w:cs="Arial"/>
          <w:sz w:val="22"/>
          <w:szCs w:val="22"/>
        </w:rPr>
        <w:t>Wiosenna 21</w:t>
      </w:r>
    </w:p>
    <w:p w14:paraId="0268C68A" w14:textId="51F3EAD1" w:rsidR="007C5A57" w:rsidRDefault="007C5A57" w:rsidP="00595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62-100 Wągrowiec</w:t>
      </w:r>
    </w:p>
    <w:p w14:paraId="0B1EA6E7" w14:textId="77777777" w:rsidR="007C5A57" w:rsidRPr="009A41C5" w:rsidRDefault="007C5A57" w:rsidP="00595A4E">
      <w:pPr>
        <w:rPr>
          <w:rFonts w:ascii="Arial" w:hAnsi="Arial" w:cs="Arial"/>
          <w:sz w:val="22"/>
          <w:szCs w:val="22"/>
        </w:rPr>
      </w:pPr>
    </w:p>
    <w:p w14:paraId="5927F883" w14:textId="08BB11C4" w:rsidR="00595A4E" w:rsidRPr="009A41C5" w:rsidRDefault="00595A4E" w:rsidP="00595A4E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</w:t>
      </w:r>
      <w:r w:rsidR="007C5A57">
        <w:rPr>
          <w:rFonts w:ascii="Arial" w:hAnsi="Arial" w:cs="Arial"/>
          <w:sz w:val="22"/>
          <w:szCs w:val="22"/>
        </w:rPr>
        <w:t>– 29.261,70 zł</w:t>
      </w:r>
    </w:p>
    <w:p w14:paraId="4C726EFC" w14:textId="77777777" w:rsidR="00595A4E" w:rsidRDefault="00595A4E" w:rsidP="009879D6">
      <w:pPr>
        <w:rPr>
          <w:rFonts w:ascii="Arial" w:hAnsi="Arial" w:cs="Arial"/>
          <w:sz w:val="22"/>
          <w:szCs w:val="22"/>
        </w:rPr>
      </w:pPr>
    </w:p>
    <w:p w14:paraId="7704B429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7C77DF86" w14:textId="77777777" w:rsidR="00BB31D7" w:rsidRPr="009A41C5" w:rsidRDefault="00BB31D7" w:rsidP="009879D6">
      <w:pPr>
        <w:rPr>
          <w:rFonts w:ascii="Arial" w:hAnsi="Arial" w:cs="Arial"/>
          <w:sz w:val="22"/>
          <w:szCs w:val="22"/>
        </w:rPr>
      </w:pPr>
    </w:p>
    <w:p w14:paraId="5B2B6A44" w14:textId="77777777" w:rsidR="00391627" w:rsidRPr="009A41C5" w:rsidRDefault="00391627" w:rsidP="009879D6">
      <w:pPr>
        <w:rPr>
          <w:rFonts w:ascii="Arial" w:hAnsi="Arial" w:cs="Arial"/>
          <w:sz w:val="22"/>
          <w:szCs w:val="22"/>
        </w:rPr>
      </w:pPr>
    </w:p>
    <w:p w14:paraId="1FB60A81" w14:textId="4C717986" w:rsidR="00BB31D7" w:rsidRPr="00C42DBB" w:rsidRDefault="007C5A57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25BDB6A1" w14:textId="5F9A4033" w:rsidR="00BB31D7" w:rsidRPr="00C42DBB" w:rsidRDefault="00BB31D7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7C5A57">
        <w:rPr>
          <w:rFonts w:ascii="Arial" w:hAnsi="Arial" w:cs="Arial"/>
          <w:i/>
          <w:iCs/>
        </w:rPr>
        <w:t>Małgorzata Bogdał</w:t>
      </w:r>
    </w:p>
    <w:p w14:paraId="18068EA4" w14:textId="77777777" w:rsidR="00391627" w:rsidRDefault="00391627" w:rsidP="00391627">
      <w:pPr>
        <w:jc w:val="right"/>
        <w:rPr>
          <w:rFonts w:ascii="Arial" w:hAnsi="Arial" w:cs="Arial"/>
          <w:sz w:val="22"/>
          <w:szCs w:val="22"/>
        </w:rPr>
      </w:pPr>
    </w:p>
    <w:sectPr w:rsidR="00391627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4"/>
        <w:szCs w:val="14"/>
      </w:rPr>
      <w:id w:val="1909495173"/>
      <w:docPartObj>
        <w:docPartGallery w:val="Page Numbers (Bottom of Page)"/>
        <w:docPartUnique/>
      </w:docPartObj>
    </w:sdtPr>
    <w:sdtEndPr/>
    <w:sdtContent>
      <w:p w14:paraId="12908E73" w14:textId="77777777" w:rsidR="00BB31D7" w:rsidRPr="00827137" w:rsidRDefault="00BB31D7" w:rsidP="00BB31D7">
        <w:pPr>
          <w:pStyle w:val="Stopka"/>
          <w:rPr>
            <w:rFonts w:ascii="Arial" w:hAnsi="Arial" w:cs="Arial"/>
            <w:sz w:val="14"/>
            <w:szCs w:val="14"/>
          </w:rPr>
        </w:pPr>
        <w:r w:rsidRPr="00827137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4EB59583" wp14:editId="2735A43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B889E92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27137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4FE9EC2F" wp14:editId="5C1699DE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8D27395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27137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A19CED6" wp14:editId="7B20C4E0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25E560E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27137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332DBD1D" wp14:editId="7CBCBF33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ABBA5C8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27137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6FFFF42C" wp14:editId="49472482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14392CA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27137">
          <w:rPr>
            <w:rFonts w:ascii="Arial" w:hAnsi="Arial" w:cs="Arial"/>
            <w:sz w:val="14"/>
            <w:szCs w:val="14"/>
          </w:rPr>
          <w:t xml:space="preserve"> Znak sprawy : 23/2023/</w:t>
        </w:r>
        <w:proofErr w:type="spellStart"/>
        <w:r w:rsidRPr="00827137">
          <w:rPr>
            <w:rFonts w:ascii="Arial" w:hAnsi="Arial" w:cs="Arial"/>
            <w:sz w:val="14"/>
            <w:szCs w:val="14"/>
          </w:rPr>
          <w:t>KSz</w:t>
        </w:r>
        <w:proofErr w:type="spellEnd"/>
        <w:r w:rsidRPr="00827137">
          <w:rPr>
            <w:rFonts w:ascii="Arial" w:hAnsi="Arial" w:cs="Arial"/>
            <w:sz w:val="14"/>
            <w:szCs w:val="14"/>
          </w:rPr>
          <w:t xml:space="preserve">                      Wykonanie wtórnego uszczelnienia 4 studni głębinowych na UW Granica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77777777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0A1C7E"/>
    <w:rsid w:val="00391627"/>
    <w:rsid w:val="004129E2"/>
    <w:rsid w:val="004202A0"/>
    <w:rsid w:val="00526C84"/>
    <w:rsid w:val="00595A4E"/>
    <w:rsid w:val="006D3F75"/>
    <w:rsid w:val="006F23DB"/>
    <w:rsid w:val="007365AC"/>
    <w:rsid w:val="007C5A57"/>
    <w:rsid w:val="0081559E"/>
    <w:rsid w:val="009410F7"/>
    <w:rsid w:val="00950622"/>
    <w:rsid w:val="009818A8"/>
    <w:rsid w:val="009879D6"/>
    <w:rsid w:val="009A41C5"/>
    <w:rsid w:val="00A0267B"/>
    <w:rsid w:val="00B13826"/>
    <w:rsid w:val="00B85C5C"/>
    <w:rsid w:val="00BB31D7"/>
    <w:rsid w:val="00C440FE"/>
    <w:rsid w:val="00D97C61"/>
    <w:rsid w:val="00E1640F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2023-08-04T12:14:00Z</cp:lastPrinted>
  <dcterms:created xsi:type="dcterms:W3CDTF">2023-08-04T12:00:00Z</dcterms:created>
  <dcterms:modified xsi:type="dcterms:W3CDTF">2023-08-04T12:20:00Z</dcterms:modified>
</cp:coreProperties>
</file>