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A4B" w:rsidRDefault="00676A4B" w:rsidP="00BE11E9">
      <w:pPr>
        <w:jc w:val="both"/>
      </w:pPr>
    </w:p>
    <w:tbl>
      <w:tblPr>
        <w:tblpPr w:leftFromText="141" w:rightFromText="141" w:bottomFromText="200" w:vertAnchor="page" w:horzAnchor="margin" w:tblpXSpec="center" w:tblpY="25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114"/>
        <w:gridCol w:w="3533"/>
      </w:tblGrid>
      <w:tr w:rsidR="00BE11E9" w:rsidTr="002B2DA7">
        <w:trPr>
          <w:trHeight w:val="58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  <w:rPr>
                <w:b/>
              </w:rPr>
            </w:pPr>
            <w:r>
              <w:rPr>
                <w:b/>
              </w:rPr>
              <w:t>NAZWA MIEJSCOWOŚCI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  <w:rPr>
                <w:b/>
              </w:rPr>
            </w:pPr>
            <w:r>
              <w:rPr>
                <w:b/>
              </w:rPr>
              <w:t>LICZBA GOSPODARSTW DOMOWYCH</w:t>
            </w:r>
          </w:p>
        </w:tc>
      </w:tr>
      <w:tr w:rsidR="00BE11E9" w:rsidTr="002B2DA7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1.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Aleksandria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BE11E9" w:rsidTr="002B2DA7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2.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Bednary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BE11E9" w:rsidTr="002B2DA7">
        <w:trPr>
          <w:trHeight w:val="2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3.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Bartniki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</w:tr>
      <w:tr w:rsidR="00BE11E9" w:rsidTr="002B2DA7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4.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Biernik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BE11E9" w:rsidTr="002B2DA7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5.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Budy Kałki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E11E9" w:rsidTr="002B2DA7">
        <w:trPr>
          <w:trHeight w:val="2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6.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Budy Wolskie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BE11E9" w:rsidTr="002B2DA7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7.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Budy Zaklasztorne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</w:tr>
      <w:tr w:rsidR="00BE11E9" w:rsidTr="002B2DA7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8.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Długokąty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BE11E9" w:rsidTr="002B2DA7">
        <w:trPr>
          <w:trHeight w:val="2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9.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Górki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BE11E9" w:rsidTr="002B2DA7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10.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Grabina Radziwiłłowska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</w:tr>
      <w:tr w:rsidR="00BE11E9" w:rsidTr="002B2DA7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11.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Emilianów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E11E9" w:rsidTr="002B2DA7">
        <w:trPr>
          <w:trHeight w:val="2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12.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Huta Partacka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BE11E9" w:rsidTr="002B2DA7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13.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Kamion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</w:tr>
      <w:tr w:rsidR="00BE11E9" w:rsidTr="002B2DA7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14.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Karnice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BE11E9" w:rsidTr="002B2DA7">
        <w:trPr>
          <w:trHeight w:val="2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15.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Korabiewice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BE11E9" w:rsidTr="002B2DA7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16.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Michałów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BE11E9" w:rsidTr="002B2DA7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17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Mrozy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BE11E9" w:rsidTr="002B2DA7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18.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Niemieryczew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BE11E9" w:rsidTr="002B2DA7">
        <w:trPr>
          <w:trHeight w:val="2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19.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Nowa Huta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E11E9" w:rsidTr="002B2DA7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20.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Stara Huta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E11E9" w:rsidTr="002B2DA7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21.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Olszanka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BE11E9" w:rsidTr="002B2DA7">
        <w:trPr>
          <w:trHeight w:val="2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22.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Lisowola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BE11E9" w:rsidTr="002B2DA7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23.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Puszcza Mariańska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</w:tr>
      <w:tr w:rsidR="00BE11E9" w:rsidTr="002B2DA7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24.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Pniowe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BE11E9" w:rsidTr="002B2DA7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25.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Radziwiłłów Mazowiecki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</w:tr>
      <w:tr w:rsidR="00BE11E9" w:rsidTr="002B2DA7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26.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Sapy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E11E9" w:rsidTr="002B2DA7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27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Stary Karolinów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BE11E9" w:rsidTr="002B2DA7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28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Nowy Karolinów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BE11E9" w:rsidTr="002B2DA7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29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Stary Łajszczew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BE11E9" w:rsidTr="002B2DA7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30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Nowy Łajszczew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BE11E9" w:rsidTr="002B2DA7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31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Studzieniec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BE11E9" w:rsidTr="002B2DA7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32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Waleriany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BE11E9" w:rsidTr="002B2DA7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33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Wygoda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BE11E9" w:rsidTr="002B2DA7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34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Wola Polska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E11E9" w:rsidTr="002B2DA7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35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Wincentów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BE11E9" w:rsidTr="002B2DA7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36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Wilczynek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E11E9" w:rsidTr="002B2DA7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37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Wycześniak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BE11E9" w:rsidTr="002B2DA7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38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Zator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BE11E9" w:rsidTr="002B2DA7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39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1E9" w:rsidRDefault="00BE11E9" w:rsidP="002B2DA7">
            <w:pPr>
              <w:spacing w:line="276" w:lineRule="auto"/>
            </w:pPr>
            <w:r>
              <w:t>Żuków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1E9" w:rsidRDefault="00BE11E9" w:rsidP="002B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BE11E9" w:rsidRDefault="00BE11E9" w:rsidP="00BE11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Z.271.12.2019                                                                                               Załącznik nr 6 do SIWZ</w:t>
      </w:r>
    </w:p>
    <w:p w:rsidR="00BE11E9" w:rsidRDefault="00BE11E9" w:rsidP="00BE11E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bookmarkStart w:id="0" w:name="_GoBack"/>
      <w:bookmarkEnd w:id="0"/>
      <w:r>
        <w:rPr>
          <w:b/>
          <w:sz w:val="22"/>
          <w:szCs w:val="22"/>
        </w:rPr>
        <w:t xml:space="preserve">WYKAZ NIERUCHOMOŚCI ZAMIESZKAŁYCH NA TERENIE </w:t>
      </w:r>
    </w:p>
    <w:p w:rsidR="00BE11E9" w:rsidRDefault="00BE11E9" w:rsidP="00BE11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GMINY PUSZCZA MARIAŃSKA</w:t>
      </w:r>
    </w:p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676A4B" w:rsidRDefault="00676A4B" w:rsidP="00676A4B"/>
    <w:p w:rsidR="00EF32B7" w:rsidRDefault="00EF32B7"/>
    <w:sectPr w:rsidR="00EF32B7" w:rsidSect="00EF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4B"/>
    <w:rsid w:val="000358CF"/>
    <w:rsid w:val="00133FC7"/>
    <w:rsid w:val="002C7021"/>
    <w:rsid w:val="002F41E9"/>
    <w:rsid w:val="0049342A"/>
    <w:rsid w:val="004B7DD7"/>
    <w:rsid w:val="0056737B"/>
    <w:rsid w:val="00625E12"/>
    <w:rsid w:val="00676A4B"/>
    <w:rsid w:val="007F034D"/>
    <w:rsid w:val="008108B2"/>
    <w:rsid w:val="008A761C"/>
    <w:rsid w:val="009A7137"/>
    <w:rsid w:val="009F0C04"/>
    <w:rsid w:val="00B31EA2"/>
    <w:rsid w:val="00B72D1D"/>
    <w:rsid w:val="00BE0BF5"/>
    <w:rsid w:val="00BE11E9"/>
    <w:rsid w:val="00C349BD"/>
    <w:rsid w:val="00E81FCB"/>
    <w:rsid w:val="00E84E01"/>
    <w:rsid w:val="00E90A13"/>
    <w:rsid w:val="00EE319A"/>
    <w:rsid w:val="00E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0D50"/>
  <w15:docId w15:val="{CEDE901D-9F5B-4A04-8A9F-3D6C572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7</cp:revision>
  <cp:lastPrinted>2019-05-31T07:37:00Z</cp:lastPrinted>
  <dcterms:created xsi:type="dcterms:W3CDTF">2018-03-12T07:42:00Z</dcterms:created>
  <dcterms:modified xsi:type="dcterms:W3CDTF">2019-06-07T11:47:00Z</dcterms:modified>
</cp:coreProperties>
</file>