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C5" w:rsidRPr="00594D08" w:rsidRDefault="003640C5" w:rsidP="003640C5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4D08">
        <w:rPr>
          <w:rFonts w:ascii="Arial" w:hAnsi="Arial" w:cs="Arial"/>
          <w:sz w:val="24"/>
          <w:szCs w:val="24"/>
        </w:rPr>
        <w:t xml:space="preserve">Załącznik nr </w:t>
      </w:r>
      <w:r w:rsidR="008C4490">
        <w:rPr>
          <w:rFonts w:ascii="Arial" w:hAnsi="Arial" w:cs="Arial"/>
          <w:sz w:val="24"/>
          <w:szCs w:val="24"/>
        </w:rPr>
        <w:t>4</w:t>
      </w:r>
    </w:p>
    <w:p w:rsidR="003640C5" w:rsidRDefault="003640C5" w:rsidP="003640C5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</w:p>
    <w:p w:rsidR="003640C5" w:rsidRDefault="003640C5" w:rsidP="003640C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640C5" w:rsidRPr="00A41603" w:rsidRDefault="003640C5" w:rsidP="00A4160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A41603" w:rsidRDefault="00A41603" w:rsidP="00A4160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333333"/>
        </w:rPr>
      </w:pPr>
      <w:r w:rsidRPr="00A41603">
        <w:rPr>
          <w:rFonts w:ascii="Arial" w:hAnsi="Arial" w:cs="Arial"/>
          <w:b/>
          <w:color w:val="333333"/>
        </w:rPr>
        <w:t>DŁUGOPIS METALOWY CZARNY Z GRAWEREM I WSTAWKAMI KOLORYSTYCZNYMI IGGO</w:t>
      </w:r>
    </w:p>
    <w:p w:rsidR="00A41603" w:rsidRDefault="00A41603" w:rsidP="00A4160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333333"/>
        </w:rPr>
      </w:pPr>
    </w:p>
    <w:p w:rsidR="003640C5" w:rsidRPr="00665F27" w:rsidRDefault="00665F27" w:rsidP="00665F2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ilość: </w:t>
      </w:r>
      <w:r w:rsidR="003640C5" w:rsidRPr="00665F27">
        <w:rPr>
          <w:rFonts w:ascii="Arial" w:hAnsi="Arial" w:cs="Arial"/>
          <w:color w:val="333333"/>
        </w:rPr>
        <w:t>300 szt.</w:t>
      </w:r>
      <w:r w:rsidR="00A41603" w:rsidRPr="00665F27">
        <w:rPr>
          <w:rFonts w:ascii="Arial" w:hAnsi="Arial" w:cs="Arial"/>
          <w:color w:val="333333"/>
        </w:rPr>
        <w:t>;</w:t>
      </w:r>
    </w:p>
    <w:p w:rsidR="003640C5" w:rsidRPr="00A41603" w:rsidRDefault="00A41603" w:rsidP="003640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A41603">
        <w:rPr>
          <w:rFonts w:ascii="Arial" w:hAnsi="Arial" w:cs="Arial"/>
          <w:color w:val="333333"/>
        </w:rPr>
        <w:t>r</w:t>
      </w:r>
      <w:r w:rsidR="003640C5" w:rsidRPr="00A41603">
        <w:rPr>
          <w:rFonts w:ascii="Arial" w:hAnsi="Arial" w:cs="Arial"/>
          <w:bCs/>
          <w:color w:val="363232"/>
          <w:bdr w:val="none" w:sz="0" w:space="0" w:color="auto" w:frame="1"/>
        </w:rPr>
        <w:t>ozmiar nadruku: </w:t>
      </w:r>
      <w:r w:rsidR="003640C5" w:rsidRPr="00A41603">
        <w:rPr>
          <w:rFonts w:ascii="Arial" w:hAnsi="Arial" w:cs="Arial"/>
          <w:color w:val="363232"/>
        </w:rPr>
        <w:t>70 x 6 mm</w:t>
      </w:r>
      <w:r>
        <w:rPr>
          <w:rFonts w:ascii="Arial" w:hAnsi="Arial" w:cs="Arial"/>
          <w:color w:val="363232"/>
        </w:rPr>
        <w:t>;</w:t>
      </w:r>
    </w:p>
    <w:p w:rsidR="003640C5" w:rsidRPr="00A41603" w:rsidRDefault="00A41603" w:rsidP="00A4160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  <w:color w:val="363232"/>
          <w:bdr w:val="none" w:sz="0" w:space="0" w:color="auto" w:frame="1"/>
        </w:rPr>
        <w:t>n</w:t>
      </w:r>
      <w:r w:rsidR="003640C5" w:rsidRPr="00A41603">
        <w:rPr>
          <w:rFonts w:ascii="Arial" w:hAnsi="Arial" w:cs="Arial"/>
          <w:bCs/>
          <w:color w:val="363232"/>
          <w:bdr w:val="none" w:sz="0" w:space="0" w:color="auto" w:frame="1"/>
        </w:rPr>
        <w:t>adruk:</w:t>
      </w:r>
      <w:r w:rsidR="003640C5" w:rsidRPr="00A41603">
        <w:rPr>
          <w:rFonts w:ascii="Arial" w:hAnsi="Arial" w:cs="Arial"/>
          <w:color w:val="363232"/>
        </w:rPr>
        <w:t> jeden kolor z jednej strony</w:t>
      </w:r>
      <w:r>
        <w:rPr>
          <w:rFonts w:ascii="Arial" w:hAnsi="Arial" w:cs="Arial"/>
          <w:color w:val="363232"/>
        </w:rPr>
        <w:t>;</w:t>
      </w:r>
    </w:p>
    <w:p w:rsidR="003640C5" w:rsidRPr="00A41603" w:rsidRDefault="00A41603" w:rsidP="00A4160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  <w:color w:val="363232"/>
          <w:bdr w:val="none" w:sz="0" w:space="0" w:color="auto" w:frame="1"/>
        </w:rPr>
        <w:t>r</w:t>
      </w:r>
      <w:r w:rsidR="003640C5" w:rsidRPr="00A41603">
        <w:rPr>
          <w:rFonts w:ascii="Arial" w:hAnsi="Arial" w:cs="Arial"/>
          <w:bCs/>
          <w:color w:val="363232"/>
          <w:bdr w:val="none" w:sz="0" w:space="0" w:color="auto" w:frame="1"/>
        </w:rPr>
        <w:t>odzaj nadruku:</w:t>
      </w:r>
      <w:r w:rsidR="003640C5" w:rsidRPr="00A41603">
        <w:rPr>
          <w:rFonts w:ascii="Arial" w:hAnsi="Arial" w:cs="Arial"/>
          <w:color w:val="363232"/>
        </w:rPr>
        <w:t> grawer</w:t>
      </w:r>
      <w:r w:rsidR="00665F27">
        <w:rPr>
          <w:rFonts w:ascii="Arial" w:hAnsi="Arial" w:cs="Arial"/>
          <w:color w:val="363232"/>
        </w:rPr>
        <w:t xml:space="preserve"> </w:t>
      </w:r>
      <w:r w:rsidR="00665F27" w:rsidRPr="00A41603">
        <w:rPr>
          <w:rFonts w:ascii="Arial" w:hAnsi="Arial" w:cs="Arial"/>
          <w:bdr w:val="none" w:sz="0" w:space="0" w:color="auto" w:frame="1"/>
        </w:rPr>
        <w:t>z jednej strony</w:t>
      </w:r>
      <w:r w:rsidR="00665F27">
        <w:rPr>
          <w:rFonts w:ascii="Arial" w:hAnsi="Arial" w:cs="Arial"/>
          <w:bdr w:val="none" w:sz="0" w:space="0" w:color="auto" w:frame="1"/>
        </w:rPr>
        <w:t>;</w:t>
      </w:r>
    </w:p>
    <w:p w:rsidR="003640C5" w:rsidRPr="00A41603" w:rsidRDefault="00A41603" w:rsidP="00A4160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  <w:color w:val="363232"/>
          <w:bdr w:val="none" w:sz="0" w:space="0" w:color="auto" w:frame="1"/>
        </w:rPr>
        <w:t>m</w:t>
      </w:r>
      <w:r w:rsidR="003640C5" w:rsidRPr="00A41603">
        <w:rPr>
          <w:rFonts w:ascii="Arial" w:hAnsi="Arial" w:cs="Arial"/>
          <w:bCs/>
          <w:color w:val="363232"/>
          <w:bdr w:val="none" w:sz="0" w:space="0" w:color="auto" w:frame="1"/>
        </w:rPr>
        <w:t>ateriał:</w:t>
      </w:r>
      <w:r w:rsidR="003640C5" w:rsidRPr="00A41603">
        <w:rPr>
          <w:rFonts w:ascii="Arial" w:hAnsi="Arial" w:cs="Arial"/>
          <w:color w:val="363232"/>
        </w:rPr>
        <w:t> metal</w:t>
      </w:r>
      <w:r>
        <w:rPr>
          <w:rFonts w:ascii="Arial" w:hAnsi="Arial" w:cs="Arial"/>
          <w:color w:val="363232"/>
        </w:rPr>
        <w:t>;</w:t>
      </w:r>
    </w:p>
    <w:p w:rsidR="003640C5" w:rsidRPr="00A41603" w:rsidRDefault="00A41603" w:rsidP="00A4160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  <w:color w:val="363232"/>
          <w:bdr w:val="none" w:sz="0" w:space="0" w:color="auto" w:frame="1"/>
        </w:rPr>
        <w:t>w</w:t>
      </w:r>
      <w:r w:rsidR="003640C5" w:rsidRPr="00A41603">
        <w:rPr>
          <w:rFonts w:ascii="Arial" w:hAnsi="Arial" w:cs="Arial"/>
          <w:bCs/>
          <w:color w:val="363232"/>
          <w:bdr w:val="none" w:sz="0" w:space="0" w:color="auto" w:frame="1"/>
        </w:rPr>
        <w:t>kład:</w:t>
      </w:r>
      <w:r w:rsidR="003640C5" w:rsidRPr="00A41603">
        <w:rPr>
          <w:rFonts w:ascii="Arial" w:hAnsi="Arial" w:cs="Arial"/>
          <w:color w:val="363232"/>
        </w:rPr>
        <w:t> niebieski</w:t>
      </w:r>
    </w:p>
    <w:p w:rsidR="00A41603" w:rsidRDefault="00A41603" w:rsidP="00A41603">
      <w:pPr>
        <w:jc w:val="center"/>
      </w:pPr>
    </w:p>
    <w:p w:rsidR="001E7FB6" w:rsidRDefault="001E7FB6" w:rsidP="00A41603">
      <w:pPr>
        <w:jc w:val="center"/>
      </w:pPr>
      <w:r>
        <w:rPr>
          <w:noProof/>
          <w:lang w:eastAsia="pl-PL"/>
        </w:rPr>
        <w:drawing>
          <wp:inline distT="0" distB="0" distL="0" distR="0" wp14:anchorId="45A2104B" wp14:editId="705B3B59">
            <wp:extent cx="4381158" cy="434636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1718" cy="436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03" w:rsidRDefault="00A41603" w:rsidP="00A41603">
      <w:pPr>
        <w:jc w:val="center"/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4247"/>
      </w:tblGrid>
      <w:tr w:rsidR="001E7FB6" w:rsidRPr="00A41603" w:rsidTr="00A41603">
        <w:trPr>
          <w:trHeight w:val="561"/>
          <w:jc w:val="center"/>
        </w:trPr>
        <w:tc>
          <w:tcPr>
            <w:tcW w:w="4815" w:type="dxa"/>
            <w:gridSpan w:val="2"/>
          </w:tcPr>
          <w:p w:rsidR="001E7FB6" w:rsidRPr="00A41603" w:rsidRDefault="001E7FB6" w:rsidP="001E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 xml:space="preserve">Artykuł: </w:t>
            </w:r>
            <w:r w:rsidR="00A41603">
              <w:rPr>
                <w:rFonts w:ascii="Times New Roman" w:hAnsi="Times New Roman" w:cs="Times New Roman"/>
                <w:sz w:val="24"/>
                <w:szCs w:val="24"/>
              </w:rPr>
              <w:t>długopis metalowy</w:t>
            </w:r>
          </w:p>
        </w:tc>
        <w:tc>
          <w:tcPr>
            <w:tcW w:w="4247" w:type="dxa"/>
            <w:vMerge w:val="restart"/>
          </w:tcPr>
          <w:p w:rsidR="001E7FB6" w:rsidRPr="00A41603" w:rsidRDefault="001E7FB6" w:rsidP="002A6E6E">
            <w:pPr>
              <w:rPr>
                <w:sz w:val="24"/>
                <w:szCs w:val="24"/>
              </w:rPr>
            </w:pPr>
            <w:r w:rsidRPr="00A41603">
              <w:rPr>
                <w:sz w:val="24"/>
                <w:szCs w:val="24"/>
              </w:rPr>
              <w:t xml:space="preserve">Logo: </w:t>
            </w:r>
          </w:p>
          <w:p w:rsidR="001E7FB6" w:rsidRPr="00A41603" w:rsidRDefault="001E7FB6" w:rsidP="002A6E6E">
            <w:pPr>
              <w:jc w:val="center"/>
              <w:rPr>
                <w:sz w:val="24"/>
                <w:szCs w:val="24"/>
              </w:rPr>
            </w:pPr>
          </w:p>
          <w:p w:rsidR="001E7FB6" w:rsidRPr="00A41603" w:rsidRDefault="001E7FB6" w:rsidP="002A6E6E">
            <w:pPr>
              <w:jc w:val="center"/>
              <w:rPr>
                <w:sz w:val="24"/>
                <w:szCs w:val="24"/>
              </w:rPr>
            </w:pPr>
          </w:p>
          <w:p w:rsidR="001E7FB6" w:rsidRPr="00A41603" w:rsidRDefault="001E7FB6" w:rsidP="002A6E6E">
            <w:pPr>
              <w:jc w:val="center"/>
              <w:rPr>
                <w:sz w:val="24"/>
                <w:szCs w:val="24"/>
              </w:rPr>
            </w:pPr>
          </w:p>
        </w:tc>
      </w:tr>
      <w:tr w:rsidR="001E7FB6" w:rsidRPr="00A41603" w:rsidTr="00A41603">
        <w:trPr>
          <w:trHeight w:val="684"/>
          <w:jc w:val="center"/>
        </w:trPr>
        <w:tc>
          <w:tcPr>
            <w:tcW w:w="2263" w:type="dxa"/>
          </w:tcPr>
          <w:p w:rsidR="001E7FB6" w:rsidRPr="00A41603" w:rsidRDefault="001E7FB6" w:rsidP="002A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>Technika znakowania:</w:t>
            </w:r>
          </w:p>
        </w:tc>
        <w:tc>
          <w:tcPr>
            <w:tcW w:w="2552" w:type="dxa"/>
          </w:tcPr>
          <w:p w:rsidR="001E7FB6" w:rsidRPr="00A41603" w:rsidRDefault="001E7FB6" w:rsidP="002A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>grawer</w:t>
            </w:r>
          </w:p>
        </w:tc>
        <w:tc>
          <w:tcPr>
            <w:tcW w:w="4247" w:type="dxa"/>
            <w:vMerge/>
          </w:tcPr>
          <w:p w:rsidR="001E7FB6" w:rsidRPr="00A41603" w:rsidRDefault="001E7FB6" w:rsidP="002A6E6E">
            <w:pPr>
              <w:jc w:val="center"/>
              <w:rPr>
                <w:sz w:val="24"/>
                <w:szCs w:val="24"/>
              </w:rPr>
            </w:pPr>
          </w:p>
        </w:tc>
      </w:tr>
      <w:tr w:rsidR="001E7FB6" w:rsidRPr="00A41603" w:rsidTr="00A41603">
        <w:trPr>
          <w:trHeight w:val="554"/>
          <w:jc w:val="center"/>
        </w:trPr>
        <w:tc>
          <w:tcPr>
            <w:tcW w:w="2263" w:type="dxa"/>
          </w:tcPr>
          <w:p w:rsidR="001E7FB6" w:rsidRPr="00A41603" w:rsidRDefault="001E7FB6" w:rsidP="002A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>Wymiary znakowania:</w:t>
            </w:r>
          </w:p>
        </w:tc>
        <w:tc>
          <w:tcPr>
            <w:tcW w:w="2552" w:type="dxa"/>
          </w:tcPr>
          <w:p w:rsidR="001E7FB6" w:rsidRPr="00A41603" w:rsidRDefault="00214794" w:rsidP="002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="001E7FB6" w:rsidRPr="00A4160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FB6" w:rsidRPr="00A41603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4247" w:type="dxa"/>
            <w:vMerge/>
          </w:tcPr>
          <w:p w:rsidR="001E7FB6" w:rsidRPr="00A41603" w:rsidRDefault="001E7FB6" w:rsidP="002A6E6E">
            <w:pPr>
              <w:jc w:val="center"/>
              <w:rPr>
                <w:sz w:val="24"/>
                <w:szCs w:val="24"/>
              </w:rPr>
            </w:pPr>
          </w:p>
        </w:tc>
      </w:tr>
      <w:tr w:rsidR="001E7FB6" w:rsidRPr="00A41603" w:rsidTr="00A41603">
        <w:trPr>
          <w:trHeight w:val="849"/>
          <w:jc w:val="center"/>
        </w:trPr>
        <w:tc>
          <w:tcPr>
            <w:tcW w:w="2263" w:type="dxa"/>
            <w:vAlign w:val="center"/>
          </w:tcPr>
          <w:p w:rsidR="001E7FB6" w:rsidRPr="00A41603" w:rsidRDefault="001E7FB6" w:rsidP="002A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>Ilość i specyfikacja kolorów:</w:t>
            </w:r>
          </w:p>
        </w:tc>
        <w:tc>
          <w:tcPr>
            <w:tcW w:w="2552" w:type="dxa"/>
            <w:vAlign w:val="center"/>
          </w:tcPr>
          <w:p w:rsidR="001E7FB6" w:rsidRPr="00A41603" w:rsidRDefault="001E7FB6" w:rsidP="001E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03">
              <w:rPr>
                <w:rFonts w:ascii="Times New Roman" w:hAnsi="Times New Roman" w:cs="Times New Roman"/>
                <w:sz w:val="24"/>
                <w:szCs w:val="24"/>
              </w:rPr>
              <w:t xml:space="preserve">Kolor graweru – srebrny </w:t>
            </w:r>
          </w:p>
        </w:tc>
        <w:tc>
          <w:tcPr>
            <w:tcW w:w="4247" w:type="dxa"/>
            <w:vMerge/>
          </w:tcPr>
          <w:p w:rsidR="001E7FB6" w:rsidRPr="00A41603" w:rsidRDefault="001E7FB6" w:rsidP="002A6E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FB6" w:rsidRPr="003640C5" w:rsidRDefault="001E7FB6" w:rsidP="003640C5"/>
    <w:sectPr w:rsidR="001E7FB6" w:rsidRPr="003640C5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51" w:rsidRDefault="00E00B51" w:rsidP="009A1C8F">
      <w:pPr>
        <w:spacing w:after="0" w:line="240" w:lineRule="auto"/>
      </w:pPr>
      <w:r>
        <w:separator/>
      </w:r>
    </w:p>
  </w:endnote>
  <w:endnote w:type="continuationSeparator" w:id="0">
    <w:p w:rsidR="00E00B51" w:rsidRDefault="00E00B51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51" w:rsidRDefault="00E00B51" w:rsidP="009A1C8F">
      <w:pPr>
        <w:spacing w:after="0" w:line="240" w:lineRule="auto"/>
      </w:pPr>
      <w:r>
        <w:separator/>
      </w:r>
    </w:p>
  </w:footnote>
  <w:footnote w:type="continuationSeparator" w:id="0">
    <w:p w:rsidR="00E00B51" w:rsidRDefault="00E00B51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72F4C"/>
    <w:multiLevelType w:val="hybridMultilevel"/>
    <w:tmpl w:val="83087178"/>
    <w:lvl w:ilvl="0" w:tplc="AD263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21D5F"/>
    <w:rsid w:val="000562F1"/>
    <w:rsid w:val="000C028A"/>
    <w:rsid w:val="00182BA3"/>
    <w:rsid w:val="001E32EF"/>
    <w:rsid w:val="001E7FB6"/>
    <w:rsid w:val="00214794"/>
    <w:rsid w:val="002263F2"/>
    <w:rsid w:val="002904C6"/>
    <w:rsid w:val="002D19FF"/>
    <w:rsid w:val="003305EB"/>
    <w:rsid w:val="003640C5"/>
    <w:rsid w:val="003B3D01"/>
    <w:rsid w:val="004663F2"/>
    <w:rsid w:val="00630BA0"/>
    <w:rsid w:val="00665F27"/>
    <w:rsid w:val="007826F0"/>
    <w:rsid w:val="007E7691"/>
    <w:rsid w:val="008026D8"/>
    <w:rsid w:val="008C4490"/>
    <w:rsid w:val="0090093A"/>
    <w:rsid w:val="009A1C8F"/>
    <w:rsid w:val="00A17C18"/>
    <w:rsid w:val="00A41603"/>
    <w:rsid w:val="00A61C0C"/>
    <w:rsid w:val="00A757AF"/>
    <w:rsid w:val="00A7655D"/>
    <w:rsid w:val="00AB6B1B"/>
    <w:rsid w:val="00AC2ED0"/>
    <w:rsid w:val="00DE459C"/>
    <w:rsid w:val="00E00B51"/>
    <w:rsid w:val="00E31A93"/>
    <w:rsid w:val="00F02087"/>
    <w:rsid w:val="00F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0C5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  <w:style w:type="table" w:styleId="Tabela-Siatka">
    <w:name w:val="Table Grid"/>
    <w:basedOn w:val="Standardowy"/>
    <w:uiPriority w:val="39"/>
    <w:rsid w:val="001E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24D3F2B-883F-4A5F-86B4-54D8620C0A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21</cp:revision>
  <dcterms:created xsi:type="dcterms:W3CDTF">2022-03-16T12:56:00Z</dcterms:created>
  <dcterms:modified xsi:type="dcterms:W3CDTF">2022-04-11T09:42:00Z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b92ae951-a24b-4e52-aa68-8a348eadeced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