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E064B3" w:rsidRDefault="00CE427F" w:rsidP="00832BDA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E064B3" w:rsidRDefault="00273A31" w:rsidP="00DD7822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68CF4299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064B3" w:rsidRDefault="008A7D63" w:rsidP="00C541D9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C541D9"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E064B3" w:rsidRDefault="00C541D9" w:rsidP="00C541D9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E064B3" w:rsidRDefault="00C541D9" w:rsidP="00C541D9">
      <w:pPr>
        <w:spacing w:after="0" w:line="240" w:lineRule="auto"/>
        <w:ind w:right="-2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F8F5A36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Powiat Pruszkowski</w:t>
      </w:r>
    </w:p>
    <w:p w14:paraId="1356D076" w14:textId="77777777" w:rsidR="00832BDA" w:rsidRPr="00E064B3" w:rsidRDefault="00832BDA" w:rsidP="00832BDA">
      <w:pPr>
        <w:keepNext/>
        <w:spacing w:after="0" w:line="240" w:lineRule="auto"/>
        <w:ind w:left="4395" w:firstLine="992"/>
        <w:outlineLvl w:val="5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05-800 Pruszków, ul. Drzymały 30</w:t>
      </w:r>
    </w:p>
    <w:p w14:paraId="0487EB14" w14:textId="77777777" w:rsidR="00832BDA" w:rsidRPr="00E064B3" w:rsidRDefault="00832BDA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52182F" w14:textId="77777777" w:rsidR="00DD7822" w:rsidRPr="00E064B3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E064B3" w:rsidRDefault="00C541D9" w:rsidP="00832BDA">
      <w:pPr>
        <w:keepNext/>
        <w:spacing w:after="0" w:line="240" w:lineRule="auto"/>
        <w:outlineLvl w:val="5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</w:p>
    <w:p w14:paraId="40C753A7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Wykonawcy</w:t>
      </w:r>
      <w:r w:rsidR="00FB0986" w:rsidRPr="00E064B3">
        <w:rPr>
          <w:rStyle w:val="Odwoanieprzypisudolnego"/>
          <w:rFonts w:ascii="Calibri Light" w:eastAsia="Times New Roman" w:hAnsi="Calibri Light" w:cs="Calibri Light"/>
          <w:sz w:val="20"/>
          <w:szCs w:val="20"/>
          <w:lang w:eastAsia="pl-PL"/>
        </w:rPr>
        <w:footnoteReference w:id="1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</w:p>
    <w:p w14:paraId="0640A204" w14:textId="37CB3424" w:rsidR="00C541D9" w:rsidRPr="00BF596A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val="en-GB"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……………………………………………………………………………………………………………</w:t>
      </w:r>
    </w:p>
    <w:p w14:paraId="6804FA5A" w14:textId="4C45F5B3" w:rsidR="00C541D9" w:rsidRPr="00BF596A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val="en-GB"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REGON: ……………………………………………………….</w:t>
      </w:r>
      <w:r w:rsidR="00C541D9"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 xml:space="preserve"> </w:t>
      </w:r>
    </w:p>
    <w:p w14:paraId="400426FD" w14:textId="1C9A9968" w:rsidR="00C541D9" w:rsidRPr="00BF596A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val="en-GB"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NIP: …………………………………………………………….</w:t>
      </w:r>
    </w:p>
    <w:p w14:paraId="63D0DE72" w14:textId="713E2DC6" w:rsidR="00BF596A" w:rsidRPr="00BF596A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val="en-GB"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KRS</w:t>
      </w:r>
      <w:r w:rsidRPr="00BF596A">
        <w:rPr>
          <w:rFonts w:ascii="Calibri Light" w:eastAsia="Times New Roman" w:hAnsi="Calibri Light" w:cs="Calibri Light"/>
          <w:sz w:val="20"/>
          <w:szCs w:val="20"/>
          <w:vertAlign w:val="superscript"/>
          <w:lang w:val="en-GB" w:eastAsia="pl-PL"/>
        </w:rPr>
        <w:t>*</w:t>
      </w:r>
      <w:r w:rsidR="004D7231"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 xml:space="preserve"> ……………………………………………………………</w:t>
      </w:r>
    </w:p>
    <w:p w14:paraId="397D0190" w14:textId="463D1038" w:rsidR="00BF596A" w:rsidRDefault="00BF596A" w:rsidP="00BF596A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val="en-GB"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http:// ...................................</w:t>
      </w:r>
      <w:r>
        <w:rPr>
          <w:rFonts w:ascii="Calibri Light" w:eastAsia="Times New Roman" w:hAnsi="Calibri Light" w:cs="Calibri Light"/>
          <w:sz w:val="20"/>
          <w:szCs w:val="20"/>
          <w:lang w:val="en-GB" w:eastAsia="pl-PL"/>
        </w:rPr>
        <w:t>..........………………………………………………………</w:t>
      </w:r>
    </w:p>
    <w:p w14:paraId="2FA40797" w14:textId="77777777" w:rsidR="00BF596A" w:rsidRPr="00BF596A" w:rsidRDefault="00BF596A" w:rsidP="00BF596A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val="en-GB" w:eastAsia="pl-PL"/>
        </w:rPr>
      </w:pPr>
    </w:p>
    <w:p w14:paraId="37037253" w14:textId="77777777" w:rsidR="00BF596A" w:rsidRDefault="00BF596A" w:rsidP="00BF596A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F596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e-mail: ........................................................................................................ </w:t>
      </w:r>
    </w:p>
    <w:p w14:paraId="0BB1D3D9" w14:textId="73B96D3F" w:rsidR="00BF596A" w:rsidRDefault="00BF596A" w:rsidP="00BF596A">
      <w:pPr>
        <w:spacing w:after="0" w:line="276" w:lineRule="auto"/>
        <w:rPr>
          <w:rFonts w:ascii="Calibri Light" w:eastAsia="Times New Roman" w:hAnsi="Calibri Light" w:cs="Calibri Light"/>
          <w:sz w:val="14"/>
          <w:szCs w:val="14"/>
          <w:lang w:eastAsia="pl-PL"/>
        </w:rPr>
      </w:pPr>
      <w:r w:rsidRPr="00BF596A">
        <w:rPr>
          <w:rFonts w:ascii="Calibri Light" w:eastAsia="Times New Roman" w:hAnsi="Calibri Light" w:cs="Calibri Light"/>
          <w:sz w:val="14"/>
          <w:szCs w:val="14"/>
          <w:lang w:eastAsia="pl-PL"/>
        </w:rPr>
        <w:t xml:space="preserve">( na ten adres będzie wysyłana korespondencja za pośrednictwem platform zakupowej) </w:t>
      </w:r>
    </w:p>
    <w:p w14:paraId="2BA0ED05" w14:textId="77777777" w:rsidR="00BF596A" w:rsidRPr="00BF596A" w:rsidRDefault="00BF596A" w:rsidP="00BF596A">
      <w:pPr>
        <w:spacing w:after="0" w:line="276" w:lineRule="auto"/>
        <w:rPr>
          <w:rFonts w:ascii="Calibri Light" w:eastAsia="Times New Roman" w:hAnsi="Calibri Light" w:cs="Calibri Light"/>
          <w:sz w:val="14"/>
          <w:szCs w:val="14"/>
          <w:lang w:eastAsia="pl-PL"/>
        </w:rPr>
      </w:pPr>
    </w:p>
    <w:p w14:paraId="2F9AA9ED" w14:textId="3B247492" w:rsidR="00C541D9" w:rsidRDefault="00BF596A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tel. ……………………........................................................................................................................... </w:t>
      </w:r>
    </w:p>
    <w:p w14:paraId="0098CFD2" w14:textId="77777777" w:rsidR="00BF596A" w:rsidRPr="00E064B3" w:rsidRDefault="00BF596A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75C855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siedziby:</w:t>
      </w:r>
    </w:p>
    <w:p w14:paraId="5093398C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</w:t>
      </w:r>
    </w:p>
    <w:p w14:paraId="3B139371" w14:textId="66170164" w:rsidR="00C541D9" w:rsidRDefault="00672E20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</w:t>
      </w:r>
    </w:p>
    <w:p w14:paraId="1B9D405B" w14:textId="77777777" w:rsidR="00BF596A" w:rsidRPr="00E064B3" w:rsidRDefault="00BF596A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90C18E2" w14:textId="022C046A" w:rsidR="00672E20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do korespondencji (jeżeli jest inny niż adres siedziby): ………………………….………………</w:t>
      </w:r>
      <w:r w:rsidR="00BF596A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</w:t>
      </w:r>
    </w:p>
    <w:p w14:paraId="0271CF16" w14:textId="77777777" w:rsidR="00EF5DFD" w:rsidRPr="00E064B3" w:rsidRDefault="00EF5DFD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223D55" w14:textId="77777777" w:rsidR="00672E20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Kategoria Przedsiębiorstwa 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footnoteReference w:id="2"/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="00672E2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(zaznaczyć właściwe):</w:t>
      </w:r>
    </w:p>
    <w:p w14:paraId="3397C484" w14:textId="77777777" w:rsidR="00360B14" w:rsidRPr="00E064B3" w:rsidRDefault="00360B14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05AD63D" w14:textId="3069E5FC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mikroprzedsiębiorstwo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małe 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średnie przedsiębiorstwo</w:t>
      </w:r>
      <w:r w:rsidR="000C7E8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 </w:t>
      </w:r>
      <w:r w:rsidR="000C7E86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="000C7E8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inne </w:t>
      </w:r>
    </w:p>
    <w:p w14:paraId="17D9DDA5" w14:textId="77777777" w:rsidR="002459E1" w:rsidRPr="00E064B3" w:rsidRDefault="002459E1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C18C39B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………………..</w:t>
      </w:r>
    </w:p>
    <w:p w14:paraId="7D14E1C7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</w:p>
    <w:p w14:paraId="252692A5" w14:textId="6C8DE0CB" w:rsidR="00F35DEE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9F5C056" w14:textId="18063AFF" w:rsidR="000C7E86" w:rsidRDefault="000C7E86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E8F8CC5" w14:textId="77777777" w:rsidR="00BF596A" w:rsidRDefault="00BF596A" w:rsidP="005C5AEC">
      <w:pPr>
        <w:spacing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5D39DF" w14:textId="76884D51" w:rsidR="00DD7822" w:rsidRPr="00297C96" w:rsidRDefault="00DD7822" w:rsidP="005C5AE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podstawowym </w:t>
      </w:r>
      <w:r w:rsidR="002E335E"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pn. </w:t>
      </w:r>
      <w:r w:rsidR="00272834"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</w:t>
      </w:r>
      <w:r w:rsidR="007D543D" w:rsidRPr="00297C96">
        <w:rPr>
          <w:rFonts w:asciiTheme="majorHAnsi" w:hAnsiTheme="majorHAnsi" w:cstheme="majorHAnsi"/>
          <w:b/>
          <w:sz w:val="20"/>
          <w:szCs w:val="20"/>
        </w:rPr>
        <w:t xml:space="preserve">Wykonanie remontów uszkodzonych chodników, elementów pasa drogowego, </w:t>
      </w:r>
      <w:r w:rsidR="0020022D" w:rsidRPr="00297C96">
        <w:rPr>
          <w:rFonts w:asciiTheme="majorHAnsi" w:hAnsiTheme="majorHAnsi" w:cstheme="majorHAnsi"/>
          <w:b/>
          <w:sz w:val="20"/>
          <w:szCs w:val="20"/>
        </w:rPr>
        <w:t>nawierzchni z kostki betonowej w pasach dróg powiatowych</w:t>
      </w:r>
      <w:r w:rsidR="007D543D" w:rsidRPr="00297C96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na terenie Powiatu Pruszkowskiego</w:t>
      </w:r>
      <w:r w:rsidR="00297C96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272834" w:rsidRPr="00297C96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  <w:t>”</w:t>
      </w:r>
      <w:r w:rsidR="00C57CF2" w:rsidRPr="00297C96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t>przedkładam/y niniejszą ofertę oświadczając, że:</w:t>
      </w:r>
    </w:p>
    <w:p w14:paraId="6281D37C" w14:textId="77777777" w:rsidR="00DD7822" w:rsidRPr="00297C96" w:rsidRDefault="00DD7822" w:rsidP="005C5AE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229E305" w14:textId="1084DF56" w:rsidR="00DD7822" w:rsidRPr="00D31D22" w:rsidRDefault="00DD7822" w:rsidP="00FA0489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297C9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Oferuję/my wykonanie przedmiotu zamówienia, zgodnie z</w:t>
      </w:r>
      <w:r w:rsidR="0020022D" w:rsidRPr="00297C9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e</w:t>
      </w:r>
      <w:r w:rsidRPr="00297C9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wszystkimi wymaganiami zawartymi </w:t>
      </w:r>
      <w:r w:rsidRPr="00297C9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br/>
        <w:t>w</w:t>
      </w:r>
      <w:r w:rsidR="00EF5DFD" w:rsidRPr="00297C9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Specyfikacji Warunków Zamówienia</w:t>
      </w:r>
      <w:r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: </w:t>
      </w:r>
      <w:r w:rsidR="00BB6146"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</w:p>
    <w:p w14:paraId="547899A4" w14:textId="0F255F5B" w:rsidR="00D31D22" w:rsidRDefault="00D31D22" w:rsidP="00D31D2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D5EBD50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ręczne wykonanie koryta na całej szerokości jezdni i chodników w gruncie kat. I-II głębokości 30 cm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691A477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C5F538D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35x35x5 cm na podsypce piaskowej 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70153EC2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A158019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chodników z płyt betonowych 35x35x5 c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m na podsypce piaskowej z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wypełnieniem spoin piaskiem (z wymianą płyt)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25E04761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81F174D" w14:textId="7777777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chodników z płyt betonowych 35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x35x5 z wymianą płyt na płytki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wypustkami na podsypce piaskowej  z wypełnieniem spoin piaskiem za cenę ................................... zł/m2 (brutto), </w:t>
      </w:r>
    </w:p>
    <w:p w14:paraId="4BCDAE41" w14:textId="77777777" w:rsidR="00D31D22" w:rsidRPr="00FA0489" w:rsidRDefault="00D31D22" w:rsidP="001D3D7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CA2BFD1" w14:textId="7777777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50x50x7 cm na podsypce piaskowej 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7AA58459" w14:textId="77777777" w:rsidR="00D31D22" w:rsidRPr="00FA0489" w:rsidRDefault="00D31D22" w:rsidP="001D3D7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3AD338DA" w14:textId="7777777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50x50x7 cm na podsypce piaskowej z wypełnieniem spoin piaskiem (z wymianą płyt)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5438DA09" w14:textId="77777777" w:rsidR="00D31D22" w:rsidRPr="00FA0489" w:rsidRDefault="00D31D22" w:rsidP="001D3D7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411791E" w14:textId="60B2F2CF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podbudowa z kruszywa łamanego -warstwa górna o gr. po zagęszczeniu 8 cm, podbudow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a 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kruszywa łamanego- warstwa dolna o grubości po zagęszczeniu 15 cm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4D603250" w14:textId="77777777" w:rsidR="00D31D22" w:rsidRPr="00FA0489" w:rsidRDefault="00D31D22" w:rsidP="001D3D7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E770CA9" w14:textId="56203B2C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nawierzchni z kostki betonowej gr. 8 cm na podsypce cemento</w:t>
      </w:r>
      <w:r w:rsidR="001D3D7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wo-piaskowej </w:t>
      </w:r>
      <w:r w:rsidR="001D3D7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382DBB49" w14:textId="77777777" w:rsidR="00D31D22" w:rsidRPr="00FA0489" w:rsidRDefault="00D31D22" w:rsidP="001D3D7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D76BE27" w14:textId="756A894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nawierzchni z kostki betonowej gr. 8 cm na </w:t>
      </w:r>
      <w:r w:rsidR="001D3D7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podsypce cementowo-piaskowej  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5F69C7D1" w14:textId="77777777" w:rsidR="00D31D22" w:rsidRPr="00FA0489" w:rsidRDefault="00D31D22" w:rsidP="001D3D7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8237B1C" w14:textId="7777777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rowki pod krawężniki w gruncie kat. I-II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0436C761" w14:textId="77777777" w:rsidR="00D31D22" w:rsidRPr="00FA0489" w:rsidRDefault="00D31D22" w:rsidP="001D3D7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48B7E6C" w14:textId="77777777" w:rsidR="00D31D22" w:rsidRPr="00FA0489" w:rsidRDefault="00D31D22" w:rsidP="001D3D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ława pod krawężniki betonowa zwykła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3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367DD931" w14:textId="77777777" w:rsidR="00D31D22" w:rsidRPr="00FA0489" w:rsidRDefault="00D31D22" w:rsidP="00CB3FB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501EC1E" w14:textId="5790B68C" w:rsidR="00D31D22" w:rsidRPr="00FA0489" w:rsidRDefault="00D31D22" w:rsidP="00CB3FB4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przestawienie krawężni</w:t>
      </w:r>
      <w:r w:rsidR="00CB3FB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ków betonowych wystających 15x30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cm na podsypce cementowo-piaskowej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05CC0109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E506A57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krawężników betonowych wystających 15x25 cm na podsypce cementowo-piaskowej 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(z materiałem)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6E0C9505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3BDE61C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krawężników betonowych na krawężniki kamienne wystające 20x25 cm na podsypce cementowo – piaskowej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5731C5C5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B7CEB50" w14:textId="77777777" w:rsidR="00D31D22" w:rsidRPr="00B66345" w:rsidRDefault="00D31D22" w:rsidP="001143F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przestawienie obrzeży betonowych 30x8 cm na podsypce piaskowej z wypełnieniem spoin piaskiem </w:t>
      </w:r>
      <w:r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725C203F" w14:textId="77777777" w:rsidR="00D31D22" w:rsidRPr="003072E1" w:rsidRDefault="00D31D22" w:rsidP="00D31D22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534DF5F7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obrzeży betonowych 30x8 cm na podsypce piaskowej z wypełnieniem spoin piaskiem 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70E1DFEA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4581663" w14:textId="77777777" w:rsidR="00D31D22" w:rsidRPr="00FA0489" w:rsidRDefault="00D31D22" w:rsidP="00D31D22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telefonicznych 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25F8989" w14:textId="77777777" w:rsidR="00D31D22" w:rsidRPr="00FA0489" w:rsidRDefault="00D31D22" w:rsidP="00D31D22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62C481B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lastRenderedPageBreak/>
        <w:t xml:space="preserve">regulacja pionowa studzienek dla włazów kanałowych 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BD6E688" w14:textId="77777777" w:rsidR="00D31D22" w:rsidRPr="00FA0489" w:rsidRDefault="00D31D22" w:rsidP="003E6F8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E56EE7C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kołnierzy i pokryw żeliwnych włazów studni rewizyjnych kanałowych 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5807E748" w14:textId="77777777" w:rsidR="00D31D22" w:rsidRPr="00FA0489" w:rsidRDefault="00D31D22" w:rsidP="003E6F8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240A600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regulacja pionowa studzienek dla zaworów wodociągowych i gazowych  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452D169B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6DC91285" w14:textId="77777777" w:rsidR="00D31D22" w:rsidRPr="003072E1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dla kratek ściekowych ulicznych  </w:t>
      </w:r>
      <w:r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........................... zł/szt. </w:t>
      </w:r>
      <w:r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55D86CD4" w14:textId="77777777" w:rsidR="00D31D22" w:rsidRPr="003072E1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6AD3EC3C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wymiana kratek ściekowych ulicznych kompletnych (skrzynka i kratka)</w:t>
      </w:r>
      <w:r w:rsidRPr="00FA0489">
        <w:rPr>
          <w:rFonts w:asciiTheme="minorHAnsi" w:hAnsiTheme="minorHAnsi" w:cstheme="minorHAnsi"/>
          <w:sz w:val="20"/>
          <w:szCs w:val="20"/>
        </w:rPr>
        <w:t xml:space="preserve">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5F1AB73A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EF4089C" w14:textId="115ADA77" w:rsidR="00D31D22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nakryw przepustów </w:t>
      </w:r>
      <w:proofErr w:type="spellStart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podchodnikowych</w:t>
      </w:r>
      <w:proofErr w:type="spellEnd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, z płyt betonowych 50x50x7 cm zbrojonych, wykonanych </w:t>
      </w:r>
      <w:r w:rsidR="001143F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 ramie stalowej z kątownika 70x70x4 mm, zbrojenie z pręta żebrowanego fi 12 co 7 cm, przyspawane do ramy (cena za jedna płytę) 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12FB08AA" w14:textId="77777777" w:rsidR="00D31D22" w:rsidRPr="003072E1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38819E1" w14:textId="68192164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wymiana ścieków z elementów betonowych gr. 15 cm na</w:t>
      </w:r>
      <w:r w:rsidR="001143F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podsypce cementowo-piaskowej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 z wywiezieniem gruzu na </w:t>
      </w:r>
      <w:proofErr w:type="spellStart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 10 km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5755A873" w14:textId="77777777" w:rsidR="00D31D22" w:rsidRPr="00FA0489" w:rsidRDefault="00D31D22" w:rsidP="003E6F8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C2C2A35" w14:textId="4DD17294" w:rsidR="00D31D22" w:rsidRPr="003072E1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ścieki z elementów betonowych gr. 15 cm na podsypce cementowo-piaskowej. Roboty remontowe - cięcie piłą nawierzchni bitumicznych na gł. 6-10 cm. Mechaniczna rozbiórka nawierzchni bitumicznej o gr. 7 cm </w:t>
      </w:r>
      <w:r w:rsidR="001143F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wywozem materiału z rozbiórki na </w:t>
      </w:r>
      <w:proofErr w:type="spellStart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 do 1 km. Rowki pod krawężniki i  ławy krawężnikowe o wymiarach 30x30 cm w gruncie kat. I-II. Ława pod krawężniki betonowa zwykła 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zł/m</w:t>
      </w: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155BF259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36CF190" w14:textId="23733194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ścieki uliczne z kostki brukowej betonowej w trzech rzędach. Roboty remontowe - cięcie piłą nawierzchni bitumicznych na gł. 6-10 cm. Mechaniczna rozbiórka nawierzchni bitumicznej o gr. 7 cm z wywozem materiału z rozbiórki na </w:t>
      </w:r>
      <w:proofErr w:type="spellStart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 do 1 km. Rowki pod krawężniki i  ławy krawężnikowe o wymiarach 30x30 cm </w:t>
      </w:r>
      <w:r w:rsidR="001143F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 gruncie kat. I-II. Ława pod krawężniki betonowa zwykła 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zł/m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057BE1C1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C9064AE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uzupełnienie ubytków w stopniach schodów betonowych za cenę 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4A73508F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4E666C6" w14:textId="0C029CA9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stopni schodowych z kostki betonowej gr. 8 cm na podsypce cementowo-piaskowej z wypełnieniem spoin zaprawą cementową z wymianą obrzeża betonowego o wymiarach 20x6 cm na podsypce piasko</w:t>
      </w:r>
      <w:r w:rsidR="003E6F8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wej z wypełnieniem spoin zaprawą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cementową za cenę ....................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 zł/szt. (brutto),</w:t>
      </w:r>
    </w:p>
    <w:p w14:paraId="56019830" w14:textId="77777777" w:rsidR="00D31D22" w:rsidRPr="00FA0489" w:rsidRDefault="00D31D22" w:rsidP="003E6F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638569C" w14:textId="77777777" w:rsidR="00D31D22" w:rsidRPr="00FA0489" w:rsidRDefault="00D31D22" w:rsidP="003E6F85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wymiana nakryw kanałów z płyt betonowych ażurowych o wym. 60x100 za cenę ..........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......................... zł/szt.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(brutto), </w:t>
      </w:r>
    </w:p>
    <w:p w14:paraId="0A5F6B1A" w14:textId="77777777" w:rsidR="00D31D22" w:rsidRPr="00FA0489" w:rsidRDefault="00D31D22" w:rsidP="00D31D22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99C826A" w14:textId="77777777" w:rsidR="00D31D22" w:rsidRPr="003072E1" w:rsidRDefault="00D31D22" w:rsidP="00D31D22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nawierzchni bitumicznej mieszanką mineralno-asfaltową – łaty 4 cm grubości za cenę ................................... zł/m2 (brutto), </w:t>
      </w:r>
    </w:p>
    <w:p w14:paraId="2E82EEF6" w14:textId="118353A0" w:rsidR="00297C96" w:rsidRPr="00297C96" w:rsidRDefault="00297C96" w:rsidP="00297C9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15973E0A" w14:textId="1E678E92" w:rsidR="00DD7822" w:rsidRPr="00297C96" w:rsidRDefault="00DD7822" w:rsidP="00FA0489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x-none" w:eastAsia="pl-PL"/>
        </w:rPr>
      </w:pPr>
    </w:p>
    <w:p w14:paraId="6633D0B5" w14:textId="26548C24" w:rsidR="00DD7822" w:rsidRPr="00297C96" w:rsidRDefault="007D6C16" w:rsidP="005C5AEC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  <w:t>Przystąpimy w ciągu ...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t>............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  <w:t>.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t>...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  <w:t xml:space="preserve">. 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t>godzin</w:t>
      </w:r>
      <w:r w:rsidRPr="00297C96">
        <w:rPr>
          <w:rStyle w:val="Odwoanieprzypisudolnego"/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footnoteReference w:id="3"/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t xml:space="preserve"> </w:t>
      </w:r>
      <w:r w:rsidRPr="00297C96"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  <w:t>do wykonywania prac od momentu zgłoszenia</w:t>
      </w:r>
      <w:r w:rsidR="00DD7822"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DD7822" w:rsidRPr="00297C96">
        <w:rPr>
          <w:rFonts w:asciiTheme="majorHAnsi" w:hAnsiTheme="majorHAnsi" w:cstheme="majorHAnsi"/>
          <w:sz w:val="20"/>
          <w:szCs w:val="20"/>
          <w:vertAlign w:val="superscript"/>
          <w:lang w:eastAsia="pl-PL"/>
        </w:rPr>
        <w:footnoteReference w:id="4"/>
      </w:r>
    </w:p>
    <w:p w14:paraId="14910A23" w14:textId="47E435A5" w:rsidR="00C54374" w:rsidRDefault="00C54374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18EAC499" w14:textId="0B096C99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0397D57E" w14:textId="303CD4DB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28BEAD9A" w14:textId="71EB38C5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67EDDA9F" w14:textId="1922E53B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6AC0D7B5" w14:textId="269DA13B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083F2728" w14:textId="57B71350" w:rsid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256CC82B" w14:textId="77777777" w:rsidR="00297C96" w:rsidRPr="00297C96" w:rsidRDefault="00297C96" w:rsidP="00C54374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</w:p>
    <w:p w14:paraId="46591290" w14:textId="77777777" w:rsidR="00B408BF" w:rsidRPr="00297C96" w:rsidRDefault="00B408BF" w:rsidP="00B408BF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0"/>
          <w:szCs w:val="20"/>
          <w:lang w:val="x-none" w:eastAsia="x-none"/>
        </w:rPr>
      </w:pPr>
      <w:bookmarkStart w:id="0" w:name="_GoBack"/>
      <w:bookmarkEnd w:id="0"/>
    </w:p>
    <w:p w14:paraId="1CA2DB6B" w14:textId="77777777" w:rsidR="00EF5DFD" w:rsidRPr="00297C96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OŚWIADCZENIA</w:t>
      </w:r>
    </w:p>
    <w:p w14:paraId="2EC86905" w14:textId="3C9A7B45" w:rsidR="00DD7822" w:rsidRPr="00297C96" w:rsidRDefault="00DD7822" w:rsidP="00EF5DF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684B139" w14:textId="3E1BB94D" w:rsidR="00D10489" w:rsidRPr="00297C96" w:rsidRDefault="00D10489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Zamówienie będzie realizowane do 30.11.202</w:t>
      </w:r>
      <w:r w:rsidR="00297C96"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5</w:t>
      </w:r>
      <w:r w:rsidRPr="00297C96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r. </w:t>
      </w:r>
    </w:p>
    <w:p w14:paraId="5971B3CA" w14:textId="4236AC81" w:rsidR="00DD7822" w:rsidRPr="00297C96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297C96">
        <w:rPr>
          <w:rFonts w:asciiTheme="majorHAnsi" w:eastAsia="Times New Roman" w:hAnsiTheme="majorHAnsi" w:cstheme="majorHAnsi"/>
          <w:sz w:val="20"/>
          <w:szCs w:val="20"/>
          <w:lang w:eastAsia="pl-PL"/>
        </w:rPr>
        <w:t>W cenie oferty zostały uwzględnione wszystkie koszty realizacji zamówienia.</w:t>
      </w:r>
    </w:p>
    <w:p w14:paraId="7A0B3774" w14:textId="77777777" w:rsidR="00DD7822" w:rsidRPr="00E064B3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Zapoznaliśmy się z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kazany w S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WZ.</w:t>
      </w:r>
    </w:p>
    <w:p w14:paraId="5EFB731E" w14:textId="77777777" w:rsidR="00FA0489" w:rsidRPr="00FA0489" w:rsidRDefault="00DD7822" w:rsidP="00FA0489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ne w dniu ………..………………………………………</w:t>
      </w:r>
    </w:p>
    <w:p w14:paraId="1897C77C" w14:textId="3B50D7BB" w:rsidR="00DD7822" w:rsidRPr="00FA0489" w:rsidRDefault="00DD7822" w:rsidP="00FA0489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>w wysokości ……………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…………………………………………………………….………..….</w:t>
      </w:r>
      <w:r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11CC915A" w14:textId="43CED197" w:rsidR="00DD7822" w:rsidRPr="00E064B3" w:rsidRDefault="00DD7822" w:rsidP="006D4784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058B43E5" w:rsidR="0025677F" w:rsidRPr="00E064B3" w:rsidRDefault="0025677F" w:rsidP="007A65A9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nto nr ……………………………………………………</w:t>
      </w:r>
    </w:p>
    <w:p w14:paraId="7AEB6C79" w14:textId="77777777" w:rsidR="0025677F" w:rsidRPr="00E064B3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E064B3" w:rsidRDefault="0025677F" w:rsidP="0025677F">
      <w:pPr>
        <w:spacing w:after="0" w:line="240" w:lineRule="auto"/>
        <w:ind w:left="360" w:right="-85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E064B3" w:rsidRDefault="0025677F" w:rsidP="007A65A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06E02B0D" w14:textId="65A2F64E" w:rsidR="00FA0489" w:rsidRPr="00FA0489" w:rsidRDefault="00C7739F" w:rsidP="00FA0489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>Oświadczam</w:t>
      </w:r>
      <w:r w:rsidR="006D4784" w:rsidRPr="00E064B3">
        <w:rPr>
          <w:rFonts w:ascii="Calibri Light" w:hAnsi="Calibri Light" w:cs="Calibri Light"/>
          <w:sz w:val="20"/>
          <w:szCs w:val="20"/>
        </w:rPr>
        <w:t>/</w:t>
      </w:r>
      <w:r w:rsidRPr="00E064B3">
        <w:rPr>
          <w:rFonts w:ascii="Calibri Light" w:hAnsi="Calibri Light" w:cs="Calibri Light"/>
          <w:sz w:val="20"/>
          <w:szCs w:val="20"/>
        </w:rPr>
        <w:t xml:space="preserve">y, że </w:t>
      </w:r>
      <w:r w:rsidRPr="00E064B3">
        <w:rPr>
          <w:rFonts w:ascii="Calibri Light" w:hAnsi="Calibri Light" w:cs="Calibri Light"/>
          <w:sz w:val="20"/>
          <w:szCs w:val="20"/>
          <w:lang w:eastAsia="zh-CN"/>
        </w:rPr>
        <w:t>przy realizacji przedmiotowego zamówienia zatrudnimy na podstawie stosunku pracy</w:t>
      </w:r>
      <w:r w:rsidRPr="00E064B3">
        <w:rPr>
          <w:rFonts w:ascii="Calibri Light" w:hAnsi="Calibri Light" w:cs="Calibri Light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E064B3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FA0489">
        <w:rPr>
          <w:rFonts w:ascii="Calibri Light" w:hAnsi="Calibri Light" w:cs="Calibri Light"/>
          <w:i/>
          <w:sz w:val="16"/>
          <w:szCs w:val="16"/>
        </w:rPr>
        <w:t>(niepotrzebne skreślić)</w:t>
      </w:r>
      <w:r w:rsidRPr="00FA0489">
        <w:rPr>
          <w:rFonts w:ascii="Calibri Light" w:hAnsi="Calibri Light" w:cs="Calibri Light"/>
          <w:sz w:val="16"/>
          <w:szCs w:val="16"/>
        </w:rPr>
        <w:t>,</w:t>
      </w:r>
      <w:r w:rsidRPr="00E064B3">
        <w:rPr>
          <w:rFonts w:ascii="Calibri Light" w:hAnsi="Calibri Light" w:cs="Calibri Light"/>
          <w:sz w:val="20"/>
          <w:szCs w:val="20"/>
        </w:rPr>
        <w:t xml:space="preserve"> na zdolnościach technicznych lub zawodowych, sytuacji finansowej lub ekonomicznej podmiotu udostępniającego:</w:t>
      </w:r>
    </w:p>
    <w:p w14:paraId="7E870133" w14:textId="339A47E9" w:rsidR="00795922" w:rsidRPr="00E064B3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……………………….……………………………………………………………………………….………………………………………………………………………………………………………</w:t>
      </w:r>
      <w:r w:rsidR="00FA0489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………………………………………………………………………………………………………………………………..</w:t>
      </w:r>
    </w:p>
    <w:p w14:paraId="77A944D8" w14:textId="3A9BAF31" w:rsidR="00A3799A" w:rsidRPr="00FA0489" w:rsidRDefault="006946A1" w:rsidP="00FA0489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  <w:sz w:val="16"/>
          <w:szCs w:val="16"/>
        </w:rPr>
      </w:pPr>
      <w:r w:rsidRPr="00FA0489">
        <w:rPr>
          <w:rFonts w:ascii="Calibri Light" w:hAnsi="Calibri Light" w:cs="Calibri Light"/>
          <w:i/>
          <w:sz w:val="16"/>
          <w:szCs w:val="16"/>
        </w:rPr>
        <w:t>(nazwa podmiotu)</w:t>
      </w:r>
    </w:p>
    <w:p w14:paraId="2C0372E5" w14:textId="245CD563" w:rsidR="000819BA" w:rsidRPr="00B66345" w:rsidRDefault="00795922" w:rsidP="00FA0489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</w:t>
      </w:r>
      <w:r w:rsidR="00FA048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/</w:t>
      </w:r>
      <w:r w:rsidR="00FA048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nie będzie</w:t>
      </w:r>
      <w:r w:rsidR="00FA0489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u  Zamawiającego obowiązku podatkowego, zgodnie z ustawą z dnia 11 marca 2004 r. o podatku od towarów i usług, o czym mowa w art. 225 ustawy </w:t>
      </w:r>
      <w:proofErr w:type="spellStart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Pzp</w:t>
      </w:r>
      <w:proofErr w:type="spellEnd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1872EFC3" w14:textId="77777777" w:rsidR="00B66345" w:rsidRPr="00FA0489" w:rsidRDefault="00B66345" w:rsidP="00B66345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4E157A" w14:textId="41F14770" w:rsidR="00A3799A" w:rsidRPr="00FA0489" w:rsidRDefault="00E20ABC" w:rsidP="00FA0489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29EFFDF2" w14:textId="7EEDC72D" w:rsidR="00E20ABC" w:rsidRPr="00E064B3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5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pozyskałem w celu ubiegania się 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6"/>
      </w:r>
    </w:p>
    <w:p w14:paraId="76EDFB96" w14:textId="245FE9E4" w:rsidR="00E20ABC" w:rsidRPr="00E064B3" w:rsidRDefault="00E20ABC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278179" w14:textId="77777777" w:rsidR="00B66345" w:rsidRDefault="00B66345" w:rsidP="00B66345">
      <w:pPr>
        <w:widowControl w:val="0"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  <w:t xml:space="preserve">Oświadczenie o dostępności </w:t>
      </w:r>
    </w:p>
    <w:p w14:paraId="1CB62539" w14:textId="5DB2BC6E" w:rsidR="00BB6146" w:rsidRPr="00B66345" w:rsidRDefault="00E20ABC" w:rsidP="00B66345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Ze względu na fakt, iż zamówienie przeznaczone jest do użytku osób fizycznych, w wypadku podpisania umowy z Zamawiającym, oświadczam iż przedmiot zamówienia będzie zrealizowany z uwzględnieniem wymagań w zakresie dostępności dla </w:t>
      </w:r>
      <w:r w:rsidRPr="00B6634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osób z niepełnosprawnością</w:t>
      </w: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B6634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(w szczególności architektonicznej i komunikacyjno-informacyjnej</w:t>
      </w: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 </w:t>
      </w:r>
    </w:p>
    <w:p w14:paraId="2CF39F1B" w14:textId="77777777" w:rsidR="00B66345" w:rsidRPr="00B66345" w:rsidRDefault="00B66345" w:rsidP="00B66345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</w:p>
    <w:p w14:paraId="536E2A1C" w14:textId="77777777" w:rsidR="008A7D63" w:rsidRPr="00E064B3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E064B3" w:rsidRDefault="008A7D63" w:rsidP="008A7D63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4931A3F" w14:textId="77777777" w:rsidR="00C7739F" w:rsidRPr="00E064B3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przypadku wyboru naszej oferty do zawarcia umowy na wymienionych warunkach, miejscu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terminie wyznaczonym przez Zamawiającego.</w:t>
      </w:r>
    </w:p>
    <w:p w14:paraId="76655A78" w14:textId="6360F88B" w:rsidR="00DD7822" w:rsidRPr="00E064B3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w trybie tej ustawy.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Tym samym wyrażam/my zgodę na udostępnienie, 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trybie ww. ustawy, danych mnie/nas dotyczących, zawartych w zawieranej umowie.</w:t>
      </w:r>
    </w:p>
    <w:p w14:paraId="294C91A0" w14:textId="0ACEF1C1" w:rsidR="00DD7822" w:rsidRPr="00E064B3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Osobą upoważnioną do kontaktów z Zamawiającym w sprawach dotyczących realizacji umowy jest: ………………………………………………………………………………………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……………………………………….…. </w:t>
      </w:r>
    </w:p>
    <w:p w14:paraId="797B6D7B" w14:textId="633BB9A2" w:rsidR="003812F2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54D7996" w14:textId="547EFA17" w:rsidR="00B66345" w:rsidRDefault="00B6634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64D2B16" w14:textId="77777777" w:rsidR="00B66345" w:rsidRPr="00E064B3" w:rsidRDefault="00B6634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F23F708" w14:textId="77777777" w:rsidR="003812F2" w:rsidRPr="00E064B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PODWYKONAWCY</w:t>
      </w:r>
    </w:p>
    <w:p w14:paraId="71C89E62" w14:textId="77777777" w:rsidR="00DD7822" w:rsidRPr="00E064B3" w:rsidRDefault="00DD7822" w:rsidP="00DD782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242973F4" w14:textId="48D117FA" w:rsidR="00FA0489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38710372" w14:textId="3D092DA9" w:rsidR="00DD7822" w:rsidRPr="00E064B3" w:rsidRDefault="00FA0489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="00DD7822"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>(jeżeli jest to wiadome, należy podać również dane proponowanych podwykonawców).</w:t>
      </w:r>
      <w:r w:rsidR="00DD7822"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</w:t>
      </w:r>
    </w:p>
    <w:p w14:paraId="629E1157" w14:textId="359EE46B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E064B3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64D3772E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Opis części zamówienia, którą Wykonawca </w:t>
            </w:r>
            <w:r w:rsidR="00FA048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zamierza powierzyć Podwykonawcy/om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5B8DE9" w14:textId="04EF3AFA" w:rsidR="00FA0489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Nazwa i adres </w:t>
            </w:r>
          </w:p>
          <w:p w14:paraId="68B643C9" w14:textId="75747520" w:rsidR="00FA0489" w:rsidRDefault="00FA0489" w:rsidP="00FA04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Podwykonawcy</w:t>
            </w:r>
          </w:p>
          <w:p w14:paraId="2E82715A" w14:textId="1E6F12AD" w:rsidR="00FA0489" w:rsidRDefault="00FA0489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(KRS- jeśli dotyczy)</w:t>
            </w:r>
          </w:p>
          <w:p w14:paraId="262C4AFE" w14:textId="77777777" w:rsidR="00B66345" w:rsidRDefault="00B66345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661A8B73" w14:textId="7D8B0291" w:rsidR="00DD7822" w:rsidRPr="00B66345" w:rsidRDefault="00FA0489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66345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</w:t>
            </w:r>
            <w:r w:rsidR="00DD7822" w:rsidRPr="00B66345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08CBCFC9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lub procentowa część zamówienia, jaka z</w:t>
            </w:r>
            <w:r w:rsidR="00FA048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ostanie powierzona podwykonawcy/om</w:t>
            </w:r>
          </w:p>
          <w:p w14:paraId="6A0165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D7822" w:rsidRPr="00E064B3" w14:paraId="14731193" w14:textId="77777777" w:rsidTr="00B54FB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0760D79F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E9C3B8A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E42" w14:textId="77777777" w:rsidR="00DD7822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064EB499" w14:textId="0A3001BE" w:rsidR="00B66345" w:rsidRPr="00E064B3" w:rsidRDefault="00B66345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DD7822" w:rsidRPr="00E064B3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28F58AF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57290023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F0D" w14:textId="77777777" w:rsidR="00DD7822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6BABE6AA" w14:textId="32201789" w:rsidR="00B66345" w:rsidRPr="00E064B3" w:rsidRDefault="00B66345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36DC68AC" w14:textId="77777777" w:rsidR="002459E1" w:rsidRPr="00E064B3" w:rsidRDefault="002459E1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40A86241" w14:textId="77777777" w:rsidR="002459E1" w:rsidRPr="00B66345" w:rsidRDefault="00DD7822" w:rsidP="00B66345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 xml:space="preserve">Uwaga! </w:t>
      </w:r>
    </w:p>
    <w:p w14:paraId="16CE344D" w14:textId="32B3DA62" w:rsidR="00DD7822" w:rsidRPr="00B66345" w:rsidRDefault="00DD7822" w:rsidP="00B66345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>podwykonawców.</w:t>
      </w:r>
    </w:p>
    <w:p w14:paraId="4FE82E9C" w14:textId="200AC856" w:rsidR="000819BA" w:rsidRPr="00E064B3" w:rsidRDefault="000819BA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12CFF9C" w14:textId="400D4BA3" w:rsidR="000819BA" w:rsidRPr="00E064B3" w:rsidRDefault="00DD7822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</w:t>
      </w:r>
      <w:r w:rsidR="000819B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pliku/ folderze o nazwie …………….stanowią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tajemnicę przedsiębiorstwa w rozumieniu przepisów ustawy o zwalczaniu nieuczciwej konkurencji i jako takie nie mogą być udostępnione innym uczestnikom niniejszego postępowania. </w:t>
      </w:r>
    </w:p>
    <w:p w14:paraId="78F3324B" w14:textId="7E2BF29B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25E86CF2" w14:textId="77777777" w:rsidR="00C54374" w:rsidRPr="00E064B3" w:rsidRDefault="00C54374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9F021DD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E56E5A2" w14:textId="0BAB1CC4" w:rsidR="00323E53" w:rsidRPr="00B54FB5" w:rsidRDefault="00DD7822" w:rsidP="00B54FB5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C54374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</w:t>
      </w:r>
    </w:p>
    <w:p w14:paraId="6EA6D9AA" w14:textId="39E78844" w:rsidR="00C7739F" w:rsidRPr="00E064B3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1F94599" w14:textId="77777777" w:rsidR="00C7739F" w:rsidRPr="00E064B3" w:rsidRDefault="00C7739F" w:rsidP="00C7739F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22EFB55B" w14:textId="77777777" w:rsidR="00DD7822" w:rsidRPr="00E064B3" w:rsidRDefault="00DD7822" w:rsidP="00DD7822">
      <w:pPr>
        <w:spacing w:after="0" w:line="24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4513E366" w14:textId="534F80BE" w:rsidR="00A3799A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DDA2851" w14:textId="09988133" w:rsidR="00FA0489" w:rsidRDefault="00FA0489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3AA13095" w14:textId="77777777" w:rsidR="00BB6146" w:rsidRPr="00E064B3" w:rsidRDefault="00BB6146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BADBA2D" w14:textId="0983FA84" w:rsidR="004A2867" w:rsidRPr="00E064B3" w:rsidRDefault="004A2867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  <w:r w:rsidRPr="00E064B3">
        <w:rPr>
          <w:rFonts w:ascii="Calibri Light" w:hAnsi="Calibri Light" w:cs="Calibri Light"/>
          <w:i/>
          <w:iCs/>
          <w:sz w:val="20"/>
          <w:szCs w:val="20"/>
        </w:rPr>
        <w:t>Informacja dla Wykonawcy:</w:t>
      </w:r>
    </w:p>
    <w:p w14:paraId="700D4B24" w14:textId="77777777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02CC50C7" w14:textId="27B26526" w:rsidR="00413C06" w:rsidRPr="00E064B3" w:rsidRDefault="004A2867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  <w:r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 xml:space="preserve">aufanym lub podpisem osobistym. </w:t>
      </w:r>
    </w:p>
    <w:p w14:paraId="01DF27AB" w14:textId="77777777" w:rsidR="00A3799A" w:rsidRPr="00E064B3" w:rsidRDefault="00A3799A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</w:p>
    <w:p w14:paraId="7343A2A7" w14:textId="77777777" w:rsidR="005F4B12" w:rsidRPr="00E064B3" w:rsidRDefault="005F4B12" w:rsidP="005F4B12">
      <w:pPr>
        <w:spacing w:line="0" w:lineRule="atLeast"/>
        <w:ind w:left="3"/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</w:pPr>
      <w:r w:rsidRPr="00E064B3"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E064B3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FA0489" w:rsidRDefault="00FA0489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FA0489" w:rsidRDefault="00FA0489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1A6B2857" w:rsidR="00FA0489" w:rsidRDefault="00FA04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87">
          <w:rPr>
            <w:noProof/>
          </w:rPr>
          <w:t>2</w:t>
        </w:r>
        <w:r>
          <w:fldChar w:fldCharType="end"/>
        </w:r>
      </w:p>
    </w:sdtContent>
  </w:sdt>
  <w:p w14:paraId="2B41914F" w14:textId="77777777" w:rsidR="00FA0489" w:rsidRDefault="00FA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FA0489" w:rsidRDefault="00FA0489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FA0489" w:rsidRDefault="00FA0489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FA0489" w:rsidRPr="000C7E86" w:rsidRDefault="00FA0489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0C7E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C7E86">
        <w:rPr>
          <w:rFonts w:asciiTheme="minorHAnsi" w:hAnsiTheme="minorHAnsi" w:cstheme="minorHAnsi"/>
          <w:sz w:val="14"/>
          <w:szCs w:val="14"/>
        </w:rPr>
        <w:t xml:space="preserve"> </w:t>
      </w:r>
      <w:r w:rsidRPr="000C7E86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FA0489" w:rsidRPr="000C7E86" w:rsidRDefault="00FA0489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0C7E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C7E86">
        <w:rPr>
          <w:rFonts w:asciiTheme="minorHAnsi" w:hAnsiTheme="minorHAnsi" w:cstheme="minorHAnsi"/>
          <w:sz w:val="14"/>
          <w:szCs w:val="14"/>
        </w:rPr>
        <w:t xml:space="preserve"> </w:t>
      </w:r>
      <w:r w:rsidRPr="000C7E86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FA0489" w:rsidRPr="000C7E86" w:rsidRDefault="00FA048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FA0489" w:rsidRPr="000C7E86" w:rsidRDefault="00FA048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FA0489" w:rsidRPr="00832BDA" w:rsidRDefault="00FA0489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7868F9A2" w14:textId="68FC55D1" w:rsidR="00FA0489" w:rsidRPr="00625D87" w:rsidRDefault="00FA0489" w:rsidP="007D6C1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625D8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297C96" w:rsidRPr="00625D87">
        <w:rPr>
          <w:rFonts w:asciiTheme="minorHAnsi" w:hAnsiTheme="minorHAnsi" w:cstheme="minorHAnsi"/>
          <w:sz w:val="14"/>
          <w:szCs w:val="14"/>
        </w:rPr>
        <w:t xml:space="preserve"> Vide </w:t>
      </w:r>
      <w:r w:rsidRPr="00625D87">
        <w:rPr>
          <w:rFonts w:asciiTheme="minorHAnsi" w:hAnsiTheme="minorHAnsi" w:cstheme="minorHAnsi"/>
          <w:sz w:val="14"/>
          <w:szCs w:val="14"/>
        </w:rPr>
        <w:t xml:space="preserve">kryteria oceny ofert </w:t>
      </w:r>
    </w:p>
  </w:footnote>
  <w:footnote w:id="4">
    <w:p w14:paraId="40F794AC" w14:textId="77777777" w:rsidR="00FA0489" w:rsidRPr="0028751A" w:rsidRDefault="00FA0489" w:rsidP="00DD7822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625D8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25D87">
        <w:rPr>
          <w:rFonts w:asciiTheme="minorHAnsi" w:hAnsiTheme="minorHAnsi" w:cstheme="minorHAnsi"/>
          <w:sz w:val="14"/>
          <w:szCs w:val="14"/>
        </w:rPr>
        <w:t xml:space="preserve"> Vide kryteria oceny ofert</w:t>
      </w:r>
      <w:r w:rsidRPr="0028751A">
        <w:rPr>
          <w:rFonts w:asciiTheme="minorHAnsi" w:hAnsiTheme="minorHAnsi" w:cstheme="minorHAnsi"/>
          <w:sz w:val="14"/>
          <w:szCs w:val="14"/>
        </w:rPr>
        <w:t xml:space="preserve"> </w:t>
      </w:r>
    </w:p>
  </w:footnote>
  <w:footnote w:id="5">
    <w:p w14:paraId="7152E799" w14:textId="77777777" w:rsidR="00FA0489" w:rsidRPr="0028751A" w:rsidRDefault="00FA0489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FA0489" w:rsidRPr="0028751A" w:rsidRDefault="00FA0489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E2685EF" w:rsidR="00FA0489" w:rsidRPr="00C54374" w:rsidRDefault="00FA0489" w:rsidP="00C54374">
      <w:pPr>
        <w:pStyle w:val="Tekstprzypisudolnego"/>
        <w:rPr>
          <w:i/>
          <w:sz w:val="14"/>
          <w:szCs w:val="14"/>
        </w:rPr>
      </w:pPr>
      <w:r w:rsidRPr="0028751A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1AFCC0CA" w:rsidR="00FA0489" w:rsidRPr="0028751A" w:rsidRDefault="00297C96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ZP.272.29.2024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8645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65984"/>
    <w:multiLevelType w:val="hybridMultilevel"/>
    <w:tmpl w:val="E3F4A68A"/>
    <w:lvl w:ilvl="0" w:tplc="E9BC5E3A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4313"/>
    <w:multiLevelType w:val="hybridMultilevel"/>
    <w:tmpl w:val="7B12F27A"/>
    <w:lvl w:ilvl="0" w:tplc="B79A46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D66F6A"/>
    <w:multiLevelType w:val="hybridMultilevel"/>
    <w:tmpl w:val="225A3C3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221E3414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40A97"/>
    <w:multiLevelType w:val="hybridMultilevel"/>
    <w:tmpl w:val="BF2A3F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F0E58FC"/>
    <w:multiLevelType w:val="hybridMultilevel"/>
    <w:tmpl w:val="104E03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9806C3"/>
    <w:multiLevelType w:val="hybridMultilevel"/>
    <w:tmpl w:val="6CF095C6"/>
    <w:lvl w:ilvl="0" w:tplc="8EA49254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61F9"/>
    <w:multiLevelType w:val="hybridMultilevel"/>
    <w:tmpl w:val="0D9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423FF"/>
    <w:multiLevelType w:val="hybridMultilevel"/>
    <w:tmpl w:val="11568122"/>
    <w:lvl w:ilvl="0" w:tplc="5D74BA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37D2"/>
    <w:multiLevelType w:val="hybridMultilevel"/>
    <w:tmpl w:val="E5569DAE"/>
    <w:lvl w:ilvl="0" w:tplc="9A24CAF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74244"/>
    <w:rsid w:val="000819BA"/>
    <w:rsid w:val="000A3A4D"/>
    <w:rsid w:val="000C7E86"/>
    <w:rsid w:val="001143FE"/>
    <w:rsid w:val="0015668D"/>
    <w:rsid w:val="001A470C"/>
    <w:rsid w:val="001C0D04"/>
    <w:rsid w:val="001D3D73"/>
    <w:rsid w:val="0020022D"/>
    <w:rsid w:val="00230808"/>
    <w:rsid w:val="002459E1"/>
    <w:rsid w:val="0025677F"/>
    <w:rsid w:val="00272834"/>
    <w:rsid w:val="00273A31"/>
    <w:rsid w:val="0028751A"/>
    <w:rsid w:val="00297C96"/>
    <w:rsid w:val="002D6CD2"/>
    <w:rsid w:val="002E0501"/>
    <w:rsid w:val="002E335E"/>
    <w:rsid w:val="003072E1"/>
    <w:rsid w:val="00323E53"/>
    <w:rsid w:val="00360B14"/>
    <w:rsid w:val="003812F2"/>
    <w:rsid w:val="003A66D0"/>
    <w:rsid w:val="003E6F85"/>
    <w:rsid w:val="00410F24"/>
    <w:rsid w:val="00413C06"/>
    <w:rsid w:val="0045545E"/>
    <w:rsid w:val="004A2867"/>
    <w:rsid w:val="004B1400"/>
    <w:rsid w:val="004D7231"/>
    <w:rsid w:val="005978EF"/>
    <w:rsid w:val="005B51DE"/>
    <w:rsid w:val="005C5AEC"/>
    <w:rsid w:val="005E3FF9"/>
    <w:rsid w:val="005F4B12"/>
    <w:rsid w:val="005F7D61"/>
    <w:rsid w:val="00625D87"/>
    <w:rsid w:val="00672E20"/>
    <w:rsid w:val="006946A1"/>
    <w:rsid w:val="00694AE9"/>
    <w:rsid w:val="006A419C"/>
    <w:rsid w:val="006D4784"/>
    <w:rsid w:val="00791406"/>
    <w:rsid w:val="00794CBE"/>
    <w:rsid w:val="00795922"/>
    <w:rsid w:val="007A4B31"/>
    <w:rsid w:val="007A65A9"/>
    <w:rsid w:val="007C0F96"/>
    <w:rsid w:val="007C36D6"/>
    <w:rsid w:val="007D543D"/>
    <w:rsid w:val="007D6C16"/>
    <w:rsid w:val="007E760B"/>
    <w:rsid w:val="00832BDA"/>
    <w:rsid w:val="00885A89"/>
    <w:rsid w:val="00897423"/>
    <w:rsid w:val="008A7D63"/>
    <w:rsid w:val="008C20CC"/>
    <w:rsid w:val="008C5F6D"/>
    <w:rsid w:val="008F5E94"/>
    <w:rsid w:val="00903F31"/>
    <w:rsid w:val="009354C9"/>
    <w:rsid w:val="00942348"/>
    <w:rsid w:val="009643CF"/>
    <w:rsid w:val="009D5C05"/>
    <w:rsid w:val="009F1CC3"/>
    <w:rsid w:val="00A008A0"/>
    <w:rsid w:val="00A375CA"/>
    <w:rsid w:val="00A3799A"/>
    <w:rsid w:val="00A55E38"/>
    <w:rsid w:val="00AA09A3"/>
    <w:rsid w:val="00AA7595"/>
    <w:rsid w:val="00B408BF"/>
    <w:rsid w:val="00B41888"/>
    <w:rsid w:val="00B54FB5"/>
    <w:rsid w:val="00B62904"/>
    <w:rsid w:val="00B66345"/>
    <w:rsid w:val="00B8498B"/>
    <w:rsid w:val="00B85963"/>
    <w:rsid w:val="00BB6146"/>
    <w:rsid w:val="00BC7C7A"/>
    <w:rsid w:val="00BF596A"/>
    <w:rsid w:val="00C124D1"/>
    <w:rsid w:val="00C541D9"/>
    <w:rsid w:val="00C54374"/>
    <w:rsid w:val="00C57CF2"/>
    <w:rsid w:val="00C7739F"/>
    <w:rsid w:val="00CA5AFC"/>
    <w:rsid w:val="00CB3FB4"/>
    <w:rsid w:val="00CE427F"/>
    <w:rsid w:val="00D10489"/>
    <w:rsid w:val="00D31D22"/>
    <w:rsid w:val="00D379C1"/>
    <w:rsid w:val="00DD73D0"/>
    <w:rsid w:val="00DD7822"/>
    <w:rsid w:val="00DE31F7"/>
    <w:rsid w:val="00DF25FB"/>
    <w:rsid w:val="00DF46D1"/>
    <w:rsid w:val="00DF6C25"/>
    <w:rsid w:val="00E0560E"/>
    <w:rsid w:val="00E064B3"/>
    <w:rsid w:val="00E20ABC"/>
    <w:rsid w:val="00E5163F"/>
    <w:rsid w:val="00E8624D"/>
    <w:rsid w:val="00E94BA3"/>
    <w:rsid w:val="00ED4460"/>
    <w:rsid w:val="00EE1BC5"/>
    <w:rsid w:val="00EF5DFD"/>
    <w:rsid w:val="00F35DEE"/>
    <w:rsid w:val="00F50DAA"/>
    <w:rsid w:val="00F92D5A"/>
    <w:rsid w:val="00FA0489"/>
    <w:rsid w:val="00FB0223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29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B913-B192-43CF-AED5-2BFC403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39</cp:revision>
  <dcterms:created xsi:type="dcterms:W3CDTF">2021-11-30T12:05:00Z</dcterms:created>
  <dcterms:modified xsi:type="dcterms:W3CDTF">2024-10-22T12:23:00Z</dcterms:modified>
</cp:coreProperties>
</file>