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F04765" w:rsidRPr="00F04765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bookmarkStart w:id="3" w:name="_GoBack"/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F04765">
              <w:rPr>
                <w:rFonts w:ascii="Calibri" w:hAnsi="Calibri" w:cs="Calibri"/>
                <w:b/>
                <w:bCs/>
                <w:noProof/>
              </w:rPr>
              <w:t>576291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</w:t>
            </w:r>
            <w:r w:rsidR="00F04765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2</w:t>
            </w:r>
            <w:bookmarkEnd w:id="3"/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F04765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4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F04765" w:rsidRPr="00F04765">
              <w:rPr>
                <w:rFonts w:asciiTheme="minorHAnsi" w:hAnsiTheme="minorHAnsi" w:cs="Calibri"/>
                <w:b/>
                <w:noProof/>
              </w:rPr>
              <w:t>Kompleksowe pełnienie wielobranżowego nadzoru inwestorskiego dla zadania „Rozbudowa infrastruktury wodno-kanalizacyjnej na terenie aglomeracji Kcynia”</w:t>
            </w:r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9B192B">
        <w:rPr>
          <w:rFonts w:ascii="Calibri" w:hAnsi="Calibri"/>
          <w:iCs/>
          <w:sz w:val="20"/>
          <w:szCs w:val="20"/>
        </w:rPr>
        <w:t>t.j.: Dz.U.2021.1129 ze zm. – dalej: nPZP</w:t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F1D56">
        <w:rPr>
          <w:rFonts w:asciiTheme="minorHAnsi" w:hAnsiTheme="minorHAnsi" w:cstheme="minorHAnsi"/>
          <w:sz w:val="20"/>
          <w:szCs w:val="20"/>
        </w:rPr>
      </w:r>
      <w:r w:rsidR="00EF1D5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F1D56">
        <w:rPr>
          <w:rFonts w:asciiTheme="minorHAnsi" w:hAnsiTheme="minorHAnsi" w:cstheme="minorHAnsi"/>
          <w:sz w:val="20"/>
          <w:szCs w:val="20"/>
        </w:rPr>
      </w:r>
      <w:r w:rsidR="00EF1D5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F04765" w:rsidRPr="00F04765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F1D56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F1D56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EF1D56">
            <w:rPr>
              <w:rFonts w:asciiTheme="minorHAnsi" w:hAnsiTheme="minorHAnsi" w:cs="Calibri"/>
              <w:b/>
              <w:bCs/>
              <w:sz w:val="20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F04765" w:rsidRPr="00F04765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RI.271.1.576291.2022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cumentProtection w:edit="forms" w:enforcement="1" w:cryptProviderType="rsaAES" w:cryptAlgorithmClass="hash" w:cryptAlgorithmType="typeAny" w:cryptAlgorithmSid="14" w:cryptSpinCount="100000" w:hash="Fic1xBM78r+DIl0ReXNolf352m5ZOIHWYUxCfmte8DdLaiaYhQrg/TiYa8HMCRA+HQjNzI3PtCe18bixx/FpZw==" w:salt="gT0taPg4jqTB51AaDgQDj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813679"/>
    <w:rsid w:val="0082339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C4695C"/>
    <w:rsid w:val="00CA4FFF"/>
    <w:rsid w:val="00DD55FB"/>
    <w:rsid w:val="00E16651"/>
    <w:rsid w:val="00E419A1"/>
    <w:rsid w:val="00EF1D56"/>
    <w:rsid w:val="00F04765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9</cp:revision>
  <cp:lastPrinted>2016-08-04T13:07:00Z</cp:lastPrinted>
  <dcterms:created xsi:type="dcterms:W3CDTF">2021-04-21T06:26:00Z</dcterms:created>
  <dcterms:modified xsi:type="dcterms:W3CDTF">2022-03-10T11:45:00Z</dcterms:modified>
</cp:coreProperties>
</file>