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7868EF74" w:rsidR="00FE5F54" w:rsidRDefault="00DF78DF" w:rsidP="00DF78DF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235F85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EF0BA0">
              <w:rPr>
                <w:rFonts w:ascii="Calibri" w:hAnsi="Calibri" w:cs="Calibri"/>
                <w:b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547224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7BD8E60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</w:t>
      </w:r>
      <w:r w:rsidR="00235F85">
        <w:rPr>
          <w:rFonts w:ascii="Calibri" w:hAnsi="Calibri" w:cs="Calibri"/>
          <w:sz w:val="22"/>
          <w:szCs w:val="22"/>
        </w:rPr>
        <w:t xml:space="preserve">Zespół Administracyjny Placówek </w:t>
      </w:r>
      <w:r w:rsidR="00EF0BA0">
        <w:rPr>
          <w:rFonts w:ascii="Calibri" w:hAnsi="Calibri" w:cs="Calibri"/>
          <w:sz w:val="22"/>
          <w:szCs w:val="22"/>
        </w:rPr>
        <w:t>Oświatowych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BB448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5F0B696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41AE1">
        <w:rPr>
          <w:rFonts w:ascii="Calibri" w:hAnsi="Calibri" w:cs="Calibri"/>
          <w:sz w:val="22"/>
          <w:szCs w:val="22"/>
        </w:rPr>
        <w:t>Zespołu Administracyjnego Placówek Oswiatowych</w:t>
      </w:r>
      <w:r>
        <w:rPr>
          <w:rFonts w:ascii="Calibri" w:hAnsi="Calibri" w:cs="Calibri"/>
          <w:sz w:val="22"/>
          <w:szCs w:val="22"/>
        </w:rPr>
        <w:t xml:space="preserve">, pl. J. Piłsudskiego 1,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23E26630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r. poz. </w:t>
      </w:r>
      <w:r w:rsidR="00FD693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4A5A" w14:textId="77777777" w:rsidR="001518AB" w:rsidRDefault="001518AB">
      <w:r>
        <w:separator/>
      </w:r>
    </w:p>
  </w:endnote>
  <w:endnote w:type="continuationSeparator" w:id="0">
    <w:p w14:paraId="05BAF7CC" w14:textId="77777777" w:rsidR="001518AB" w:rsidRDefault="0015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2E8A" w14:textId="77777777" w:rsidR="001518AB" w:rsidRDefault="001518AB">
      <w:r>
        <w:separator/>
      </w:r>
    </w:p>
  </w:footnote>
  <w:footnote w:type="continuationSeparator" w:id="0">
    <w:p w14:paraId="45BB1200" w14:textId="77777777" w:rsidR="001518AB" w:rsidRDefault="0015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6954" w14:textId="77777777" w:rsidR="00D417AE" w:rsidRDefault="001518AB">
    <w:pPr>
      <w:pStyle w:val="Nagwek"/>
      <w:jc w:val="center"/>
    </w:pPr>
  </w:p>
  <w:p w14:paraId="56B05ECE" w14:textId="77777777" w:rsidR="00D417AE" w:rsidRDefault="001518A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518AB"/>
    <w:rsid w:val="001930F8"/>
    <w:rsid w:val="00235F85"/>
    <w:rsid w:val="002A6190"/>
    <w:rsid w:val="003F5938"/>
    <w:rsid w:val="00547224"/>
    <w:rsid w:val="006828C2"/>
    <w:rsid w:val="00817B34"/>
    <w:rsid w:val="00833A92"/>
    <w:rsid w:val="00A41AE1"/>
    <w:rsid w:val="00B73960"/>
    <w:rsid w:val="00D37AA2"/>
    <w:rsid w:val="00DF78DF"/>
    <w:rsid w:val="00E3015A"/>
    <w:rsid w:val="00E878DF"/>
    <w:rsid w:val="00EF0BA0"/>
    <w:rsid w:val="00F76800"/>
    <w:rsid w:val="00FD6936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5</cp:revision>
  <dcterms:created xsi:type="dcterms:W3CDTF">2021-06-17T10:49:00Z</dcterms:created>
  <dcterms:modified xsi:type="dcterms:W3CDTF">2021-07-29T06:51:00Z</dcterms:modified>
</cp:coreProperties>
</file>