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1F179" w14:textId="77777777" w:rsidR="001408A1" w:rsidRDefault="001408A1" w:rsidP="00967BA3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color w:val="000000"/>
        </w:rPr>
      </w:pPr>
    </w:p>
    <w:p w14:paraId="1D88AFCB" w14:textId="116989EC" w:rsidR="001408A1" w:rsidRDefault="001408A1" w:rsidP="001408A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</w:rPr>
      </w:pPr>
      <w:r>
        <w:rPr>
          <w:noProof/>
        </w:rPr>
        <w:drawing>
          <wp:inline distT="0" distB="0" distL="0" distR="0" wp14:anchorId="18DCDDA1" wp14:editId="79FA8C08">
            <wp:extent cx="3105150" cy="770143"/>
            <wp:effectExtent l="0" t="0" r="0" b="0"/>
            <wp:docPr id="1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065" cy="77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5712C" w14:textId="539CD83B" w:rsidR="001408A1" w:rsidRDefault="001408A1" w:rsidP="00967BA3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color w:val="000000"/>
        </w:rPr>
      </w:pPr>
    </w:p>
    <w:p w14:paraId="0E479FF8" w14:textId="77777777" w:rsidR="001408A1" w:rsidRDefault="001408A1" w:rsidP="00967BA3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color w:val="000000"/>
        </w:rPr>
      </w:pPr>
    </w:p>
    <w:p w14:paraId="67732F98" w14:textId="77777777" w:rsidR="00222A73" w:rsidRDefault="00222A73" w:rsidP="00967BA3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color w:val="000000"/>
        </w:rPr>
      </w:pPr>
    </w:p>
    <w:p w14:paraId="1D45CBDF" w14:textId="020500DB" w:rsidR="00ED1875" w:rsidRPr="00CE08BE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color w:val="000000"/>
        </w:rPr>
      </w:pPr>
      <w:r w:rsidRPr="00CE08BE">
        <w:rPr>
          <w:rFonts w:ascii="Times New Roman" w:hAnsi="Times New Roman" w:cs="Times New Roman"/>
          <w:color w:val="000000"/>
        </w:rPr>
        <w:t>Bydgoszcz,</w:t>
      </w:r>
      <w:r w:rsidR="009A7825">
        <w:rPr>
          <w:rFonts w:ascii="Times New Roman" w:hAnsi="Times New Roman" w:cs="Times New Roman"/>
          <w:color w:val="000000"/>
        </w:rPr>
        <w:t xml:space="preserve"> </w:t>
      </w:r>
      <w:r w:rsidR="0030515C">
        <w:rPr>
          <w:rFonts w:ascii="Times New Roman" w:hAnsi="Times New Roman" w:cs="Times New Roman"/>
          <w:color w:val="000000"/>
        </w:rPr>
        <w:t>07.11</w:t>
      </w:r>
      <w:r w:rsidR="006F2B7D">
        <w:rPr>
          <w:rFonts w:ascii="Times New Roman" w:hAnsi="Times New Roman" w:cs="Times New Roman"/>
          <w:color w:val="000000"/>
        </w:rPr>
        <w:t>.2024</w:t>
      </w:r>
      <w:r w:rsidRPr="00CE08BE">
        <w:rPr>
          <w:rFonts w:ascii="Times New Roman" w:hAnsi="Times New Roman" w:cs="Times New Roman"/>
          <w:color w:val="000000"/>
        </w:rPr>
        <w:t>r.</w:t>
      </w:r>
    </w:p>
    <w:p w14:paraId="19AAFE89" w14:textId="77777777" w:rsidR="00967BA3" w:rsidRPr="00CE08BE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14:paraId="5CB36CA7" w14:textId="77777777" w:rsidR="00980356" w:rsidRPr="00980356" w:rsidRDefault="005F27CD" w:rsidP="00980356">
      <w:pPr>
        <w:spacing w:before="120" w:line="360" w:lineRule="auto"/>
        <w:jc w:val="both"/>
        <w:rPr>
          <w:rFonts w:ascii="Times New Roman" w:hAnsi="Times New Roman" w:cs="Times New Roman"/>
          <w:b/>
          <w:bCs/>
        </w:rPr>
      </w:pPr>
      <w:r w:rsidRPr="0030515C">
        <w:rPr>
          <w:rFonts w:ascii="Times New Roman" w:hAnsi="Times New Roman" w:cs="Times New Roman"/>
          <w:color w:val="000000"/>
        </w:rPr>
        <w:t>Dotyczy:</w:t>
      </w:r>
      <w:r w:rsidR="00222A73" w:rsidRPr="0030515C">
        <w:rPr>
          <w:rFonts w:ascii="Times New Roman" w:hAnsi="Times New Roman" w:cs="Times New Roman"/>
          <w:color w:val="000000"/>
        </w:rPr>
        <w:t xml:space="preserve"> postepowania o zamówienie publiczne prowadzonego w trybie podstawowym bez możliwości negocjacji  pn.</w:t>
      </w:r>
      <w:r w:rsidRPr="0030515C">
        <w:rPr>
          <w:rFonts w:ascii="Times New Roman" w:hAnsi="Times New Roman" w:cs="Times New Roman"/>
          <w:color w:val="000000"/>
        </w:rPr>
        <w:t xml:space="preserve"> </w:t>
      </w:r>
      <w:bookmarkStart w:id="0" w:name="_Hlk181087244"/>
      <w:r w:rsidR="00980356" w:rsidRPr="00980356">
        <w:rPr>
          <w:rFonts w:ascii="Times New Roman" w:hAnsi="Times New Roman" w:cs="Times New Roman"/>
          <w:b/>
          <w:bCs/>
        </w:rPr>
        <w:t xml:space="preserve">„Dostawa urządzeń typu NGFW, w tym </w:t>
      </w:r>
      <w:bookmarkStart w:id="1" w:name="_Hlk181084157"/>
      <w:r w:rsidR="00980356" w:rsidRPr="00980356">
        <w:rPr>
          <w:rFonts w:ascii="Times New Roman" w:hAnsi="Times New Roman" w:cs="Times New Roman"/>
          <w:b/>
          <w:bCs/>
        </w:rPr>
        <w:t>urządzenia z obsługą technologii SSL VPN,</w:t>
      </w:r>
      <w:r w:rsidR="00980356" w:rsidRPr="00980356">
        <w:rPr>
          <w:rFonts w:ascii="Times New Roman" w:hAnsi="Times New Roman" w:cs="Times New Roman"/>
          <w:b/>
          <w:bCs/>
        </w:rPr>
        <w:br/>
        <w:t>wraz z instalacją i wdrożeniem</w:t>
      </w:r>
      <w:bookmarkEnd w:id="1"/>
      <w:r w:rsidR="00980356" w:rsidRPr="00980356">
        <w:rPr>
          <w:rFonts w:ascii="Times New Roman" w:hAnsi="Times New Roman" w:cs="Times New Roman"/>
          <w:b/>
          <w:bCs/>
        </w:rPr>
        <w:t>”</w:t>
      </w:r>
    </w:p>
    <w:bookmarkEnd w:id="0"/>
    <w:p w14:paraId="6C0A6076" w14:textId="6A5C323C" w:rsidR="005F27CD" w:rsidRPr="00B458F3" w:rsidRDefault="005F27CD" w:rsidP="00980356">
      <w:pPr>
        <w:spacing w:before="120" w:after="120" w:line="360" w:lineRule="auto"/>
        <w:jc w:val="both"/>
        <w:rPr>
          <w:rFonts w:ascii="Times New Roman" w:hAnsi="Times New Roman" w:cs="Times New Roman"/>
          <w:color w:val="000000"/>
        </w:rPr>
      </w:pPr>
      <w:r w:rsidRPr="00B458F3">
        <w:rPr>
          <w:rFonts w:ascii="Times New Roman" w:hAnsi="Times New Roman" w:cs="Times New Roman"/>
          <w:color w:val="000000"/>
        </w:rPr>
        <w:t>Numer postępowania: UKW/DZP-28</w:t>
      </w:r>
      <w:r w:rsidR="001408A1">
        <w:rPr>
          <w:rFonts w:ascii="Times New Roman" w:hAnsi="Times New Roman" w:cs="Times New Roman"/>
          <w:color w:val="000000"/>
        </w:rPr>
        <w:t>0</w:t>
      </w:r>
      <w:r w:rsidRPr="00B458F3">
        <w:rPr>
          <w:rFonts w:ascii="Times New Roman" w:hAnsi="Times New Roman" w:cs="Times New Roman"/>
          <w:color w:val="000000"/>
        </w:rPr>
        <w:t>-D-</w:t>
      </w:r>
      <w:r w:rsidR="0030515C">
        <w:rPr>
          <w:rFonts w:ascii="Times New Roman" w:hAnsi="Times New Roman" w:cs="Times New Roman"/>
          <w:color w:val="000000"/>
        </w:rPr>
        <w:t>6</w:t>
      </w:r>
      <w:r w:rsidR="00980356">
        <w:rPr>
          <w:rFonts w:ascii="Times New Roman" w:hAnsi="Times New Roman" w:cs="Times New Roman"/>
          <w:color w:val="000000"/>
        </w:rPr>
        <w:t>8</w:t>
      </w:r>
      <w:r w:rsidR="006F2B7D">
        <w:rPr>
          <w:rFonts w:ascii="Times New Roman" w:hAnsi="Times New Roman" w:cs="Times New Roman"/>
          <w:color w:val="000000"/>
        </w:rPr>
        <w:t>/2024</w:t>
      </w:r>
    </w:p>
    <w:p w14:paraId="65236E79" w14:textId="77777777" w:rsidR="00967BA3" w:rsidRPr="00CE08BE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B520F78" w14:textId="77777777" w:rsidR="005F27CD" w:rsidRDefault="005F27CD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36283D92" w14:textId="77777777" w:rsidR="00ED1875" w:rsidRPr="00CE08BE" w:rsidRDefault="00A51FED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CE08BE">
        <w:rPr>
          <w:rFonts w:ascii="Times New Roman" w:hAnsi="Times New Roman" w:cs="Times New Roman"/>
          <w:b/>
          <w:bCs/>
          <w:color w:val="000000"/>
        </w:rPr>
        <w:t>Informacja z otwarcia ofert</w:t>
      </w:r>
    </w:p>
    <w:p w14:paraId="40CECEC0" w14:textId="77777777" w:rsidR="00967BA3" w:rsidRPr="00CE08BE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58DE64E1" w14:textId="77777777" w:rsidR="005F27CD" w:rsidRDefault="005F27CD" w:rsidP="00967BA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14:paraId="66D0F05D" w14:textId="77777777" w:rsidR="00ED1875" w:rsidRPr="00CE08BE" w:rsidRDefault="00A51FED" w:rsidP="00967BA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CE08BE">
        <w:rPr>
          <w:rFonts w:ascii="Times New Roman" w:hAnsi="Times New Roman" w:cs="Times New Roman"/>
          <w:color w:val="000000"/>
        </w:rPr>
        <w:t>Działając na podstawie art. 222 ust. 5 ustawy z dnia 11 września 2019r.Prawo zamówień publicznych, zwanej dalej „ustawą”, Zamawiający przekazuje następujące informacje o:</w:t>
      </w:r>
    </w:p>
    <w:p w14:paraId="78A21DD0" w14:textId="77777777" w:rsidR="00ED1875" w:rsidRPr="00CE08BE" w:rsidRDefault="00A51FED" w:rsidP="00967BA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CE08BE">
        <w:rPr>
          <w:rFonts w:ascii="Times New Roman" w:hAnsi="Times New Roman" w:cs="Times New Roman"/>
          <w:color w:val="000000"/>
        </w:rPr>
        <w:t>Nazwach albo imionach i nazwiskach oraz siedzibach lub miejscach prowadzonej działalności gospodarczej albo miejscach zamieszkania wykonawców, których oferty zostały otwarte, cenach lub kosztach zawartych w ofertach:</w:t>
      </w:r>
    </w:p>
    <w:p w14:paraId="7E5EA254" w14:textId="77777777" w:rsidR="00967BA3" w:rsidRPr="00967BA3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5"/>
        <w:gridCol w:w="4536"/>
        <w:gridCol w:w="1984"/>
        <w:gridCol w:w="2151"/>
      </w:tblGrid>
      <w:tr w:rsidR="00ED1875" w:rsidRPr="00967BA3" w14:paraId="343A4D9C" w14:textId="77777777" w:rsidTr="00967BA3">
        <w:trPr>
          <w:trHeight w:val="266"/>
        </w:trPr>
        <w:tc>
          <w:tcPr>
            <w:tcW w:w="945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8674C4" w14:textId="17D14DA8" w:rsidR="00ED1875" w:rsidRPr="0030515C" w:rsidRDefault="00980356" w:rsidP="009803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03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„Dostawa urządzeń typu NGFW, w tym urządzenia z obsługą technologii SSL VPN,</w:t>
            </w:r>
            <w:r w:rsidRPr="009803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wraz z instalacją i wdrożeniem”</w:t>
            </w:r>
          </w:p>
        </w:tc>
      </w:tr>
      <w:tr w:rsidR="00ED1875" w:rsidRPr="00967BA3" w14:paraId="59E85576" w14:textId="77777777" w:rsidTr="00B3123F">
        <w:trPr>
          <w:trHeight w:val="276"/>
        </w:trPr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C01B4F" w14:textId="77777777" w:rsidR="00ED1875" w:rsidRPr="00CE08BE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08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Nr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E48408" w14:textId="77777777" w:rsidR="00ED1875" w:rsidRPr="00CE08BE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08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Nazwa (firma) i adres Wykonawcy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AA1B0D" w14:textId="77777777" w:rsidR="00ED1875" w:rsidRPr="00CE08BE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08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Nazwa kryterium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DC63AB" w14:textId="77777777" w:rsidR="00ED1875" w:rsidRPr="00CE08BE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08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Wartość</w:t>
            </w:r>
          </w:p>
        </w:tc>
      </w:tr>
      <w:tr w:rsidR="00505423" w:rsidRPr="00967BA3" w14:paraId="1C7B0A2B" w14:textId="77777777" w:rsidTr="00B3123F">
        <w:trPr>
          <w:trHeight w:val="276"/>
        </w:trPr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BAA7EC" w14:textId="63402B9F" w:rsidR="00505423" w:rsidRPr="00DB7F25" w:rsidRDefault="00505423" w:rsidP="00587D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F2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C8DA56" w14:textId="39F7546A" w:rsidR="00505423" w:rsidRPr="00C234FD" w:rsidRDefault="00B3123F" w:rsidP="00C47E05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3123F">
              <w:rPr>
                <w:color w:val="auto"/>
                <w:sz w:val="22"/>
                <w:szCs w:val="22"/>
              </w:rPr>
              <w:t xml:space="preserve">INTEGRALE IT Sp. z o.o. ul. Winogrady 18a; </w:t>
            </w:r>
            <w:r>
              <w:rPr>
                <w:color w:val="auto"/>
                <w:sz w:val="22"/>
                <w:szCs w:val="22"/>
              </w:rPr>
              <w:br/>
            </w:r>
            <w:r w:rsidRPr="00B3123F">
              <w:rPr>
                <w:color w:val="auto"/>
                <w:sz w:val="22"/>
                <w:szCs w:val="22"/>
              </w:rPr>
              <w:t>61-663 Poznań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6CC14E" w14:textId="53D5E5CF" w:rsidR="00505423" w:rsidRPr="00DB7F25" w:rsidRDefault="00505423" w:rsidP="00587D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F25">
              <w:rPr>
                <w:rFonts w:ascii="Times New Roman" w:hAnsi="Times New Roman" w:cs="Times New Roman"/>
                <w:color w:val="000000"/>
              </w:rPr>
              <w:t>cena brutto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407952" w14:textId="2E0BA2E3" w:rsidR="00505423" w:rsidRPr="00DB7F25" w:rsidRDefault="00B3123F" w:rsidP="00DB7F2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123F">
              <w:rPr>
                <w:rFonts w:ascii="Times New Roman" w:hAnsi="Times New Roman" w:cs="Times New Roman"/>
                <w:color w:val="000000"/>
              </w:rPr>
              <w:t xml:space="preserve">1 119 232,23 PLN </w:t>
            </w:r>
          </w:p>
        </w:tc>
      </w:tr>
    </w:tbl>
    <w:p w14:paraId="36E4285B" w14:textId="77777777" w:rsidR="00DB7F25" w:rsidRDefault="00DB7F25" w:rsidP="00FC4EB1">
      <w:pPr>
        <w:widowControl w:val="0"/>
        <w:autoSpaceDE w:val="0"/>
        <w:autoSpaceDN w:val="0"/>
        <w:adjustRightInd w:val="0"/>
        <w:spacing w:after="0" w:line="276" w:lineRule="auto"/>
        <w:ind w:left="7797"/>
        <w:rPr>
          <w:rFonts w:ascii="Times New Roman" w:hAnsi="Times New Roman" w:cs="Times New Roman"/>
          <w:bCs/>
          <w:color w:val="000000"/>
        </w:rPr>
      </w:pPr>
    </w:p>
    <w:sectPr w:rsidR="00DB7F25" w:rsidSect="001408A1">
      <w:headerReference w:type="default" r:id="rId7"/>
      <w:pgSz w:w="11905" w:h="16837"/>
      <w:pgMar w:top="737" w:right="1134" w:bottom="737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78CCE" w14:textId="77777777" w:rsidR="0018494F" w:rsidRDefault="0018494F">
      <w:pPr>
        <w:spacing w:after="0" w:line="240" w:lineRule="auto"/>
      </w:pPr>
      <w:r>
        <w:separator/>
      </w:r>
    </w:p>
  </w:endnote>
  <w:endnote w:type="continuationSeparator" w:id="0">
    <w:p w14:paraId="7F9B01D5" w14:textId="77777777" w:rsidR="0018494F" w:rsidRDefault="00184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EDAA3" w14:textId="77777777" w:rsidR="0018494F" w:rsidRDefault="0018494F">
      <w:pPr>
        <w:spacing w:after="0" w:line="240" w:lineRule="auto"/>
      </w:pPr>
      <w:r>
        <w:separator/>
      </w:r>
    </w:p>
  </w:footnote>
  <w:footnote w:type="continuationSeparator" w:id="0">
    <w:p w14:paraId="1422C4B1" w14:textId="77777777" w:rsidR="0018494F" w:rsidRDefault="00184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F6A56" w14:textId="68B8B06F" w:rsidR="00ED1875" w:rsidRDefault="00ED1875" w:rsidP="00967BA3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sans-serif" w:hAnsi="sans-serif" w:cs="sans-serif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79D"/>
    <w:rsid w:val="000625AF"/>
    <w:rsid w:val="001408A1"/>
    <w:rsid w:val="00184876"/>
    <w:rsid w:val="0018494F"/>
    <w:rsid w:val="001A1FF4"/>
    <w:rsid w:val="001C45A7"/>
    <w:rsid w:val="00222A73"/>
    <w:rsid w:val="00230C0A"/>
    <w:rsid w:val="00261AB7"/>
    <w:rsid w:val="002F37B3"/>
    <w:rsid w:val="00302F87"/>
    <w:rsid w:val="0030515C"/>
    <w:rsid w:val="0033633B"/>
    <w:rsid w:val="00361B4D"/>
    <w:rsid w:val="00366FFC"/>
    <w:rsid w:val="00374D33"/>
    <w:rsid w:val="003A2C7A"/>
    <w:rsid w:val="003E0909"/>
    <w:rsid w:val="0043729D"/>
    <w:rsid w:val="004B33E9"/>
    <w:rsid w:val="00505423"/>
    <w:rsid w:val="00587D9F"/>
    <w:rsid w:val="005F27CD"/>
    <w:rsid w:val="006C776B"/>
    <w:rsid w:val="006F2B7D"/>
    <w:rsid w:val="00752C78"/>
    <w:rsid w:val="00806586"/>
    <w:rsid w:val="008C1246"/>
    <w:rsid w:val="008F3D11"/>
    <w:rsid w:val="00967BA3"/>
    <w:rsid w:val="00980356"/>
    <w:rsid w:val="00981631"/>
    <w:rsid w:val="00995792"/>
    <w:rsid w:val="009A7825"/>
    <w:rsid w:val="009B4D41"/>
    <w:rsid w:val="009C7FA2"/>
    <w:rsid w:val="00A33E3E"/>
    <w:rsid w:val="00A51FED"/>
    <w:rsid w:val="00A62EBC"/>
    <w:rsid w:val="00A74E37"/>
    <w:rsid w:val="00AE39FF"/>
    <w:rsid w:val="00B3123F"/>
    <w:rsid w:val="00B4367D"/>
    <w:rsid w:val="00B6131E"/>
    <w:rsid w:val="00BA6E5A"/>
    <w:rsid w:val="00BC28DE"/>
    <w:rsid w:val="00BF1556"/>
    <w:rsid w:val="00BF6429"/>
    <w:rsid w:val="00C05C21"/>
    <w:rsid w:val="00C234FD"/>
    <w:rsid w:val="00C47E05"/>
    <w:rsid w:val="00C847AC"/>
    <w:rsid w:val="00C86452"/>
    <w:rsid w:val="00CB279D"/>
    <w:rsid w:val="00CE08BE"/>
    <w:rsid w:val="00D24B54"/>
    <w:rsid w:val="00D32421"/>
    <w:rsid w:val="00D81078"/>
    <w:rsid w:val="00D81622"/>
    <w:rsid w:val="00DB7F25"/>
    <w:rsid w:val="00DD3306"/>
    <w:rsid w:val="00E13CB0"/>
    <w:rsid w:val="00ED1875"/>
    <w:rsid w:val="00F60970"/>
    <w:rsid w:val="00FC4EB1"/>
    <w:rsid w:val="00FE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E099FC"/>
  <w14:defaultImageDpi w14:val="0"/>
  <w15:docId w15:val="{DCADC803-D5D4-466A-943B-826F0BEA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7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7BA3"/>
  </w:style>
  <w:style w:type="paragraph" w:styleId="Stopka">
    <w:name w:val="footer"/>
    <w:basedOn w:val="Normalny"/>
    <w:link w:val="StopkaZnak"/>
    <w:uiPriority w:val="99"/>
    <w:unhideWhenUsed/>
    <w:rsid w:val="00967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7BA3"/>
  </w:style>
  <w:style w:type="paragraph" w:styleId="Tekstdymka">
    <w:name w:val="Balloon Text"/>
    <w:basedOn w:val="Normalny"/>
    <w:link w:val="TekstdymkaZnak"/>
    <w:uiPriority w:val="99"/>
    <w:semiHidden/>
    <w:unhideWhenUsed/>
    <w:rsid w:val="008F3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D1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1A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234FD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803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80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pp</cp:lastModifiedBy>
  <cp:revision>4</cp:revision>
  <cp:lastPrinted>2024-10-09T09:19:00Z</cp:lastPrinted>
  <dcterms:created xsi:type="dcterms:W3CDTF">2024-11-07T08:11:00Z</dcterms:created>
  <dcterms:modified xsi:type="dcterms:W3CDTF">2024-11-07T09:36:00Z</dcterms:modified>
</cp:coreProperties>
</file>