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10E80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4F5D36">
        <w:rPr>
          <w:rFonts w:cstheme="minorHAnsi"/>
          <w:b/>
          <w:szCs w:val="24"/>
        </w:rPr>
        <w:t>2</w:t>
      </w:r>
      <w:r w:rsidR="00E27EA0">
        <w:rPr>
          <w:rFonts w:cstheme="minorHAnsi"/>
          <w:b/>
          <w:szCs w:val="24"/>
        </w:rPr>
        <w:t>72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</w:t>
      </w:r>
      <w:r w:rsidR="00951337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</w:t>
      </w:r>
      <w:r w:rsidR="00951337">
        <w:rPr>
          <w:rFonts w:cstheme="minorHAnsi"/>
          <w:szCs w:val="24"/>
        </w:rPr>
        <w:br/>
      </w:r>
      <w:r w:rsidR="00921503">
        <w:rPr>
          <w:rFonts w:cstheme="minorHAnsi"/>
          <w:szCs w:val="24"/>
        </w:rPr>
        <w:t xml:space="preserve">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</w:t>
      </w:r>
      <w:r w:rsidR="00951337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egzaminu</w:t>
      </w:r>
      <w:r w:rsidR="00B8412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„</w:t>
      </w:r>
      <w:r w:rsidR="00B84125" w:rsidRPr="00B84125">
        <w:rPr>
          <w:rFonts w:ascii="Arial" w:hAnsi="Arial" w:cs="Arial"/>
          <w:color w:val="111111"/>
          <w:sz w:val="21"/>
          <w:szCs w:val="21"/>
          <w:shd w:val="clear" w:color="auto" w:fill="E5E5E5"/>
        </w:rPr>
        <w:t>Prawo jazdy kategorii C, C+E i kwalifikacja wstępna przyspieszona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>” </w:t>
      </w:r>
      <w:r w:rsidR="001E7410" w:rsidRPr="00955B45">
        <w:rPr>
          <w:rFonts w:ascii="Calibri Light" w:hAnsi="Calibri Light"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9C051E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9C051E" w:rsidRDefault="009C051E" w:rsidP="009C051E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</w:t>
      </w:r>
      <w:bookmarkStart w:id="0" w:name="_GoBack"/>
      <w:bookmarkEnd w:id="0"/>
      <w:r w:rsidRPr="00E20497">
        <w:rPr>
          <w:rFonts w:cstheme="minorHAnsi"/>
          <w:szCs w:val="24"/>
        </w:rPr>
        <w:t>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9C051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9C051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9C051E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27EA0">
        <w:rPr>
          <w:rFonts w:cstheme="minorHAnsi"/>
          <w:szCs w:val="24"/>
        </w:rPr>
        <w:t>0</w:t>
      </w:r>
      <w:r w:rsidR="00EF261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C10E80">
        <w:rPr>
          <w:rFonts w:cstheme="minorHAnsi"/>
          <w:szCs w:val="24"/>
        </w:rPr>
        <w:t>0</w:t>
      </w:r>
      <w:r w:rsidR="00E27EA0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C10E8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</w:t>
      </w:r>
      <w:r w:rsidR="00EF261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27EA0">
        <w:rPr>
          <w:rFonts w:cstheme="minorHAnsi"/>
          <w:szCs w:val="24"/>
        </w:rPr>
        <w:t>0</w:t>
      </w:r>
      <w:r w:rsidR="00EF261B">
        <w:rPr>
          <w:rFonts w:cstheme="minorHAnsi"/>
          <w:szCs w:val="24"/>
        </w:rPr>
        <w:t>4</w:t>
      </w:r>
      <w:r w:rsidR="00A744D4">
        <w:rPr>
          <w:rFonts w:cstheme="minorHAnsi"/>
          <w:szCs w:val="24"/>
        </w:rPr>
        <w:t>.</w:t>
      </w:r>
      <w:r w:rsidR="00C10E80">
        <w:rPr>
          <w:rFonts w:cstheme="minorHAnsi"/>
          <w:szCs w:val="24"/>
        </w:rPr>
        <w:t>0</w:t>
      </w:r>
      <w:r w:rsidR="00E27EA0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C10E8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</w:t>
      </w:r>
      <w:r w:rsidR="00EF261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:</w:t>
      </w:r>
      <w:r w:rsidR="00657F3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5A3CD6" w:rsidRDefault="005A3CD6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14" w:rsidRDefault="00F94314" w:rsidP="00E20497">
      <w:pPr>
        <w:spacing w:before="0" w:line="240" w:lineRule="auto"/>
      </w:pPr>
      <w:r>
        <w:separator/>
      </w:r>
    </w:p>
  </w:endnote>
  <w:endnote w:type="continuationSeparator" w:id="0">
    <w:p w:rsidR="00F94314" w:rsidRDefault="00F9431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D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14" w:rsidRDefault="00F94314" w:rsidP="00E20497">
      <w:pPr>
        <w:spacing w:before="0" w:line="240" w:lineRule="auto"/>
      </w:pPr>
      <w:r>
        <w:separator/>
      </w:r>
    </w:p>
  </w:footnote>
  <w:footnote w:type="continuationSeparator" w:id="0">
    <w:p w:rsidR="00F94314" w:rsidRDefault="00F9431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0124"/>
    <w:rsid w:val="000143AC"/>
    <w:rsid w:val="00046A1A"/>
    <w:rsid w:val="00083C28"/>
    <w:rsid w:val="000959FC"/>
    <w:rsid w:val="000B1806"/>
    <w:rsid w:val="000C7F4D"/>
    <w:rsid w:val="001079C7"/>
    <w:rsid w:val="001243AC"/>
    <w:rsid w:val="00127B62"/>
    <w:rsid w:val="001457E6"/>
    <w:rsid w:val="001E7410"/>
    <w:rsid w:val="001E7767"/>
    <w:rsid w:val="00211895"/>
    <w:rsid w:val="00224AB3"/>
    <w:rsid w:val="00274E75"/>
    <w:rsid w:val="002E4D53"/>
    <w:rsid w:val="0030086F"/>
    <w:rsid w:val="00340A91"/>
    <w:rsid w:val="00370B06"/>
    <w:rsid w:val="003933CD"/>
    <w:rsid w:val="003C469C"/>
    <w:rsid w:val="00434E6A"/>
    <w:rsid w:val="00441A65"/>
    <w:rsid w:val="00442AF7"/>
    <w:rsid w:val="00442EB1"/>
    <w:rsid w:val="00444403"/>
    <w:rsid w:val="004F5D36"/>
    <w:rsid w:val="005335DD"/>
    <w:rsid w:val="005501A8"/>
    <w:rsid w:val="005A3CD6"/>
    <w:rsid w:val="006078E6"/>
    <w:rsid w:val="006222A7"/>
    <w:rsid w:val="00637E47"/>
    <w:rsid w:val="00657F37"/>
    <w:rsid w:val="006873CD"/>
    <w:rsid w:val="006D314F"/>
    <w:rsid w:val="00717D05"/>
    <w:rsid w:val="00732C9B"/>
    <w:rsid w:val="007617F0"/>
    <w:rsid w:val="00786CD9"/>
    <w:rsid w:val="007E0EA8"/>
    <w:rsid w:val="008775F1"/>
    <w:rsid w:val="008815C8"/>
    <w:rsid w:val="008A0ED0"/>
    <w:rsid w:val="008D1A14"/>
    <w:rsid w:val="008D3D0B"/>
    <w:rsid w:val="008F123D"/>
    <w:rsid w:val="00921503"/>
    <w:rsid w:val="00941F26"/>
    <w:rsid w:val="00951337"/>
    <w:rsid w:val="00955B45"/>
    <w:rsid w:val="00974BAA"/>
    <w:rsid w:val="00977F02"/>
    <w:rsid w:val="00985485"/>
    <w:rsid w:val="009A2F6F"/>
    <w:rsid w:val="009C051E"/>
    <w:rsid w:val="009C7F2B"/>
    <w:rsid w:val="00A744D4"/>
    <w:rsid w:val="00AB46B5"/>
    <w:rsid w:val="00B26C2F"/>
    <w:rsid w:val="00B84125"/>
    <w:rsid w:val="00B93AFC"/>
    <w:rsid w:val="00BB1F5B"/>
    <w:rsid w:val="00BB2565"/>
    <w:rsid w:val="00BC141D"/>
    <w:rsid w:val="00BC22D2"/>
    <w:rsid w:val="00BD63B8"/>
    <w:rsid w:val="00C10E80"/>
    <w:rsid w:val="00C16DF3"/>
    <w:rsid w:val="00C33A66"/>
    <w:rsid w:val="00C36C11"/>
    <w:rsid w:val="00C62380"/>
    <w:rsid w:val="00C750EB"/>
    <w:rsid w:val="00C90F2A"/>
    <w:rsid w:val="00CC5900"/>
    <w:rsid w:val="00CF75E2"/>
    <w:rsid w:val="00D06A1A"/>
    <w:rsid w:val="00D52B06"/>
    <w:rsid w:val="00D62183"/>
    <w:rsid w:val="00D816C1"/>
    <w:rsid w:val="00D823DC"/>
    <w:rsid w:val="00DA4326"/>
    <w:rsid w:val="00DC3D50"/>
    <w:rsid w:val="00DF1FF6"/>
    <w:rsid w:val="00E20497"/>
    <w:rsid w:val="00E27EA0"/>
    <w:rsid w:val="00EB0AF2"/>
    <w:rsid w:val="00EB353D"/>
    <w:rsid w:val="00EE3DDB"/>
    <w:rsid w:val="00EE77E7"/>
    <w:rsid w:val="00EF261B"/>
    <w:rsid w:val="00EF65C0"/>
    <w:rsid w:val="00F2663B"/>
    <w:rsid w:val="00F5187A"/>
    <w:rsid w:val="00F55B60"/>
    <w:rsid w:val="00F94314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BB0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60</cp:revision>
  <cp:lastPrinted>2022-02-17T07:46:00Z</cp:lastPrinted>
  <dcterms:created xsi:type="dcterms:W3CDTF">2021-09-16T06:46:00Z</dcterms:created>
  <dcterms:modified xsi:type="dcterms:W3CDTF">2023-08-31T06:28:00Z</dcterms:modified>
</cp:coreProperties>
</file>