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5976B147" w:rsidR="00225286" w:rsidRPr="003F0400" w:rsidRDefault="007E0D91" w:rsidP="007E0D91">
      <w:pPr>
        <w:spacing w:after="160"/>
        <w:ind w:left="5664" w:firstLine="708"/>
        <w:jc w:val="both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     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="00225286"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225286"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52D38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252D38"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1799B9F" w14:textId="26228535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642841B4" w14:textId="77777777" w:rsidTr="00225286">
        <w:tc>
          <w:tcPr>
            <w:tcW w:w="9062" w:type="dxa"/>
          </w:tcPr>
          <w:p w14:paraId="29134AC5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3A989E4" w14:textId="48F34D2A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23B69423" w14:textId="77777777" w:rsidTr="00225286">
        <w:tc>
          <w:tcPr>
            <w:tcW w:w="9062" w:type="dxa"/>
          </w:tcPr>
          <w:p w14:paraId="15381627" w14:textId="11430828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4C7A760B" w14:textId="12C41342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66844A8A" w14:textId="77777777" w:rsidTr="00225286">
        <w:tc>
          <w:tcPr>
            <w:tcW w:w="9062" w:type="dxa"/>
          </w:tcPr>
          <w:p w14:paraId="416F5107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10F5DFD" w14:textId="7A68F1C6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5C7B5089" w14:textId="77777777" w:rsidTr="00225286">
        <w:tc>
          <w:tcPr>
            <w:tcW w:w="9062" w:type="dxa"/>
          </w:tcPr>
          <w:p w14:paraId="17100422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15956C29" w14:textId="344180F7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2287F88D" w14:textId="77777777" w:rsidTr="00225286">
        <w:tc>
          <w:tcPr>
            <w:tcW w:w="9062" w:type="dxa"/>
          </w:tcPr>
          <w:p w14:paraId="20DB924B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20630BAE" w14:textId="43AE3639" w:rsidR="00225286" w:rsidRPr="00252D38" w:rsidRDefault="00225286" w:rsidP="00A21A69">
      <w:pPr>
        <w:spacing w:after="0"/>
        <w:rPr>
          <w:rFonts w:ascii="Times New Roman" w:eastAsia="Tahoma" w:hAnsi="Times New Roman" w:cs="Times New Roman"/>
          <w:bCs/>
        </w:rPr>
      </w:pPr>
      <w:r w:rsidRPr="00252D38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252D38" w14:paraId="5470134E" w14:textId="77777777" w:rsidTr="00225286">
        <w:tc>
          <w:tcPr>
            <w:tcW w:w="9062" w:type="dxa"/>
          </w:tcPr>
          <w:p w14:paraId="3E80209E" w14:textId="77777777" w:rsidR="00225286" w:rsidRPr="00252D38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012B90D5" w14:textId="77777777" w:rsidR="006F41B4" w:rsidRPr="00252D38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14:paraId="7F2D002E" w14:textId="3F3F79AC" w:rsidR="00225286" w:rsidRPr="00252D38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252D38">
        <w:rPr>
          <w:rFonts w:ascii="Times New Roman" w:eastAsia="Tahoma" w:hAnsi="Times New Roman" w:cs="Times New Roman"/>
          <w:b/>
        </w:rPr>
        <w:t>Forma składania oferty:</w:t>
      </w:r>
    </w:p>
    <w:p w14:paraId="7C6CDE17" w14:textId="77777777" w:rsidR="00225286" w:rsidRPr="00252D38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252D38">
        <w:rPr>
          <w:rFonts w:ascii="Times New Roman" w:eastAsia="Tahoma" w:hAnsi="Times New Roman" w:cs="Times New Roman"/>
          <w:bCs/>
        </w:rPr>
        <w:t>Ofertę składam samodzielnie*</w:t>
      </w:r>
    </w:p>
    <w:p w14:paraId="77912272" w14:textId="397BDB91" w:rsidR="00225286" w:rsidRPr="00252D38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i/>
        </w:rPr>
      </w:pPr>
      <w:r w:rsidRPr="00252D38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252D38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p w14:paraId="5FA31D4B" w14:textId="77777777" w:rsidR="007E0D91" w:rsidRPr="00252D38" w:rsidRDefault="007E0D91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252D38" w14:paraId="3C8CAB3F" w14:textId="77777777" w:rsidTr="009A19DF">
        <w:tc>
          <w:tcPr>
            <w:tcW w:w="534" w:type="dxa"/>
          </w:tcPr>
          <w:p w14:paraId="15E366A1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252D38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225286" w:rsidRPr="00252D38" w14:paraId="3DC8A89F" w14:textId="77777777" w:rsidTr="009A19DF">
        <w:tc>
          <w:tcPr>
            <w:tcW w:w="534" w:type="dxa"/>
          </w:tcPr>
          <w:p w14:paraId="7B925C9C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252D38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157B7F2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225286" w:rsidRPr="00252D38" w14:paraId="4B424D07" w14:textId="77777777" w:rsidTr="009A19DF">
        <w:tc>
          <w:tcPr>
            <w:tcW w:w="534" w:type="dxa"/>
          </w:tcPr>
          <w:p w14:paraId="55F9A5DD" w14:textId="77777777" w:rsidR="00225286" w:rsidRPr="00252D38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252D38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14:paraId="3C19F7C0" w14:textId="77777777" w:rsidR="00225286" w:rsidRPr="00252D38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14:paraId="5005FD6F" w14:textId="48F0F1FB" w:rsidR="008774C7" w:rsidRPr="00252D3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252D38">
        <w:rPr>
          <w:rFonts w:ascii="Times New Roman" w:eastAsia="Tahoma" w:hAnsi="Times New Roman" w:cs="Times New Roman"/>
          <w:b/>
          <w:color w:val="FF0000"/>
        </w:rPr>
        <w:t>UWAGA!</w:t>
      </w:r>
      <w:r w:rsidRPr="00252D38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</w:t>
      </w:r>
      <w:r w:rsidR="0009145E" w:rsidRPr="00252D38">
        <w:rPr>
          <w:rFonts w:ascii="Times New Roman" w:eastAsia="Tahoma" w:hAnsi="Times New Roman" w:cs="Times New Roman"/>
          <w:bCs/>
          <w:color w:val="FF0000"/>
        </w:rPr>
        <w:t>ystkich Wykonawców.</w:t>
      </w:r>
    </w:p>
    <w:p w14:paraId="48D3F624" w14:textId="77777777" w:rsidR="00595C55" w:rsidRDefault="00595C55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30CB8E97" w14:textId="77777777" w:rsidR="007E0D91" w:rsidRDefault="00AF0790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</w:t>
      </w:r>
    </w:p>
    <w:p w14:paraId="442895D6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B767351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860F939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DFD4C7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57EBD804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3D5266AD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E78F76B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55B8032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E1F7354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3BBE4CF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31CF577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C384249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754B4103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0FB0335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6B9D62E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665C800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F3A5D40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40940E6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2C04BDA5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BEAAD1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614BFF58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150A2EAA" w14:textId="77777777" w:rsidR="007E0D91" w:rsidRDefault="007E0D91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14:paraId="04B1206B" w14:textId="7D120C6A" w:rsidR="00581E23" w:rsidRPr="00757F8E" w:rsidRDefault="007E0D91" w:rsidP="00706FD0">
      <w:pPr>
        <w:spacing w:after="0" w:line="259" w:lineRule="auto"/>
        <w:ind w:left="4956" w:firstLine="708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 xml:space="preserve">  </w:t>
      </w:r>
      <w:r w:rsidR="00AF0790">
        <w:rPr>
          <w:rFonts w:ascii="Times New Roman" w:eastAsia="Tahoma" w:hAnsi="Times New Roman" w:cs="Times New Roman"/>
          <w:b/>
          <w:bCs/>
        </w:rPr>
        <w:t xml:space="preserve">  </w:t>
      </w:r>
      <w:r w:rsidR="00AF0790" w:rsidRPr="0060480A">
        <w:rPr>
          <w:rFonts w:ascii="Times New Roman" w:eastAsia="Tahoma" w:hAnsi="Times New Roman" w:cs="Times New Roman"/>
          <w:b/>
          <w:bCs/>
        </w:rPr>
        <w:t xml:space="preserve">  </w:t>
      </w:r>
      <w:r w:rsidR="00581E23" w:rsidRPr="00757F8E">
        <w:rPr>
          <w:rFonts w:ascii="Times New Roman" w:eastAsia="Tahoma" w:hAnsi="Times New Roman" w:cs="Times New Roman"/>
          <w:b/>
          <w:bCs/>
        </w:rPr>
        <w:t>Przedszkole Samorządowe</w:t>
      </w:r>
    </w:p>
    <w:p w14:paraId="25BED326" w14:textId="048E9833" w:rsidR="00AF0790" w:rsidRPr="00757F8E" w:rsidRDefault="00E327DD" w:rsidP="00706FD0">
      <w:pPr>
        <w:spacing w:after="0" w:line="259" w:lineRule="auto"/>
        <w:ind w:left="4956" w:firstLine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</w:t>
      </w:r>
      <w:r w:rsidR="00581E23" w:rsidRPr="00757F8E">
        <w:rPr>
          <w:rFonts w:ascii="Times New Roman" w:eastAsia="Tahoma" w:hAnsi="Times New Roman" w:cs="Times New Roman"/>
          <w:b/>
          <w:bCs/>
        </w:rPr>
        <w:t xml:space="preserve">im. Kubusia Puchatka </w:t>
      </w:r>
    </w:p>
    <w:p w14:paraId="24B72BD4" w14:textId="39E799F0" w:rsidR="00AF0790" w:rsidRPr="00757F8E" w:rsidRDefault="00AF0790" w:rsidP="00706FD0">
      <w:pPr>
        <w:spacing w:after="0" w:line="259" w:lineRule="auto"/>
        <w:ind w:left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</w:t>
      </w:r>
      <w:r w:rsidR="00581E23" w:rsidRPr="00757F8E">
        <w:rPr>
          <w:rFonts w:ascii="Times New Roman" w:eastAsia="Tahoma" w:hAnsi="Times New Roman" w:cs="Times New Roman"/>
          <w:b/>
          <w:bCs/>
        </w:rPr>
        <w:t xml:space="preserve"> Henryka </w:t>
      </w:r>
      <w:r w:rsidR="00086E01">
        <w:rPr>
          <w:rFonts w:ascii="Times New Roman" w:eastAsia="Tahoma" w:hAnsi="Times New Roman" w:cs="Times New Roman"/>
          <w:b/>
          <w:bCs/>
        </w:rPr>
        <w:t>S</w:t>
      </w:r>
      <w:r w:rsidR="00581E23" w:rsidRPr="00757F8E">
        <w:rPr>
          <w:rFonts w:ascii="Times New Roman" w:eastAsia="Tahoma" w:hAnsi="Times New Roman" w:cs="Times New Roman"/>
          <w:b/>
          <w:bCs/>
        </w:rPr>
        <w:t>ienkiewicza19</w:t>
      </w:r>
    </w:p>
    <w:p w14:paraId="22192162" w14:textId="77777777" w:rsidR="00AF0790" w:rsidRPr="00757F8E" w:rsidRDefault="00AF0790" w:rsidP="00706FD0">
      <w:pPr>
        <w:spacing w:after="0" w:line="259" w:lineRule="auto"/>
        <w:ind w:left="708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14:paraId="39227D60" w14:textId="77777777" w:rsidR="00AF0790" w:rsidRPr="00757F8E" w:rsidRDefault="00AF0790" w:rsidP="007A7706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14:paraId="7B309E5E" w14:textId="77777777" w:rsidR="00AF0790" w:rsidRPr="00757F8E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757F8E">
        <w:rPr>
          <w:rFonts w:ascii="Times New Roman" w:eastAsia="Tahoma" w:hAnsi="Times New Roman" w:cs="Times New Roman"/>
          <w:b/>
          <w:bCs/>
        </w:rPr>
        <w:t>OFERTA</w:t>
      </w:r>
    </w:p>
    <w:p w14:paraId="13387BD4" w14:textId="77777777" w:rsidR="00AF0790" w:rsidRPr="00757F8E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14:paraId="78F33B45" w14:textId="38BFF0AB" w:rsidR="00AF0790" w:rsidRPr="00757F8E" w:rsidRDefault="00AF0790" w:rsidP="007A7706">
      <w:p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757F8E">
        <w:rPr>
          <w:rFonts w:ascii="Times New Roman" w:eastAsia="Calibri" w:hAnsi="Times New Roman" w:cs="Times New Roman"/>
        </w:rPr>
        <w:t xml:space="preserve"> </w:t>
      </w:r>
      <w:r w:rsidRPr="00757F8E">
        <w:rPr>
          <w:rFonts w:ascii="Times New Roman" w:eastAsia="Tahoma" w:hAnsi="Times New Roman" w:cs="Times New Roman"/>
          <w:b/>
        </w:rPr>
        <w:t>Sukcesywna dosta</w:t>
      </w:r>
      <w:r w:rsidR="00DC2BD1" w:rsidRPr="00757F8E">
        <w:rPr>
          <w:rFonts w:ascii="Times New Roman" w:eastAsia="Tahoma" w:hAnsi="Times New Roman" w:cs="Times New Roman"/>
          <w:b/>
        </w:rPr>
        <w:softHyphen/>
      </w:r>
      <w:r w:rsidRPr="00757F8E">
        <w:rPr>
          <w:rFonts w:ascii="Times New Roman" w:eastAsia="Tahoma" w:hAnsi="Times New Roman" w:cs="Times New Roman"/>
          <w:b/>
        </w:rPr>
        <w:t>wa artykułów żywnościowych do kuchni</w:t>
      </w:r>
      <w:r w:rsidR="0005249C" w:rsidRPr="00757F8E">
        <w:rPr>
          <w:rFonts w:ascii="Times New Roman" w:eastAsia="Tahoma" w:hAnsi="Times New Roman" w:cs="Times New Roman"/>
          <w:b/>
        </w:rPr>
        <w:t xml:space="preserve"> Przedszkola Samorządowego im. Kubusia Puchatka </w:t>
      </w:r>
      <w:r w:rsidRPr="00757F8E">
        <w:rPr>
          <w:rFonts w:ascii="Times New Roman" w:eastAsia="Tahoma" w:hAnsi="Times New Roman" w:cs="Times New Roman"/>
          <w:b/>
        </w:rPr>
        <w:t xml:space="preserve"> w Skokach w roku 202</w:t>
      </w:r>
      <w:r w:rsidR="00FC3623">
        <w:rPr>
          <w:rFonts w:ascii="Times New Roman" w:eastAsia="Tahoma" w:hAnsi="Times New Roman" w:cs="Times New Roman"/>
          <w:b/>
        </w:rPr>
        <w:t>4</w:t>
      </w:r>
      <w:r w:rsidRPr="00757F8E">
        <w:rPr>
          <w:rFonts w:ascii="Times New Roman" w:eastAsia="Tahoma" w:hAnsi="Times New Roman" w:cs="Times New Roman"/>
          <w:b/>
        </w:rPr>
        <w:t xml:space="preserve">. </w:t>
      </w:r>
      <w:r w:rsidRPr="00757F8E">
        <w:rPr>
          <w:rFonts w:ascii="Times New Roman" w:eastAsia="Tahoma" w:hAnsi="Times New Roman" w:cs="Times New Roman"/>
        </w:rPr>
        <w:t xml:space="preserve"> prowadzonego </w:t>
      </w:r>
      <w:r w:rsidRPr="00757F8E">
        <w:rPr>
          <w:rFonts w:ascii="Times New Roman" w:eastAsia="Tahoma" w:hAnsi="Times New Roman" w:cs="Times New Roman"/>
          <w:b/>
        </w:rPr>
        <w:t>w trybie podstawowym</w:t>
      </w:r>
      <w:r w:rsidRPr="00757F8E">
        <w:rPr>
          <w:rFonts w:ascii="Times New Roman" w:eastAsia="Tahoma" w:hAnsi="Times New Roman" w:cs="Times New Roman"/>
        </w:rPr>
        <w:t xml:space="preserve"> zgodnie z ustawą z dnia 11 września 2019 r. Prawo zamówień publicznych </w:t>
      </w:r>
      <w:r w:rsidR="00CC20A6">
        <w:rPr>
          <w:rFonts w:ascii="Times New Roman" w:eastAsia="Tahoma" w:hAnsi="Times New Roman" w:cs="Times New Roman"/>
        </w:rPr>
        <w:t>(Dz.U.202</w:t>
      </w:r>
      <w:r w:rsidR="00D9083C">
        <w:rPr>
          <w:rFonts w:ascii="Times New Roman" w:eastAsia="Tahoma" w:hAnsi="Times New Roman" w:cs="Times New Roman"/>
        </w:rPr>
        <w:t>4</w:t>
      </w:r>
      <w:r w:rsidR="00CC20A6">
        <w:rPr>
          <w:rFonts w:ascii="Times New Roman" w:eastAsia="Tahoma" w:hAnsi="Times New Roman" w:cs="Times New Roman"/>
        </w:rPr>
        <w:t>, poz.1</w:t>
      </w:r>
      <w:r w:rsidR="00D9083C">
        <w:rPr>
          <w:rFonts w:ascii="Times New Roman" w:eastAsia="Tahoma" w:hAnsi="Times New Roman" w:cs="Times New Roman"/>
        </w:rPr>
        <w:t>320</w:t>
      </w:r>
      <w:r w:rsidR="00463CB3">
        <w:rPr>
          <w:rFonts w:ascii="Times New Roman" w:eastAsia="Tahoma" w:hAnsi="Times New Roman" w:cs="Times New Roman"/>
        </w:rPr>
        <w:t xml:space="preserve"> ze zm.</w:t>
      </w:r>
      <w:r w:rsidR="00CC20A6" w:rsidRPr="002260BD">
        <w:rPr>
          <w:rFonts w:ascii="Times New Roman" w:eastAsia="Tahoma" w:hAnsi="Times New Roman" w:cs="Times New Roman"/>
        </w:rPr>
        <w:t>)</w:t>
      </w:r>
    </w:p>
    <w:p w14:paraId="68114570" w14:textId="77777777" w:rsidR="007E0D91" w:rsidRPr="00757F8E" w:rsidRDefault="00D96850" w:rsidP="007E0D91">
      <w:pPr>
        <w:spacing w:after="160" w:line="259" w:lineRule="auto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  <w:b/>
        </w:rPr>
        <w:t>CZĘŚĆ 2: PIECZYWO</w:t>
      </w:r>
    </w:p>
    <w:p w14:paraId="7685C816" w14:textId="57223822" w:rsidR="00AF0790" w:rsidRPr="00757F8E" w:rsidRDefault="00AF0790" w:rsidP="007E0D91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eastAsia="Tahoma" w:hAnsi="Times New Roman" w:cs="Times New Roman"/>
          <w:b/>
        </w:rPr>
      </w:pPr>
      <w:r w:rsidRPr="00757F8E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757F8E">
        <w:rPr>
          <w:rFonts w:ascii="Times New Roman" w:eastAsia="Tahoma" w:hAnsi="Times New Roman" w:cs="Times New Roman"/>
          <w:b/>
          <w:u w:val="single"/>
        </w:rPr>
        <w:t>ZA CENĘ</w:t>
      </w:r>
      <w:r w:rsidRPr="00757F8E">
        <w:rPr>
          <w:rFonts w:ascii="Times New Roman" w:eastAsia="Tahoma" w:hAnsi="Times New Roman" w:cs="Times New Roman"/>
          <w:b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850"/>
        <w:gridCol w:w="993"/>
        <w:gridCol w:w="1275"/>
        <w:gridCol w:w="851"/>
        <w:gridCol w:w="1134"/>
        <w:gridCol w:w="1276"/>
      </w:tblGrid>
      <w:tr w:rsidR="00944247" w:rsidRPr="008530A8" w14:paraId="3390B2DD" w14:textId="77777777" w:rsidTr="000E0A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DC2BD1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69E8F3F2" w:rsidR="00944247" w:rsidRPr="00DC2BD1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wiel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kość 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4BE54268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3FD7F999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F488439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staw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ka po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4DAA66C8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cena jed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031E1DFF" w:rsidR="00944247" w:rsidRPr="00DC2BD1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WAR</w:t>
            </w:r>
            <w:r w:rsidR="00DC2BD1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  <w:color w:val="000000"/>
              </w:rPr>
              <w:t>TOŚĆ BRUTTO</w:t>
            </w:r>
          </w:p>
        </w:tc>
      </w:tr>
      <w:tr w:rsidR="00944247" w:rsidRPr="008530A8" w14:paraId="244669FB" w14:textId="77777777" w:rsidTr="000E0A0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DC2BD1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5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6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7</w:t>
            </w:r>
            <w:r w:rsidR="00944247" w:rsidRPr="00DC2BD1">
              <w:rPr>
                <w:rFonts w:ascii="Times New Roman" w:hAnsi="Times New Roman" w:cs="Times New Roman"/>
                <w:b/>
              </w:rPr>
              <w:t xml:space="preserve">. </w:t>
            </w:r>
            <w:r w:rsidRPr="00DC2BD1">
              <w:rPr>
                <w:rFonts w:ascii="Times New Roman" w:hAnsi="Times New Roman" w:cs="Times New Roman"/>
                <w:b/>
              </w:rPr>
              <w:t>(5x6</w:t>
            </w:r>
            <w:r w:rsidR="00944247" w:rsidRPr="00DC2B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8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9</w:t>
            </w:r>
            <w:r w:rsidR="00944247" w:rsidRPr="00DC2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DC2BD1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BD1">
              <w:rPr>
                <w:rFonts w:ascii="Times New Roman" w:hAnsi="Times New Roman" w:cs="Times New Roman"/>
                <w:b/>
              </w:rPr>
              <w:t>10. (5x9</w:t>
            </w:r>
            <w:r w:rsidR="00944247" w:rsidRPr="00DC2BD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520A6" w:rsidRPr="001C4C39" w14:paraId="2C3A8537" w14:textId="77777777" w:rsidTr="000E0A0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A520A6" w:rsidRPr="00DC2BD1" w:rsidRDefault="00A520A6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D634" w14:textId="09DDAD8C" w:rsidR="00A520A6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a</w:t>
            </w:r>
            <w:r w:rsidRPr="00DC2BD1">
              <w:rPr>
                <w:rFonts w:ascii="Times New Roman" w:hAnsi="Times New Roman" w:cs="Times New Roman"/>
                <w:color w:val="000000"/>
              </w:rPr>
              <w:t>bka (cytrynowa, pia</w:t>
            </w:r>
            <w:r w:rsidR="00DC2BD1">
              <w:rPr>
                <w:rFonts w:ascii="Times New Roman" w:hAnsi="Times New Roman" w:cs="Times New Roman"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color w:val="000000"/>
              </w:rPr>
              <w:t>skowa, jogurtowa)</w:t>
            </w:r>
          </w:p>
          <w:p w14:paraId="43EC511E" w14:textId="077A169A" w:rsidR="00E74259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1582696" w:rsidR="00A520A6" w:rsidRPr="00DC2BD1" w:rsidRDefault="002B760D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2F7F72BC" w:rsidR="00A520A6" w:rsidRPr="00DC2BD1" w:rsidRDefault="001741D6" w:rsidP="001741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0195EA6" w:rsidR="00A520A6" w:rsidRPr="00DC2BD1" w:rsidRDefault="00D9083C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520A6" w:rsidRPr="00DC2B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259" w:rsidRPr="001C4C39" w14:paraId="7D442671" w14:textId="77777777" w:rsidTr="000E0A06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21E" w14:textId="706E3FC4" w:rsidR="00E74259" w:rsidRPr="00DC2BD1" w:rsidRDefault="00FB464B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331B" w14:textId="0A90C324" w:rsidR="00E74259" w:rsidRPr="00DC2BD1" w:rsidRDefault="00E74259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Bułka pszenna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7689" w14:textId="7010453B" w:rsidR="00E74259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5CE8" w14:textId="31B8E6EA" w:rsidR="00E74259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2ED" w14:textId="237313B0" w:rsidR="00E74259" w:rsidRPr="00DC2BD1" w:rsidRDefault="00B56F9F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9083C">
              <w:rPr>
                <w:rFonts w:ascii="Times New Roman" w:hAnsi="Times New Roman" w:cs="Times New Roman"/>
                <w:color w:val="000000"/>
              </w:rPr>
              <w:t>75</w:t>
            </w:r>
            <w:r w:rsidR="00E10F2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55A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CB6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2BD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796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0AF" w14:textId="77777777" w:rsidR="00E74259" w:rsidRPr="00DC2BD1" w:rsidRDefault="00E74259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0A6" w:rsidRPr="001C4C39" w14:paraId="49F89E31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5091445A" w:rsidR="00A520A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5BC0A949" w:rsidR="00A520A6" w:rsidRPr="00DC2BD1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 xml:space="preserve">Bułka 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grahamka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8DBEAA7" w:rsidR="00A520A6" w:rsidRPr="00DC2BD1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E253E4A" w:rsidR="00A520A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27294CD6" w:rsidR="00A520A6" w:rsidRPr="00DC2BD1" w:rsidRDefault="00D9083C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20A6" w:rsidRPr="00DC2BD1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66" w:rsidRPr="001C4C39" w14:paraId="64027203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DA2" w14:textId="6FF81E2A" w:rsidR="0034566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1048" w14:textId="3E3B3DC0" w:rsidR="00345666" w:rsidRPr="00DC2BD1" w:rsidRDefault="0034566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 xml:space="preserve">Bułka 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mleczna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9198" w14:textId="146AF41C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3C39" w14:textId="45D35EE5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50- 60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5E7" w14:textId="41A4A352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</w:t>
            </w:r>
            <w:r w:rsidR="00345666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7AD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9A3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81F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928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2F4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666" w:rsidRPr="001C4C39" w14:paraId="4626181B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4A3" w14:textId="1CAA198F" w:rsidR="00345666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A5F6" w14:textId="6C1B22C2" w:rsidR="00345666" w:rsidRPr="00DC2BD1" w:rsidRDefault="005A666A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E74259" w:rsidRPr="00DC2BD1">
              <w:rPr>
                <w:rFonts w:ascii="Times New Roman" w:hAnsi="Times New Roman" w:cs="Times New Roman"/>
                <w:color w:val="000000"/>
              </w:rPr>
              <w:t>hałka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C9C6" w14:textId="659DE227" w:rsidR="00345666" w:rsidRPr="00DC2BD1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9110" w14:textId="6E54E5E4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250-300</w:t>
            </w:r>
            <w:r w:rsidR="005A666A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E60" w14:textId="57481142" w:rsidR="00345666" w:rsidRPr="00DC2BD1" w:rsidRDefault="00E74259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</w:t>
            </w:r>
            <w:r w:rsidR="00345666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15D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A7A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787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D86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276" w14:textId="77777777" w:rsidR="00345666" w:rsidRPr="00DC2BD1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64B" w:rsidRPr="001C4C39" w14:paraId="4401F1F8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B59" w14:textId="44A356CB" w:rsidR="00FB464B" w:rsidRPr="00DC2BD1" w:rsidRDefault="00FB464B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5743" w14:textId="4E0B895E" w:rsidR="00FB464B" w:rsidRPr="00DC2BD1" w:rsidRDefault="00FB464B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8EB1" w14:textId="18D763C5" w:rsidR="00FB464B" w:rsidRPr="00DC2BD1" w:rsidRDefault="00D3654E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zt</w:t>
            </w:r>
            <w:r w:rsidRPr="00DC2B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DE9D" w14:textId="0E4E93C2" w:rsidR="00FB464B" w:rsidRPr="00DC2BD1" w:rsidRDefault="00FB464B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FD5B" w14:textId="13CE489A" w:rsidR="00FB464B" w:rsidRPr="00DC2BD1" w:rsidRDefault="00D9083C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B464B" w:rsidRPr="00DC2BD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178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AB5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42B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D8C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B3A" w14:textId="77777777" w:rsidR="00FB464B" w:rsidRPr="00DC2BD1" w:rsidRDefault="00FB464B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153BBFB1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FE7" w14:textId="168110CD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34EA" w14:textId="707A3D5F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zwykły krojony (skład: mąka pszenna min. 60%,mąka żytnia min.25%)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C03D" w14:textId="08E27C71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A5BA" w14:textId="3F371F9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192" w14:textId="556063F1" w:rsidR="002B760D" w:rsidRPr="00DC2BD1" w:rsidRDefault="00D9083C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953E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64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6FFA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B90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73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B467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67845212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5EDB" w14:textId="66281FB1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DCA4" w14:textId="709080DD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pszenno-żytni Helios z ziarnem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41F8" w14:textId="3AE3479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7805" w14:textId="1BE4E506" w:rsidR="002B760D" w:rsidRPr="00DC2BD1" w:rsidRDefault="00CC20A6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491C" w14:textId="2211E3BD" w:rsidR="002B760D" w:rsidRPr="00DC2BD1" w:rsidRDefault="00D9083C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33A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98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835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35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B4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0F647D82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1943" w14:textId="48E0E34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149B" w14:textId="34536C4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Chleb razowy z ziarnem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3C0D" w14:textId="264A867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8BFA" w14:textId="6FB3932E" w:rsidR="002B760D" w:rsidRPr="00DC2BD1" w:rsidRDefault="00CC20A6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3B5" w14:textId="2324FA2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84E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46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62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3E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48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6EE8CC2B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D7D" w14:textId="7385E3E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E45D" w14:textId="56095699" w:rsidR="002B760D" w:rsidRPr="00DC2BD1" w:rsidRDefault="0020304B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Drożdżówka z kruszon</w:t>
            </w:r>
            <w:r w:rsidR="00DC2BD1">
              <w:rPr>
                <w:rFonts w:ascii="Times New Roman" w:hAnsi="Times New Roman" w:cs="Times New Roman"/>
                <w:color w:val="000000"/>
              </w:rPr>
              <w:softHyphen/>
            </w:r>
            <w:r w:rsidRPr="00DC2BD1">
              <w:rPr>
                <w:rFonts w:ascii="Times New Roman" w:hAnsi="Times New Roman" w:cs="Times New Roman"/>
                <w:color w:val="000000"/>
              </w:rPr>
              <w:t>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A737" w14:textId="45F2E243" w:rsidR="002B760D" w:rsidRPr="00DC2BD1" w:rsidRDefault="0020304B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C43E" w14:textId="7AF7ED4C" w:rsidR="002B760D" w:rsidRPr="00DC2BD1" w:rsidRDefault="0020304B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181" w14:textId="257CE2F6" w:rsidR="002B760D" w:rsidRPr="00DC2BD1" w:rsidRDefault="00E953E9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69AD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D8E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2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0A4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1B1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145478F8" w14:textId="77777777" w:rsidTr="000E0A06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B79" w14:textId="280F0C6A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</w:t>
            </w:r>
            <w:r w:rsidR="00932374" w:rsidRPr="00DC2BD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9E19" w14:textId="681C2A3D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Drożdżówka (z serem, jabłkiem, śliwką)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D017" w14:textId="068B1D55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E63C" w14:textId="269567C2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A81" w14:textId="5D795A8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77B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3B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ECF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CD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DC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0AC8340B" w14:textId="77777777" w:rsidTr="000E0A06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3B2A8AF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932374" w:rsidRPr="00DC2BD1">
              <w:rPr>
                <w:rFonts w:ascii="Times New Roman" w:hAnsi="Times New Roman" w:cs="Times New Roman"/>
                <w:color w:val="000000"/>
              </w:rPr>
              <w:t>2</w:t>
            </w:r>
            <w:r w:rsidRPr="00DC2B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048055C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Pączek z dżemem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C01079F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E8E5179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80-100g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4237416A" w:rsidR="002B760D" w:rsidRPr="00DC2BD1" w:rsidRDefault="00D9083C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38B2846F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0D3496B9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49E9596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Kawiorek krojony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6EB1D72B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5AFBA63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350-400g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5110EF64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42C3E98C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297B" w14:textId="71B893E6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39E4" w14:textId="3B53760C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Rogal mleczny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8A03" w14:textId="4D2C7B4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790C" w14:textId="21FA7AB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50-60g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0AD" w14:textId="0260DF86" w:rsidR="002B760D" w:rsidRPr="00DC2BD1" w:rsidRDefault="000A4C7F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4</w:t>
            </w:r>
            <w:r w:rsidR="00D9083C">
              <w:rPr>
                <w:rFonts w:ascii="Times New Roman" w:hAnsi="Times New Roman" w:cs="Times New Roman"/>
                <w:color w:val="000000"/>
              </w:rPr>
              <w:t>5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2F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1A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3D2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B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258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1C4C39" w14:paraId="3107B85C" w14:textId="77777777" w:rsidTr="000E0A06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2F6" w14:textId="187A984E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5AF1" w14:textId="2DDF8144" w:rsidR="002B760D" w:rsidRPr="00DC2BD1" w:rsidRDefault="002B760D" w:rsidP="002B760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Muszelki kruche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A7E4" w14:textId="00162C6F" w:rsidR="002B760D" w:rsidRPr="00DC2BD1" w:rsidRDefault="00DC2BD1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2B760D" w:rsidRPr="00DC2BD1">
              <w:rPr>
                <w:rFonts w:ascii="Times New Roman" w:hAnsi="Times New Roman" w:cs="Times New Roman"/>
                <w:color w:val="000000"/>
              </w:rPr>
              <w:t>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B596" w14:textId="584217F0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10-20g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1A94" w14:textId="1477F093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BD1">
              <w:rPr>
                <w:rFonts w:ascii="Times New Roman" w:hAnsi="Times New Roman" w:cs="Times New Roman"/>
                <w:color w:val="000000"/>
              </w:rPr>
              <w:t>1</w:t>
            </w:r>
            <w:r w:rsidR="00D9083C">
              <w:rPr>
                <w:rFonts w:ascii="Times New Roman" w:hAnsi="Times New Roman" w:cs="Times New Roman"/>
                <w:color w:val="000000"/>
              </w:rPr>
              <w:t>4</w:t>
            </w:r>
            <w:r w:rsidRPr="00DC2B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68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1F6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CFEC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C25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60D" w:rsidRPr="008530A8" w14:paraId="1567AB59" w14:textId="77777777" w:rsidTr="00DC2BD1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2B760D" w:rsidRPr="00DC2BD1" w:rsidRDefault="002B760D" w:rsidP="00DC2BD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 xml:space="preserve">Łączna cena oferty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  <w:t xml:space="preserve">NETTO: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</w:r>
            <w:r w:rsidRPr="00DC2BD1">
              <w:rPr>
                <w:rFonts w:ascii="Times New Roman" w:hAnsi="Times New Roman" w:cs="Times New Roman"/>
                <w:bCs/>
              </w:rPr>
              <w:t xml:space="preserve">(tj. suma wszystkich </w:t>
            </w:r>
            <w:r w:rsidRPr="00DC2BD1">
              <w:rPr>
                <w:rFonts w:ascii="Times New Roman" w:hAnsi="Times New Roman" w:cs="Times New Roman"/>
                <w:bCs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22365159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Łączna cena ofer</w:t>
            </w:r>
            <w:r w:rsidR="00DC2BD1">
              <w:rPr>
                <w:rFonts w:ascii="Times New Roman" w:hAnsi="Times New Roman" w:cs="Times New Roman"/>
                <w:b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/>
                <w:bCs/>
              </w:rPr>
              <w:t xml:space="preserve">ty BRUTTO: </w:t>
            </w:r>
            <w:r w:rsidRPr="00DC2BD1">
              <w:rPr>
                <w:rFonts w:ascii="Times New Roman" w:hAnsi="Times New Roman" w:cs="Times New Roman"/>
                <w:b/>
                <w:bCs/>
              </w:rPr>
              <w:br/>
            </w:r>
            <w:r w:rsidRPr="00DC2BD1">
              <w:rPr>
                <w:rFonts w:ascii="Times New Roman" w:hAnsi="Times New Roman" w:cs="Times New Roman"/>
                <w:bCs/>
              </w:rPr>
              <w:t>(tj. suma wszyst</w:t>
            </w:r>
            <w:r w:rsidR="00DC2BD1">
              <w:rPr>
                <w:rFonts w:ascii="Times New Roman" w:hAnsi="Times New Roman" w:cs="Times New Roman"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Cs/>
              </w:rPr>
              <w:t>kich wierszy z ko</w:t>
            </w:r>
            <w:r w:rsidR="00DC2BD1">
              <w:rPr>
                <w:rFonts w:ascii="Times New Roman" w:hAnsi="Times New Roman" w:cs="Times New Roman"/>
                <w:bCs/>
              </w:rPr>
              <w:softHyphen/>
            </w:r>
            <w:r w:rsidRPr="00DC2BD1">
              <w:rPr>
                <w:rFonts w:ascii="Times New Roman" w:hAnsi="Times New Roman" w:cs="Times New Roman"/>
                <w:bCs/>
              </w:rPr>
              <w:t>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B760D" w:rsidRPr="00DC2BD1" w:rsidRDefault="002B760D" w:rsidP="002B760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C2BD1">
              <w:rPr>
                <w:rFonts w:ascii="Times New Roman" w:hAnsi="Times New Roman" w:cs="Times New Roman"/>
                <w:b/>
                <w:bCs/>
              </w:rPr>
              <w:t>……… zł</w:t>
            </w:r>
          </w:p>
        </w:tc>
      </w:tr>
    </w:tbl>
    <w:p w14:paraId="45252B0E" w14:textId="77777777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29248558" w14:textId="77777777" w:rsidR="00A716DC" w:rsidRPr="007E0D91" w:rsidRDefault="00A716DC" w:rsidP="007E0D9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7E0D91">
        <w:rPr>
          <w:rFonts w:ascii="Times New Roman" w:hAnsi="Times New Roman" w:cs="Times New Roman"/>
          <w:b/>
          <w:i/>
          <w:u w:val="single"/>
        </w:rPr>
        <w:t>Opis wymaganego towaru:</w:t>
      </w:r>
      <w:r w:rsidRPr="007E0D91">
        <w:rPr>
          <w:rFonts w:ascii="Times New Roman" w:hAnsi="Times New Roman" w:cs="Times New Roman"/>
          <w:b/>
        </w:rPr>
        <w:t xml:space="preserve"> </w:t>
      </w:r>
      <w:r w:rsidRPr="007E0D91">
        <w:rPr>
          <w:rFonts w:ascii="Times New Roman" w:hAnsi="Times New Roman" w:cs="Times New Roman"/>
        </w:rPr>
        <w:t xml:space="preserve">Pieczywo świeże dobrze wyrośnięte i wypieczone. Zapach typowy dla świeżego pieczywa. Miękisz elastyczny, równomiernie porowaty, (pory drobne o cienkich ściankach), ściśle związany ze skórką. Skórka  równomiernie zabarwiona, o odcieniu typowym dla danego rodzaju pieczywa. </w:t>
      </w:r>
    </w:p>
    <w:p w14:paraId="791C448D" w14:textId="1952A84C" w:rsidR="00A716DC" w:rsidRPr="007E0D91" w:rsidRDefault="00A716DC" w:rsidP="007E0D9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E0D91">
        <w:rPr>
          <w:rFonts w:ascii="Times New Roman" w:hAnsi="Times New Roman" w:cs="Times New Roman"/>
          <w:b/>
          <w:bCs/>
          <w:i/>
          <w:u w:val="single"/>
        </w:rPr>
        <w:t>Cechy dyskwalifikujące</w:t>
      </w:r>
      <w:r w:rsidRPr="007E0D91">
        <w:rPr>
          <w:rFonts w:ascii="Times New Roman" w:hAnsi="Times New Roman" w:cs="Times New Roman"/>
          <w:b/>
          <w:bCs/>
        </w:rPr>
        <w:t>:</w:t>
      </w:r>
      <w:r w:rsidRPr="007E0D91">
        <w:rPr>
          <w:rFonts w:ascii="Times New Roman" w:hAnsi="Times New Roman" w:cs="Times New Roman"/>
        </w:rPr>
        <w:t xml:space="preserve"> Pieczywo zdeformowane, zgniecione lub mechanicznie uszkodzone, z ozna</w:t>
      </w:r>
      <w:r w:rsidR="00DC2BD1">
        <w:rPr>
          <w:rFonts w:ascii="Times New Roman" w:hAnsi="Times New Roman" w:cs="Times New Roman"/>
        </w:rPr>
        <w:softHyphen/>
      </w:r>
      <w:r w:rsidRPr="007E0D91">
        <w:rPr>
          <w:rFonts w:ascii="Times New Roman" w:hAnsi="Times New Roman" w:cs="Times New Roman"/>
        </w:rPr>
        <w:t xml:space="preserve">kami przypalenia lub </w:t>
      </w:r>
      <w:proofErr w:type="spellStart"/>
      <w:r w:rsidRPr="007E0D91">
        <w:rPr>
          <w:rFonts w:ascii="Times New Roman" w:hAnsi="Times New Roman" w:cs="Times New Roman"/>
        </w:rPr>
        <w:t>niedopieczenia</w:t>
      </w:r>
      <w:proofErr w:type="spellEnd"/>
      <w:r w:rsidRPr="007E0D91">
        <w:rPr>
          <w:rFonts w:ascii="Times New Roman" w:hAnsi="Times New Roman" w:cs="Times New Roman"/>
        </w:rPr>
        <w:t>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</w:t>
      </w:r>
    </w:p>
    <w:p w14:paraId="28498FF5" w14:textId="77777777" w:rsidR="00A716DC" w:rsidRPr="007E0D91" w:rsidRDefault="00A716DC" w:rsidP="007E0D91">
      <w:pPr>
        <w:spacing w:after="0"/>
        <w:jc w:val="both"/>
        <w:rPr>
          <w:rFonts w:ascii="Times New Roman" w:eastAsia="Tahoma" w:hAnsi="Times New Roman" w:cs="Times New Roman"/>
          <w:b/>
        </w:rPr>
      </w:pPr>
    </w:p>
    <w:p w14:paraId="7A0854F2" w14:textId="5C5CEF9B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Faktyczne rozliczenie wykonanych dostaw objętych przedmiotem zamówienia nastąpi na podsta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wie rzeczywistych ilości zamówionych i dostarczonych artykułów żywnościowych- według bieżą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cych potrzeb Zamawiającego ( ilości szacunkowe mogą różnić się od ilości faktycznie zamówio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nych artykułów)</w:t>
      </w:r>
    </w:p>
    <w:p w14:paraId="2CAFB60F" w14:textId="54F99B75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Przedmiot zamówienia wykonamy w terminie; od dnia </w:t>
      </w:r>
      <w:r w:rsidR="00CC20A6">
        <w:rPr>
          <w:rFonts w:ascii="Times New Roman" w:eastAsia="Tahoma" w:hAnsi="Times New Roman" w:cs="Times New Roman"/>
        </w:rPr>
        <w:t>0</w:t>
      </w:r>
      <w:r w:rsidRPr="007E0D91">
        <w:rPr>
          <w:rFonts w:ascii="Times New Roman" w:eastAsia="Tahoma" w:hAnsi="Times New Roman" w:cs="Times New Roman"/>
        </w:rPr>
        <w:t>1.01.202</w:t>
      </w:r>
      <w:r w:rsidR="00986D30">
        <w:rPr>
          <w:rFonts w:ascii="Times New Roman" w:eastAsia="Tahoma" w:hAnsi="Times New Roman" w:cs="Times New Roman"/>
        </w:rPr>
        <w:t>5</w:t>
      </w:r>
      <w:r w:rsidRPr="007E0D91">
        <w:rPr>
          <w:rFonts w:ascii="Times New Roman" w:eastAsia="Tahoma" w:hAnsi="Times New Roman" w:cs="Times New Roman"/>
        </w:rPr>
        <w:t xml:space="preserve"> r. do dnia 31.12.202</w:t>
      </w:r>
      <w:r w:rsidR="00986D30">
        <w:rPr>
          <w:rFonts w:ascii="Times New Roman" w:eastAsia="Tahoma" w:hAnsi="Times New Roman" w:cs="Times New Roman"/>
        </w:rPr>
        <w:t>5</w:t>
      </w:r>
      <w:r w:rsidRPr="007E0D91">
        <w:rPr>
          <w:rFonts w:ascii="Times New Roman" w:eastAsia="Tahoma" w:hAnsi="Times New Roman" w:cs="Times New Roman"/>
        </w:rPr>
        <w:t xml:space="preserve"> r.           </w:t>
      </w:r>
    </w:p>
    <w:p w14:paraId="6BE837E3" w14:textId="27A1C9F9" w:rsidR="00AF0790" w:rsidRPr="007E0D91" w:rsidRDefault="00AF0790" w:rsidP="007E0D91">
      <w:pPr>
        <w:pStyle w:val="Akapitzlist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Jednocześnie informuję, że:</w:t>
      </w:r>
    </w:p>
    <w:p w14:paraId="374F25EA" w14:textId="77777777" w:rsidR="00225286" w:rsidRPr="007E0D91" w:rsidRDefault="00225286" w:rsidP="007E0D91">
      <w:pPr>
        <w:spacing w:before="60" w:after="6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7E0D91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7E0D91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78EEDA3A" w14:textId="17E64212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Oferta wspólna / wypełniają jedynie przedsiębiorcy składający ofertę </w:t>
      </w:r>
      <w:r w:rsidR="00C72692" w:rsidRPr="007E0D91">
        <w:rPr>
          <w:rFonts w:ascii="Times New Roman" w:eastAsia="Tahoma" w:hAnsi="Times New Roman" w:cs="Times New Roman"/>
        </w:rPr>
        <w:t>wspólną</w:t>
      </w:r>
      <w:r w:rsidRPr="007E0D91">
        <w:rPr>
          <w:rFonts w:ascii="Times New Roman" w:eastAsia="Tahoma" w:hAnsi="Times New Roman" w:cs="Times New Roman"/>
        </w:rPr>
        <w:t>- spółki cywilne, konsorcja/</w:t>
      </w:r>
    </w:p>
    <w:p w14:paraId="7E36D063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Pełnomocnik Wykonawców wspólnie składających ofertę</w:t>
      </w:r>
    </w:p>
    <w:p w14:paraId="17E566C5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Nazwisko i imię ……………………………………………….</w:t>
      </w:r>
    </w:p>
    <w:p w14:paraId="56A45055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Adres ………………………………………………………..</w:t>
      </w:r>
    </w:p>
    <w:p w14:paraId="78AAB2A1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14:paraId="4793BDF4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Zakres umocowania ……………………………………………</w:t>
      </w:r>
    </w:p>
    <w:p w14:paraId="09EB1009" w14:textId="709D754D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t>Oświadczam</w:t>
      </w:r>
      <w:r w:rsidRPr="007E0D91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19D2ED4F" w14:textId="45FC8E51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lastRenderedPageBreak/>
        <w:t>Oświadczam</w:t>
      </w:r>
      <w:r w:rsidRPr="007E0D91">
        <w:rPr>
          <w:rFonts w:ascii="Times New Roman" w:eastAsia="Tahoma" w:hAnsi="Times New Roman" w:cs="Times New Roman"/>
        </w:rPr>
        <w:t>, że zapoznałem się ze Specyfikacją Warunków Zamówienia w tym z opisem przed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>miotu zamówienia i nie wnoszę do niej zastrzeżeń oraz, że zdobyłem konieczne informacje do przygotowania oferty.</w:t>
      </w:r>
    </w:p>
    <w:p w14:paraId="4BE6A07A" w14:textId="3F433D30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7E0D91">
        <w:rPr>
          <w:rFonts w:ascii="Times New Roman" w:eastAsia="Tahoma" w:hAnsi="Times New Roman" w:cs="Times New Roman"/>
          <w:bCs/>
        </w:rPr>
        <w:t>Uważam się</w:t>
      </w:r>
      <w:r w:rsidRPr="007E0D91">
        <w:rPr>
          <w:rFonts w:ascii="Times New Roman" w:eastAsia="Tahoma" w:hAnsi="Times New Roman" w:cs="Times New Roman"/>
        </w:rPr>
        <w:t xml:space="preserve"> za związanym niniejszą ofertą na czas wskazany w Specyfikacji Warunków Zamó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 xml:space="preserve">wienia. </w:t>
      </w:r>
    </w:p>
    <w:p w14:paraId="69A74BAC" w14:textId="6784B114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7E0D91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kowo, przyjęte na potrzebę przeprowadzenia postępowania i mogą ulec zmianie. Faktyczne zapo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trzebowanie uzależnione będzie od liczby żywionych w stołówce osób oraz zatwierdzonych do re</w:t>
      </w:r>
      <w:r w:rsidR="00DC2BD1">
        <w:rPr>
          <w:rFonts w:ascii="Times New Roman" w:eastAsia="Tahoma" w:hAnsi="Times New Roman" w:cs="Times New Roman"/>
          <w:bCs/>
        </w:rPr>
        <w:softHyphen/>
      </w:r>
      <w:r w:rsidRPr="007E0D91">
        <w:rPr>
          <w:rFonts w:ascii="Times New Roman" w:eastAsia="Tahoma" w:hAnsi="Times New Roman" w:cs="Times New Roman"/>
          <w:bCs/>
        </w:rPr>
        <w:t>alizacji jadłospisów.</w:t>
      </w:r>
    </w:p>
    <w:p w14:paraId="520F0024" w14:textId="341C1394" w:rsidR="00AF0790" w:rsidRPr="007E0D91" w:rsidRDefault="00AF0790" w:rsidP="007E0D9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bCs/>
        </w:rPr>
        <w:t>Oświadczam,</w:t>
      </w:r>
      <w:r w:rsidRPr="007E0D91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7E0D91">
        <w:rPr>
          <w:rFonts w:ascii="Times New Roman" w:eastAsia="Tahoma" w:hAnsi="Times New Roman" w:cs="Times New Roman"/>
          <w:vertAlign w:val="superscript"/>
        </w:rPr>
        <w:t>1)</w:t>
      </w:r>
      <w:r w:rsidRPr="007E0D91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7E0D91">
        <w:rPr>
          <w:rFonts w:ascii="Times New Roman" w:eastAsia="Tahoma" w:hAnsi="Times New Roman" w:cs="Times New Roman"/>
          <w:vertAlign w:val="superscript"/>
        </w:rPr>
        <w:t>2)</w:t>
      </w:r>
    </w:p>
    <w:p w14:paraId="24854C2E" w14:textId="1243B4FA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vertAlign w:val="superscript"/>
        </w:rPr>
        <w:t xml:space="preserve">1) </w:t>
      </w:r>
      <w:r w:rsidRPr="007E0D91">
        <w:rPr>
          <w:rFonts w:ascii="Times New Roman" w:eastAsia="Tahoma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</w:t>
      </w:r>
      <w:r w:rsidR="00DC2BD1">
        <w:rPr>
          <w:rFonts w:ascii="Times New Roman" w:eastAsia="Tahoma" w:hAnsi="Times New Roman" w:cs="Times New Roman"/>
        </w:rPr>
        <w:softHyphen/>
      </w:r>
      <w:r w:rsidRPr="007E0D91">
        <w:rPr>
          <w:rFonts w:ascii="Times New Roman" w:eastAsia="Tahoma" w:hAnsi="Times New Roman" w:cs="Times New Roman"/>
        </w:rPr>
        <w:t xml:space="preserve">nie o ochronie danych) (Dz. Urz. UE L 119 z 04.05.2016, str. 1). </w:t>
      </w:r>
    </w:p>
    <w:p w14:paraId="28C85827" w14:textId="77777777" w:rsidR="00AF0790" w:rsidRPr="007E0D91" w:rsidRDefault="00AF0790" w:rsidP="007E0D91">
      <w:pPr>
        <w:spacing w:after="0"/>
        <w:ind w:left="360"/>
        <w:jc w:val="both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  <w:vertAlign w:val="superscript"/>
        </w:rPr>
        <w:t>2)</w:t>
      </w:r>
      <w:r w:rsidRPr="007E0D91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7E0D91">
        <w:rPr>
          <w:rFonts w:ascii="Times New Roman" w:eastAsia="Arial" w:hAnsi="Times New Roman" w:cs="Times New Roman"/>
        </w:rPr>
        <w:t xml:space="preserve"> </w:t>
      </w:r>
    </w:p>
    <w:p w14:paraId="28EAA909" w14:textId="01625D23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>Osobą upoważnioną przez Wykonawcę do kontaktowania się z Zamawiającym jest:</w:t>
      </w:r>
    </w:p>
    <w:p w14:paraId="4D638214" w14:textId="01A78E28" w:rsidR="00AF0790" w:rsidRPr="007E0D91" w:rsidRDefault="007E0D91" w:rsidP="007E0D91">
      <w:pPr>
        <w:spacing w:after="0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ab/>
      </w:r>
      <w:r w:rsidR="00AF0790" w:rsidRPr="007E0D91">
        <w:rPr>
          <w:rFonts w:ascii="Times New Roman" w:eastAsia="Tahoma" w:hAnsi="Times New Roman" w:cs="Times New Roman"/>
        </w:rPr>
        <w:t>Nazwisko i imię ………………………  nr telefonu ………………e-</w:t>
      </w:r>
      <w:r>
        <w:rPr>
          <w:rFonts w:ascii="Times New Roman" w:eastAsia="Tahoma" w:hAnsi="Times New Roman" w:cs="Times New Roman"/>
        </w:rPr>
        <w:t>m</w:t>
      </w:r>
      <w:r w:rsidR="00AF0790" w:rsidRPr="007E0D91">
        <w:rPr>
          <w:rFonts w:ascii="Times New Roman" w:eastAsia="Tahoma" w:hAnsi="Times New Roman" w:cs="Times New Roman"/>
        </w:rPr>
        <w:t xml:space="preserve">ail:…………………..  </w:t>
      </w:r>
    </w:p>
    <w:p w14:paraId="7D8221DD" w14:textId="790AE4C3" w:rsidR="00AF0790" w:rsidRPr="007E0D91" w:rsidRDefault="00AF0790" w:rsidP="007E0D91">
      <w:pPr>
        <w:pStyle w:val="Akapitzlist"/>
        <w:numPr>
          <w:ilvl w:val="0"/>
          <w:numId w:val="3"/>
        </w:numPr>
        <w:spacing w:after="0"/>
        <w:rPr>
          <w:rFonts w:ascii="Times New Roman" w:eastAsia="Tahoma" w:hAnsi="Times New Roman" w:cs="Times New Roman"/>
        </w:rPr>
      </w:pPr>
      <w:r w:rsidRPr="007E0D91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14:paraId="045A0B02" w14:textId="77777777" w:rsidR="00AF0790" w:rsidRPr="007E0D91" w:rsidRDefault="00AF0790" w:rsidP="007E0D91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t>(zaznaczyć właściwą opcję)</w:t>
      </w:r>
    </w:p>
    <w:p w14:paraId="0D64F89D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Mikroprzedsiębiorstwo</w:t>
      </w:r>
    </w:p>
    <w:p w14:paraId="75A24AF1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Małe przedsiębiorstwo</w:t>
      </w:r>
    </w:p>
    <w:p w14:paraId="6E21EA52" w14:textId="77777777" w:rsidR="00AF0790" w:rsidRPr="007E0D91" w:rsidRDefault="00AF0790" w:rsidP="007E0D91">
      <w:pPr>
        <w:spacing w:after="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Średnie przedsiębiorstwo</w:t>
      </w:r>
    </w:p>
    <w:p w14:paraId="262745D9" w14:textId="77777777" w:rsidR="00AF0790" w:rsidRPr="007E0D91" w:rsidRDefault="00AF0790" w:rsidP="007E0D91">
      <w:pPr>
        <w:spacing w:after="120"/>
        <w:ind w:left="360"/>
        <w:rPr>
          <w:rFonts w:ascii="Times New Roman" w:eastAsia="Tahoma" w:hAnsi="Times New Roman" w:cs="Times New Roman"/>
          <w:b/>
        </w:rPr>
      </w:pPr>
      <w:r w:rsidRPr="007E0D91">
        <w:rPr>
          <w:rFonts w:ascii="Times New Roman" w:eastAsia="Tahoma" w:hAnsi="Times New Roman" w:cs="Times New Roman"/>
          <w:b/>
        </w:rPr>
        <w:sym w:font="Times New Roman" w:char="F0A0"/>
      </w:r>
      <w:r w:rsidRPr="007E0D91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1974"/>
        <w:gridCol w:w="2127"/>
        <w:gridCol w:w="2146"/>
      </w:tblGrid>
      <w:tr w:rsidR="00AF0790" w:rsidRPr="009657A9" w14:paraId="060F4033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F6BA0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0B224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EE0D3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DF03" w14:textId="77777777" w:rsidR="00AF0790" w:rsidRPr="009657A9" w:rsidRDefault="00AF0790" w:rsidP="009657A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AF0790" w:rsidRPr="009657A9" w14:paraId="161CD9FE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E8A4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27B4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BF0A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A684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AF0790" w:rsidRPr="009657A9" w14:paraId="2D87CDF2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3960D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5415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657B6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AFCB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AF0790" w:rsidRPr="009657A9" w14:paraId="6A688328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49687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F9C2C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729BD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04C3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AF0790" w:rsidRPr="009657A9" w14:paraId="1086237E" w14:textId="77777777" w:rsidTr="009657A9">
        <w:trPr>
          <w:trHeight w:hRule="exact" w:val="22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78F6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950A2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71379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BA69" w14:textId="77777777" w:rsidR="00AF0790" w:rsidRPr="009657A9" w:rsidRDefault="00AF0790" w:rsidP="007A770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657A9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14:paraId="050C47FB" w14:textId="77777777" w:rsidR="00AF0790" w:rsidRDefault="00AF0790" w:rsidP="00AF0790">
      <w:pPr>
        <w:pStyle w:val="Bezodstpw"/>
        <w:rPr>
          <w:rFonts w:eastAsia="Times New Roman"/>
        </w:rPr>
      </w:pPr>
    </w:p>
    <w:p w14:paraId="43322C4B" w14:textId="56A8A556" w:rsidR="00AF0790" w:rsidRPr="007E0D91" w:rsidRDefault="00AF0790" w:rsidP="007E0D91">
      <w:pPr>
        <w:pStyle w:val="Bezodstpw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Wykaz oświadczeń i dokumentów dołączonych do oferty:</w:t>
      </w:r>
    </w:p>
    <w:p w14:paraId="76DA175A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14:paraId="27BEDD4B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14:paraId="603C5AFD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14:paraId="067B8676" w14:textId="77777777" w:rsidR="00AF0790" w:rsidRPr="007E0D91" w:rsidRDefault="00AF0790" w:rsidP="007E0D91">
      <w:pPr>
        <w:pStyle w:val="Bezodstpw"/>
        <w:ind w:left="360"/>
        <w:rPr>
          <w:rFonts w:ascii="Times New Roman" w:eastAsia="Times New Roman" w:hAnsi="Times New Roman" w:cs="Times New Roman"/>
        </w:rPr>
      </w:pPr>
      <w:r w:rsidRPr="007E0D91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14:paraId="6C3F3279" w14:textId="77777777" w:rsidR="007E0D91" w:rsidRDefault="007E0D91" w:rsidP="007E1E45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09403AF6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</w:t>
      </w:r>
      <w:r w:rsidR="00DC2BD1">
        <w:rPr>
          <w:rFonts w:ascii="Times New Roman" w:eastAsia="Times New Roman" w:hAnsi="Times New Roman"/>
          <w:bCs/>
          <w:color w:val="FF0000"/>
          <w:sz w:val="21"/>
          <w:szCs w:val="21"/>
        </w:rPr>
        <w:softHyphen/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706F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582E3" w14:textId="77777777" w:rsidR="00985CF1" w:rsidRDefault="00985CF1">
      <w:pPr>
        <w:spacing w:after="0" w:line="240" w:lineRule="auto"/>
      </w:pPr>
      <w:r>
        <w:separator/>
      </w:r>
    </w:p>
  </w:endnote>
  <w:endnote w:type="continuationSeparator" w:id="0">
    <w:p w14:paraId="18F9E72F" w14:textId="77777777" w:rsidR="00985CF1" w:rsidRDefault="0098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7C1642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1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C1EF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7C1642" w:rsidRDefault="007C1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6E15" w14:textId="77777777" w:rsidR="00985CF1" w:rsidRDefault="00985CF1">
      <w:pPr>
        <w:spacing w:after="0" w:line="240" w:lineRule="auto"/>
      </w:pPr>
      <w:r>
        <w:separator/>
      </w:r>
    </w:p>
  </w:footnote>
  <w:footnote w:type="continuationSeparator" w:id="0">
    <w:p w14:paraId="010850DB" w14:textId="77777777" w:rsidR="00985CF1" w:rsidRDefault="0098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6CAC" w14:textId="0FF7190D" w:rsidR="007C1642" w:rsidRPr="006C6CA0" w:rsidRDefault="002E22F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PRZ-221-1/202</w:t>
    </w:r>
    <w:r w:rsidR="00D9083C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8038C2"/>
    <w:multiLevelType w:val="hybridMultilevel"/>
    <w:tmpl w:val="7026E772"/>
    <w:lvl w:ilvl="0" w:tplc="8FD4196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4EFC"/>
    <w:multiLevelType w:val="hybridMultilevel"/>
    <w:tmpl w:val="2B001966"/>
    <w:lvl w:ilvl="0" w:tplc="32DCADF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898102">
    <w:abstractNumId w:val="0"/>
  </w:num>
  <w:num w:numId="2" w16cid:durableId="1768772913">
    <w:abstractNumId w:val="1"/>
  </w:num>
  <w:num w:numId="3" w16cid:durableId="1488672336">
    <w:abstractNumId w:val="3"/>
  </w:num>
  <w:num w:numId="4" w16cid:durableId="16325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193B"/>
    <w:rsid w:val="00035535"/>
    <w:rsid w:val="000424AD"/>
    <w:rsid w:val="0005249C"/>
    <w:rsid w:val="000760FD"/>
    <w:rsid w:val="00086E01"/>
    <w:rsid w:val="0009145E"/>
    <w:rsid w:val="00092C95"/>
    <w:rsid w:val="000A4C7F"/>
    <w:rsid w:val="000E0A06"/>
    <w:rsid w:val="000F753B"/>
    <w:rsid w:val="001741D6"/>
    <w:rsid w:val="001C2E1E"/>
    <w:rsid w:val="001C4C39"/>
    <w:rsid w:val="001F1DA2"/>
    <w:rsid w:val="0020304B"/>
    <w:rsid w:val="00225286"/>
    <w:rsid w:val="00252D38"/>
    <w:rsid w:val="00293610"/>
    <w:rsid w:val="002A3F27"/>
    <w:rsid w:val="002B760D"/>
    <w:rsid w:val="002E22F9"/>
    <w:rsid w:val="00344B8F"/>
    <w:rsid w:val="00345666"/>
    <w:rsid w:val="00362DE8"/>
    <w:rsid w:val="00385FB3"/>
    <w:rsid w:val="00450F16"/>
    <w:rsid w:val="00463CB3"/>
    <w:rsid w:val="004A0D9C"/>
    <w:rsid w:val="00581E23"/>
    <w:rsid w:val="00595C55"/>
    <w:rsid w:val="005A666A"/>
    <w:rsid w:val="005C3D26"/>
    <w:rsid w:val="00606E0C"/>
    <w:rsid w:val="00645460"/>
    <w:rsid w:val="00680935"/>
    <w:rsid w:val="006C1717"/>
    <w:rsid w:val="006F41B4"/>
    <w:rsid w:val="00706FD0"/>
    <w:rsid w:val="007109AB"/>
    <w:rsid w:val="00757F8E"/>
    <w:rsid w:val="00764CF2"/>
    <w:rsid w:val="007C1642"/>
    <w:rsid w:val="007E0D91"/>
    <w:rsid w:val="007E1E45"/>
    <w:rsid w:val="008774C7"/>
    <w:rsid w:val="00883AA6"/>
    <w:rsid w:val="008E0AEB"/>
    <w:rsid w:val="009252EF"/>
    <w:rsid w:val="00932374"/>
    <w:rsid w:val="00944247"/>
    <w:rsid w:val="009657A9"/>
    <w:rsid w:val="00985CF1"/>
    <w:rsid w:val="00986D30"/>
    <w:rsid w:val="009A38C0"/>
    <w:rsid w:val="009B0344"/>
    <w:rsid w:val="009C0307"/>
    <w:rsid w:val="00A07F75"/>
    <w:rsid w:val="00A21A69"/>
    <w:rsid w:val="00A330AC"/>
    <w:rsid w:val="00A45161"/>
    <w:rsid w:val="00A520A6"/>
    <w:rsid w:val="00A716DC"/>
    <w:rsid w:val="00AD68ED"/>
    <w:rsid w:val="00AE3997"/>
    <w:rsid w:val="00AF0790"/>
    <w:rsid w:val="00AF605D"/>
    <w:rsid w:val="00B40160"/>
    <w:rsid w:val="00B56F9F"/>
    <w:rsid w:val="00B70269"/>
    <w:rsid w:val="00BA794E"/>
    <w:rsid w:val="00BB231A"/>
    <w:rsid w:val="00C13D0D"/>
    <w:rsid w:val="00C51738"/>
    <w:rsid w:val="00C577DB"/>
    <w:rsid w:val="00C72692"/>
    <w:rsid w:val="00CC20A6"/>
    <w:rsid w:val="00D22111"/>
    <w:rsid w:val="00D22B36"/>
    <w:rsid w:val="00D3654E"/>
    <w:rsid w:val="00D9083C"/>
    <w:rsid w:val="00D96850"/>
    <w:rsid w:val="00DC1EF6"/>
    <w:rsid w:val="00DC2BD1"/>
    <w:rsid w:val="00E066D9"/>
    <w:rsid w:val="00E06B58"/>
    <w:rsid w:val="00E06C74"/>
    <w:rsid w:val="00E10F20"/>
    <w:rsid w:val="00E327DD"/>
    <w:rsid w:val="00E5078C"/>
    <w:rsid w:val="00E74259"/>
    <w:rsid w:val="00E82F36"/>
    <w:rsid w:val="00E9281D"/>
    <w:rsid w:val="00E953E9"/>
    <w:rsid w:val="00F11387"/>
    <w:rsid w:val="00FA439E"/>
    <w:rsid w:val="00FB464B"/>
    <w:rsid w:val="00FC3623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D270C55F-7CEB-4BF1-A6B0-765566B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716DC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8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Witold Bzdęga</cp:lastModifiedBy>
  <cp:revision>16</cp:revision>
  <cp:lastPrinted>2022-11-17T10:24:00Z</cp:lastPrinted>
  <dcterms:created xsi:type="dcterms:W3CDTF">2022-11-08T17:33:00Z</dcterms:created>
  <dcterms:modified xsi:type="dcterms:W3CDTF">2024-11-04T15:27:00Z</dcterms:modified>
</cp:coreProperties>
</file>