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EC858" w14:textId="77777777" w:rsidR="00725B9C" w:rsidRDefault="00F41024" w:rsidP="00C521FF">
      <w:pPr>
        <w:tabs>
          <w:tab w:val="left" w:pos="1978"/>
          <w:tab w:val="left" w:pos="3828"/>
          <w:tab w:val="center" w:pos="4677"/>
        </w:tabs>
        <w:suppressAutoHyphens/>
        <w:spacing w:after="0"/>
        <w:textAlignment w:val="baseline"/>
        <w:rPr>
          <w:rFonts w:ascii="Arial" w:eastAsia="Arial" w:hAnsi="Arial" w:cs="Arial"/>
          <w:b/>
          <w:i/>
          <w:kern w:val="1"/>
          <w:lang w:eastAsia="zh-CN" w:bidi="hi-IN"/>
        </w:rPr>
      </w:pPr>
      <w:r w:rsidRPr="00725B9C">
        <w:rPr>
          <w:rFonts w:ascii="Arial" w:eastAsia="Arial" w:hAnsi="Arial" w:cs="Arial"/>
          <w:b/>
          <w:kern w:val="1"/>
          <w:lang w:eastAsia="zh-CN" w:bidi="hi-IN"/>
        </w:rPr>
        <w:t>Dokument należy wypełnić i podpisać kwalifikowanym podpisem elektronicznym. Zamawiający zaleca zapisanie dokumentu w formacie PDF.</w:t>
      </w:r>
      <w:r w:rsidRPr="00725B9C">
        <w:rPr>
          <w:rFonts w:ascii="Arial" w:eastAsia="Arial" w:hAnsi="Arial" w:cs="Arial"/>
          <w:b/>
          <w:i/>
          <w:kern w:val="1"/>
          <w:lang w:eastAsia="zh-CN" w:bidi="hi-IN"/>
        </w:rPr>
        <w:t xml:space="preserve">                </w:t>
      </w:r>
    </w:p>
    <w:p w14:paraId="6C05F7F7" w14:textId="3A127FF6" w:rsidR="00C521FF" w:rsidRDefault="00725B9C" w:rsidP="00C521FF">
      <w:pPr>
        <w:tabs>
          <w:tab w:val="left" w:pos="1978"/>
          <w:tab w:val="left" w:pos="3828"/>
          <w:tab w:val="center" w:pos="4677"/>
        </w:tabs>
        <w:suppressAutoHyphens/>
        <w:spacing w:after="0"/>
        <w:textAlignment w:val="baseline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i/>
          <w:kern w:val="1"/>
          <w:lang w:eastAsia="zh-CN" w:bidi="hi-IN"/>
        </w:rPr>
        <w:t xml:space="preserve">                                                                                                                    </w:t>
      </w:r>
      <w:r w:rsidR="00F41024" w:rsidRPr="00725B9C">
        <w:rPr>
          <w:rFonts w:ascii="Arial" w:eastAsia="Arial" w:hAnsi="Arial" w:cs="Arial"/>
          <w:b/>
          <w:i/>
          <w:kern w:val="1"/>
          <w:lang w:eastAsia="zh-CN" w:bidi="hi-IN"/>
        </w:rPr>
        <w:t xml:space="preserve"> </w:t>
      </w:r>
      <w:r w:rsidR="008C2A56">
        <w:rPr>
          <w:rFonts w:ascii="Arial" w:hAnsi="Arial" w:cs="Arial"/>
          <w:b/>
        </w:rPr>
        <w:t>Załącznik nr 11</w:t>
      </w:r>
      <w:r w:rsidR="00C521FF">
        <w:rPr>
          <w:rFonts w:ascii="Arial" w:hAnsi="Arial" w:cs="Arial"/>
          <w:b/>
        </w:rPr>
        <w:t xml:space="preserve"> do SWZ</w:t>
      </w:r>
    </w:p>
    <w:p w14:paraId="4D850907" w14:textId="698CEBEE" w:rsidR="00C521FF" w:rsidRPr="00725B9C" w:rsidRDefault="00C521FF" w:rsidP="00C521FF">
      <w:pPr>
        <w:tabs>
          <w:tab w:val="left" w:pos="1978"/>
          <w:tab w:val="left" w:pos="3828"/>
          <w:tab w:val="center" w:pos="4677"/>
        </w:tabs>
        <w:suppressAutoHyphens/>
        <w:spacing w:after="0"/>
        <w:textAlignment w:val="baseline"/>
        <w:rPr>
          <w:rFonts w:ascii="Arial" w:hAnsi="Arial" w:cs="Arial"/>
        </w:rPr>
      </w:pPr>
      <w:r w:rsidRPr="00725B9C">
        <w:rPr>
          <w:rFonts w:ascii="Arial" w:hAnsi="Arial" w:cs="Arial"/>
        </w:rPr>
        <w:t xml:space="preserve">                                                                                                                   (składany wraz z ofertą)</w:t>
      </w:r>
    </w:p>
    <w:p w14:paraId="23BB2ECB" w14:textId="350BC959" w:rsidR="00773943" w:rsidRPr="00725B9C" w:rsidRDefault="00725B9C" w:rsidP="00725B9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>
        <w:rPr>
          <w:rFonts w:ascii="Arial" w:hAnsi="Arial" w:cs="Arial"/>
          <w:b/>
        </w:rPr>
        <w:t>Oznaczenie sprawy: 21/2023</w:t>
      </w:r>
      <w:r w:rsidR="00F41024">
        <w:rPr>
          <w:rFonts w:ascii="Arial" w:hAnsi="Arial" w:cs="Arial"/>
          <w:b/>
        </w:rPr>
        <w:t xml:space="preserve"> </w:t>
      </w:r>
    </w:p>
    <w:p w14:paraId="6E5537BC" w14:textId="77777777" w:rsidR="00773943" w:rsidRPr="00F41024" w:rsidRDefault="00773943" w:rsidP="00F41024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Cs w:val="20"/>
        </w:rPr>
      </w:pPr>
      <w:r w:rsidRPr="00F41024">
        <w:rPr>
          <w:rFonts w:ascii="Arial" w:hAnsi="Arial" w:cs="Arial"/>
          <w:b/>
          <w:szCs w:val="20"/>
        </w:rPr>
        <w:t>Zamawiający:</w:t>
      </w:r>
    </w:p>
    <w:p w14:paraId="56482699" w14:textId="7F54BA0F" w:rsidR="00773943" w:rsidRPr="00F41024" w:rsidRDefault="00F41024" w:rsidP="00F41024">
      <w:pPr>
        <w:spacing w:after="0" w:line="240" w:lineRule="auto"/>
        <w:jc w:val="right"/>
        <w:rPr>
          <w:rFonts w:ascii="Arial" w:hAnsi="Arial" w:cs="Arial"/>
          <w:b/>
          <w:szCs w:val="20"/>
        </w:rPr>
      </w:pPr>
      <w:r w:rsidRPr="00F41024">
        <w:rPr>
          <w:rFonts w:ascii="Arial" w:hAnsi="Arial" w:cs="Arial"/>
          <w:b/>
          <w:szCs w:val="20"/>
        </w:rPr>
        <w:t>Szpital Ogólny w Wysokiem Mazowieckiem</w:t>
      </w:r>
    </w:p>
    <w:p w14:paraId="17158C23" w14:textId="25F4F365" w:rsidR="00F41024" w:rsidRPr="00F41024" w:rsidRDefault="00F41024" w:rsidP="00F41024">
      <w:pPr>
        <w:spacing w:after="0" w:line="240" w:lineRule="auto"/>
        <w:ind w:left="5954"/>
        <w:jc w:val="right"/>
        <w:rPr>
          <w:rFonts w:ascii="Arial" w:hAnsi="Arial" w:cs="Arial"/>
          <w:b/>
          <w:szCs w:val="20"/>
        </w:rPr>
      </w:pPr>
      <w:r w:rsidRPr="00F41024">
        <w:rPr>
          <w:rFonts w:ascii="Arial" w:hAnsi="Arial" w:cs="Arial"/>
          <w:b/>
          <w:szCs w:val="20"/>
        </w:rPr>
        <w:t>Ul. Szpitalna 5</w:t>
      </w:r>
    </w:p>
    <w:p w14:paraId="6609EDCE" w14:textId="412A3153" w:rsidR="00F41024" w:rsidRPr="00F41024" w:rsidRDefault="00F41024" w:rsidP="00F41024">
      <w:pPr>
        <w:spacing w:after="0" w:line="240" w:lineRule="auto"/>
        <w:ind w:left="5954"/>
        <w:jc w:val="right"/>
        <w:rPr>
          <w:rFonts w:ascii="Arial" w:hAnsi="Arial" w:cs="Arial"/>
          <w:b/>
          <w:szCs w:val="20"/>
        </w:rPr>
      </w:pPr>
      <w:r w:rsidRPr="00F41024">
        <w:rPr>
          <w:rFonts w:ascii="Arial" w:hAnsi="Arial" w:cs="Arial"/>
          <w:b/>
          <w:szCs w:val="20"/>
        </w:rPr>
        <w:t>18-200 Wysokie Mazowieckie</w:t>
      </w:r>
    </w:p>
    <w:p w14:paraId="28FDACCD" w14:textId="77777777" w:rsidR="00773943" w:rsidRDefault="00773943" w:rsidP="00F41024">
      <w:pPr>
        <w:ind w:left="595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26DAF98F" w14:textId="77777777" w:rsidR="00773943" w:rsidRDefault="00773943" w:rsidP="0077394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39A4A88F" w14:textId="6211F69A" w:rsidR="00773943" w:rsidRDefault="00773943" w:rsidP="00F4102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F41024">
        <w:rPr>
          <w:rFonts w:ascii="Arial" w:hAnsi="Arial" w:cs="Arial"/>
          <w:sz w:val="20"/>
          <w:szCs w:val="20"/>
        </w:rPr>
        <w:t>……………..</w:t>
      </w:r>
    </w:p>
    <w:p w14:paraId="7CE345F8" w14:textId="77777777" w:rsidR="00773943" w:rsidRDefault="00773943" w:rsidP="00F41024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6003AFF" w14:textId="77777777" w:rsidR="00773943" w:rsidRDefault="00773943" w:rsidP="00773943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1E424E0" w14:textId="2588F289" w:rsidR="00773943" w:rsidRDefault="00773943" w:rsidP="00F4102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F41024">
        <w:rPr>
          <w:rFonts w:ascii="Arial" w:hAnsi="Arial" w:cs="Arial"/>
          <w:sz w:val="20"/>
          <w:szCs w:val="20"/>
        </w:rPr>
        <w:t>……………..</w:t>
      </w:r>
    </w:p>
    <w:p w14:paraId="68676FDA" w14:textId="77777777" w:rsidR="00773943" w:rsidRDefault="00773943" w:rsidP="00F41024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33AED2A" w14:textId="77777777" w:rsidR="00773943" w:rsidRDefault="00773943" w:rsidP="00773943">
      <w:pPr>
        <w:spacing w:after="0"/>
        <w:rPr>
          <w:rFonts w:ascii="Arial" w:hAnsi="Arial" w:cs="Arial"/>
          <w:b/>
          <w:sz w:val="20"/>
          <w:szCs w:val="20"/>
        </w:rPr>
      </w:pPr>
    </w:p>
    <w:p w14:paraId="66A93E78" w14:textId="77777777" w:rsidR="00773943" w:rsidRDefault="00773943" w:rsidP="0077394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  <w:bookmarkStart w:id="0" w:name="_GoBack"/>
      <w:bookmarkEnd w:id="0"/>
    </w:p>
    <w:p w14:paraId="05CE761C" w14:textId="77777777" w:rsidR="00773943" w:rsidRPr="00710B9D" w:rsidRDefault="00773943" w:rsidP="00773943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C95D4F4" w14:textId="77777777" w:rsidR="00773943" w:rsidRDefault="00773943" w:rsidP="00773943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7B178B19" w14:textId="07235C2E" w:rsidR="00773943" w:rsidRPr="00725B9C" w:rsidRDefault="00773943" w:rsidP="00725B9C">
      <w:pPr>
        <w:autoSpaceDE w:val="0"/>
        <w:autoSpaceDN w:val="0"/>
        <w:adjustRightInd w:val="0"/>
        <w:spacing w:before="120"/>
        <w:ind w:firstLine="708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725B9C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725B9C" w:rsidRPr="00B83DB5">
        <w:rPr>
          <w:rFonts w:ascii="Arial" w:hAnsi="Arial" w:cs="Arial"/>
          <w:b/>
        </w:rPr>
        <w:t xml:space="preserve">Dostosowanie infrastruktury serwerowej do obowiązujących przepisów prawa w Szpitalu Ogólnym w Wysokiem Mazowieckiem. </w:t>
      </w:r>
      <w:r w:rsidR="00725B9C" w:rsidRPr="00B83DB5">
        <w:rPr>
          <w:rFonts w:ascii="Arial" w:eastAsia="Times New Roman" w:hAnsi="Arial" w:cs="Arial"/>
          <w:b/>
        </w:rPr>
        <w:t xml:space="preserve">Oznaczenie sprawy: </w:t>
      </w:r>
      <w:r w:rsidR="00725B9C" w:rsidRPr="00B83DB5">
        <w:rPr>
          <w:rFonts w:ascii="Arial" w:hAnsi="Arial" w:cs="Arial"/>
          <w:b/>
        </w:rPr>
        <w:t>21/2023</w:t>
      </w:r>
      <w:r w:rsidR="00725B9C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F41024">
        <w:rPr>
          <w:rFonts w:ascii="Arial" w:hAnsi="Arial" w:cs="Arial"/>
          <w:sz w:val="21"/>
          <w:szCs w:val="21"/>
        </w:rPr>
        <w:t>Szpital Ogólny w Wysokiem Mazowieckiem, ul. Szpitalna 5, 18-200 Wysokie Mazowieckie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14044F4" w14:textId="77777777" w:rsidR="00773943" w:rsidRDefault="00773943" w:rsidP="00773943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29A21CAF" w14:textId="77777777" w:rsidR="00773943" w:rsidRPr="0084509A" w:rsidRDefault="00773943" w:rsidP="00773943">
      <w:pPr>
        <w:pStyle w:val="Akapitzlist"/>
        <w:numPr>
          <w:ilvl w:val="0"/>
          <w:numId w:val="4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B332975" w14:textId="19E7C558" w:rsidR="00773943" w:rsidRPr="007F3CFE" w:rsidRDefault="00773943" w:rsidP="00773943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725B9C">
        <w:rPr>
          <w:rFonts w:ascii="Arial" w:hAnsi="Arial" w:cs="Arial"/>
          <w:color w:val="222222"/>
          <w:sz w:val="21"/>
          <w:szCs w:val="21"/>
        </w:rPr>
        <w:t>Dz. U. z 2023 r., poz. 1497 t.j.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04CA5D13" w14:textId="77777777" w:rsidR="00773943" w:rsidRDefault="00773943" w:rsidP="0077394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2616722" w14:textId="77777777" w:rsidR="00773943" w:rsidRDefault="00773943" w:rsidP="0077394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DBE7D42" w14:textId="77777777" w:rsidR="00773943" w:rsidRDefault="00773943" w:rsidP="00773943">
      <w:pPr>
        <w:spacing w:after="0" w:line="360" w:lineRule="auto"/>
        <w:jc w:val="both"/>
        <w:rPr>
          <w:rFonts w:ascii="Arial" w:hAnsi="Arial" w:cs="Arial"/>
          <w:b/>
        </w:rPr>
      </w:pPr>
    </w:p>
    <w:p w14:paraId="1FD83B20" w14:textId="77777777" w:rsidR="00773943" w:rsidRDefault="00773943" w:rsidP="007739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60EE8D" w14:textId="77777777" w:rsidR="00773943" w:rsidRDefault="00773943" w:rsidP="0077394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AC6C58" w14:textId="77777777" w:rsidR="00773943" w:rsidRPr="00E44F37" w:rsidRDefault="00773943" w:rsidP="0077394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BC52CA2" w14:textId="77777777" w:rsidR="00773943" w:rsidRPr="00AA336E" w:rsidRDefault="00773943" w:rsidP="0077394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64E1352" w14:textId="77777777" w:rsidR="00773943" w:rsidRDefault="00773943" w:rsidP="007739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C483424" w14:textId="77777777" w:rsidR="00773943" w:rsidRPr="00AA336E" w:rsidRDefault="00773943" w:rsidP="007739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9050C96" w14:textId="77777777" w:rsidR="00773943" w:rsidRPr="00A22DCF" w:rsidRDefault="00773943" w:rsidP="007739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1C0C996" w14:textId="77777777" w:rsidR="00773943" w:rsidRPr="00AA336E" w:rsidRDefault="00773943" w:rsidP="007739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C0232F7" w14:textId="77777777" w:rsidR="00773943" w:rsidRDefault="00773943" w:rsidP="0077394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40E58E3" w14:textId="2A2294DC" w:rsidR="00F41024" w:rsidRPr="00E924F9" w:rsidRDefault="00773943" w:rsidP="0077394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5EFEF60A" w14:textId="77777777" w:rsidR="00773943" w:rsidRPr="00662CF3" w:rsidRDefault="00773943" w:rsidP="00C144CE">
      <w:pPr>
        <w:spacing w:before="20" w:after="120"/>
        <w:jc w:val="right"/>
        <w:rPr>
          <w:rFonts w:ascii="Arial" w:eastAsia="Times New Roman" w:hAnsi="Arial" w:cs="Arial"/>
        </w:rPr>
      </w:pPr>
    </w:p>
    <w:sectPr w:rsidR="00773943" w:rsidRPr="00662CF3" w:rsidSect="0086352A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F9C5B" w14:textId="77777777" w:rsidR="00B52DD1" w:rsidRDefault="00B52DD1" w:rsidP="007C685A">
      <w:pPr>
        <w:spacing w:after="0" w:line="240" w:lineRule="auto"/>
      </w:pPr>
      <w:r>
        <w:separator/>
      </w:r>
    </w:p>
  </w:endnote>
  <w:endnote w:type="continuationSeparator" w:id="0">
    <w:p w14:paraId="63736B8D" w14:textId="77777777" w:rsidR="00B52DD1" w:rsidRDefault="00B52DD1" w:rsidP="007C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D4BF9" w14:textId="77777777" w:rsidR="00B52DD1" w:rsidRDefault="00B52DD1" w:rsidP="007C685A">
      <w:pPr>
        <w:spacing w:after="0" w:line="240" w:lineRule="auto"/>
      </w:pPr>
      <w:r>
        <w:separator/>
      </w:r>
    </w:p>
  </w:footnote>
  <w:footnote w:type="continuationSeparator" w:id="0">
    <w:p w14:paraId="4E72246D" w14:textId="77777777" w:rsidR="00B52DD1" w:rsidRDefault="00B52DD1" w:rsidP="007C685A">
      <w:pPr>
        <w:spacing w:after="0" w:line="240" w:lineRule="auto"/>
      </w:pPr>
      <w:r>
        <w:continuationSeparator/>
      </w:r>
    </w:p>
  </w:footnote>
  <w:footnote w:id="1">
    <w:p w14:paraId="1237C099" w14:textId="77777777" w:rsidR="00773943" w:rsidRPr="00B929A1" w:rsidRDefault="00773943" w:rsidP="0077394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FE472BD" w14:textId="77777777" w:rsidR="00773943" w:rsidRDefault="00773943" w:rsidP="00773943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A12AF99" w14:textId="77777777" w:rsidR="00773943" w:rsidRDefault="00773943" w:rsidP="00773943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E77300" w14:textId="77777777" w:rsidR="00773943" w:rsidRPr="00B929A1" w:rsidRDefault="00773943" w:rsidP="00773943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F33888F" w14:textId="77777777" w:rsidR="00773943" w:rsidRPr="004E3F67" w:rsidRDefault="00773943" w:rsidP="0077394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6AC30E8" w14:textId="77777777" w:rsidR="00480AA1" w:rsidRDefault="00773943" w:rsidP="00480AA1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480AA1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480AA1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480AA1">
        <w:rPr>
          <w:rFonts w:ascii="Arial" w:hAnsi="Arial" w:cs="Arial"/>
          <w:color w:val="222222"/>
          <w:sz w:val="16"/>
          <w:szCs w:val="16"/>
        </w:rPr>
        <w:t xml:space="preserve">z </w:t>
      </w:r>
      <w:r w:rsidR="00480AA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6DCF637" w14:textId="77777777" w:rsidR="00480AA1" w:rsidRDefault="00480AA1" w:rsidP="00480AA1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Wykonawcę </w:t>
      </w:r>
      <w:r>
        <w:rPr>
          <w:rFonts w:ascii="Arial" w:hAnsi="Arial" w:cs="Arial"/>
          <w:sz w:val="16"/>
          <w:szCs w:val="16"/>
        </w:rPr>
        <w:t>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5DE9630" w14:textId="77777777" w:rsidR="00480AA1" w:rsidRDefault="00480AA1" w:rsidP="00480AA1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wykonawcę </w:t>
      </w:r>
      <w:r>
        <w:rPr>
          <w:rFonts w:ascii="Arial" w:hAnsi="Arial" w:cs="Arial"/>
          <w:sz w:val="16"/>
          <w:szCs w:val="16"/>
        </w:rPr>
        <w:t xml:space="preserve">oraz uczestnika konkursu, którego beneficjentem rzeczywistym w rozumieniu ustawy z dnia 1 marca 2018 r. o przeciwdziałaniu praniu pieniędzy oraz finansowaniu terroryzmu (Dz. U. z 2022 r. poz. 593, 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7349319" w14:textId="77777777" w:rsidR="00480AA1" w:rsidRDefault="00480AA1" w:rsidP="00480AA1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wykonawcę </w:t>
      </w:r>
      <w:r>
        <w:rPr>
          <w:rFonts w:ascii="Arial" w:hAnsi="Arial" w:cs="Arial"/>
          <w:sz w:val="16"/>
          <w:szCs w:val="16"/>
        </w:rPr>
        <w:t>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70AD3AD" w14:textId="39ACB492" w:rsidR="00480AA1" w:rsidRPr="00896587" w:rsidRDefault="00480AA1" w:rsidP="00480AA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6903F65" w14:textId="55F33924" w:rsidR="00773943" w:rsidRPr="00896587" w:rsidRDefault="00773943" w:rsidP="0077394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FC3"/>
    <w:multiLevelType w:val="multilevel"/>
    <w:tmpl w:val="441EAD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3EB3F80"/>
    <w:multiLevelType w:val="hybridMultilevel"/>
    <w:tmpl w:val="E0969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37A5D"/>
    <w:multiLevelType w:val="hybridMultilevel"/>
    <w:tmpl w:val="B51C7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AF"/>
    <w:rsid w:val="0001504F"/>
    <w:rsid w:val="000840CC"/>
    <w:rsid w:val="000940E8"/>
    <w:rsid w:val="00097F11"/>
    <w:rsid w:val="000D6AAF"/>
    <w:rsid w:val="00131F94"/>
    <w:rsid w:val="001443AF"/>
    <w:rsid w:val="001D3EB5"/>
    <w:rsid w:val="00230A87"/>
    <w:rsid w:val="002A3ABF"/>
    <w:rsid w:val="003166B9"/>
    <w:rsid w:val="003A3E7F"/>
    <w:rsid w:val="00417119"/>
    <w:rsid w:val="00480AA1"/>
    <w:rsid w:val="004B5F47"/>
    <w:rsid w:val="004C7152"/>
    <w:rsid w:val="00535E80"/>
    <w:rsid w:val="00542966"/>
    <w:rsid w:val="005D361E"/>
    <w:rsid w:val="006470FE"/>
    <w:rsid w:val="00662CF3"/>
    <w:rsid w:val="00694FDC"/>
    <w:rsid w:val="00725B9C"/>
    <w:rsid w:val="00736CBA"/>
    <w:rsid w:val="00773943"/>
    <w:rsid w:val="007A4C63"/>
    <w:rsid w:val="007C685A"/>
    <w:rsid w:val="00833B17"/>
    <w:rsid w:val="00837A68"/>
    <w:rsid w:val="0086352A"/>
    <w:rsid w:val="008656FF"/>
    <w:rsid w:val="008A0F31"/>
    <w:rsid w:val="008C2A56"/>
    <w:rsid w:val="008E2EC3"/>
    <w:rsid w:val="009047DA"/>
    <w:rsid w:val="009454D8"/>
    <w:rsid w:val="009C1A7F"/>
    <w:rsid w:val="00A305CE"/>
    <w:rsid w:val="00AA59F5"/>
    <w:rsid w:val="00AB0556"/>
    <w:rsid w:val="00AD619F"/>
    <w:rsid w:val="00B020B5"/>
    <w:rsid w:val="00B52DD1"/>
    <w:rsid w:val="00BC1572"/>
    <w:rsid w:val="00BD0925"/>
    <w:rsid w:val="00C144CE"/>
    <w:rsid w:val="00C45E81"/>
    <w:rsid w:val="00C521FF"/>
    <w:rsid w:val="00C76967"/>
    <w:rsid w:val="00C94751"/>
    <w:rsid w:val="00E16B16"/>
    <w:rsid w:val="00E37421"/>
    <w:rsid w:val="00EB6D38"/>
    <w:rsid w:val="00ED5F4E"/>
    <w:rsid w:val="00F07171"/>
    <w:rsid w:val="00F41024"/>
    <w:rsid w:val="00F657F2"/>
    <w:rsid w:val="00F7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C9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2 heading,A_wyliczenie,K-P_odwolanie,maz_wyliczenie,opis dzialania,CW_Lista,sw tekst,mm,naglowek,normalny tekst,T_SZ_List Paragraph,Preambuła,Akapit z listą BS,zwykły tekst,List Paragraph1"/>
    <w:basedOn w:val="Normalny"/>
    <w:link w:val="AkapitzlistZnak"/>
    <w:uiPriority w:val="34"/>
    <w:qFormat/>
    <w:rsid w:val="00AD61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3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39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94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73943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5 Znak,2 heading Znak,A_wyliczenie Znak,K-P_odwolanie Znak,maz_wyliczenie Znak,opis dzialania Znak,CW_Lista Znak,sw tekst Znak,mm Znak,naglowek Znak,normalny tekst Znak"/>
    <w:link w:val="Akapitzlist"/>
    <w:uiPriority w:val="34"/>
    <w:qFormat/>
    <w:locked/>
    <w:rsid w:val="00480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2 heading,A_wyliczenie,K-P_odwolanie,maz_wyliczenie,opis dzialania,CW_Lista,sw tekst,mm,naglowek,normalny tekst,T_SZ_List Paragraph,Preambuła,Akapit z listą BS,zwykły tekst,List Paragraph1"/>
    <w:basedOn w:val="Normalny"/>
    <w:link w:val="AkapitzlistZnak"/>
    <w:uiPriority w:val="34"/>
    <w:qFormat/>
    <w:rsid w:val="00AD61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3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39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94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73943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5 Znak,2 heading Znak,A_wyliczenie Znak,K-P_odwolanie Znak,maz_wyliczenie Znak,opis dzialania Znak,CW_Lista Znak,sw tekst Znak,mm Znak,naglowek Znak,normalny tekst Znak"/>
    <w:link w:val="Akapitzlist"/>
    <w:uiPriority w:val="34"/>
    <w:qFormat/>
    <w:locked/>
    <w:rsid w:val="0048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ajeglikowska</cp:lastModifiedBy>
  <cp:revision>48</cp:revision>
  <cp:lastPrinted>2022-05-12T09:28:00Z</cp:lastPrinted>
  <dcterms:created xsi:type="dcterms:W3CDTF">2021-11-11T10:54:00Z</dcterms:created>
  <dcterms:modified xsi:type="dcterms:W3CDTF">2023-09-06T07:11:00Z</dcterms:modified>
</cp:coreProperties>
</file>