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9674" w14:textId="0CFB4D18" w:rsidR="006D6495" w:rsidRPr="00600FC6" w:rsidRDefault="006D6495" w:rsidP="00F33404">
      <w:pPr>
        <w:ind w:left="8496"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600FC6">
        <w:rPr>
          <w:rFonts w:ascii="Arial" w:hAnsi="Arial" w:cs="Arial"/>
        </w:rPr>
        <w:t xml:space="preserve"> do SIWZ</w:t>
      </w:r>
      <w:r w:rsidR="00691CE9">
        <w:rPr>
          <w:rFonts w:ascii="Arial" w:hAnsi="Arial" w:cs="Arial"/>
        </w:rPr>
        <w:t xml:space="preserve"> - modyfikacja</w:t>
      </w:r>
    </w:p>
    <w:p w14:paraId="2A6CADB1" w14:textId="77777777" w:rsidR="006D6495" w:rsidRPr="00600FC6" w:rsidRDefault="006D6495" w:rsidP="006D6495">
      <w:pPr>
        <w:rPr>
          <w:rFonts w:ascii="Arial" w:hAnsi="Arial" w:cs="Arial"/>
        </w:rPr>
      </w:pPr>
    </w:p>
    <w:p w14:paraId="26503911" w14:textId="77777777" w:rsidR="006D6495" w:rsidRPr="00600FC6" w:rsidRDefault="006D6495" w:rsidP="006D6495">
      <w:pPr>
        <w:rPr>
          <w:rFonts w:ascii="Arial" w:hAnsi="Arial" w:cs="Arial"/>
        </w:rPr>
      </w:pPr>
    </w:p>
    <w:p w14:paraId="6EAA0BE0" w14:textId="77777777" w:rsidR="006D6495" w:rsidRPr="00600FC6" w:rsidRDefault="006D6495" w:rsidP="006D6495">
      <w:pPr>
        <w:rPr>
          <w:rFonts w:ascii="Arial" w:hAnsi="Arial" w:cs="Arial"/>
        </w:rPr>
      </w:pPr>
    </w:p>
    <w:p w14:paraId="0C969441" w14:textId="77777777" w:rsidR="006D6495" w:rsidRPr="00600FC6" w:rsidRDefault="006D6495" w:rsidP="006D6495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07C2291B" w14:textId="77777777" w:rsidR="006D6495" w:rsidRPr="00600FC6" w:rsidRDefault="006D6495" w:rsidP="006D6495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</w:t>
      </w:r>
      <w:r w:rsidR="00AA3443">
        <w:rPr>
          <w:rFonts w:ascii="Arial" w:hAnsi="Arial" w:cs="Arial"/>
        </w:rPr>
        <w:t>nazwa</w:t>
      </w:r>
      <w:r w:rsidRPr="00600FC6">
        <w:rPr>
          <w:rFonts w:ascii="Arial" w:hAnsi="Arial" w:cs="Arial"/>
        </w:rPr>
        <w:t xml:space="preserve"> Wykonawcy )</w:t>
      </w:r>
    </w:p>
    <w:p w14:paraId="3EAF99B8" w14:textId="77777777" w:rsidR="006D6495" w:rsidRPr="00600FC6" w:rsidRDefault="006D6495" w:rsidP="006D6495">
      <w:pPr>
        <w:rPr>
          <w:rFonts w:ascii="Arial" w:hAnsi="Arial" w:cs="Arial"/>
        </w:rPr>
      </w:pPr>
    </w:p>
    <w:p w14:paraId="71A9086C" w14:textId="77777777" w:rsidR="006D6495" w:rsidRPr="00600FC6" w:rsidRDefault="006D6495" w:rsidP="006D6495">
      <w:pPr>
        <w:pStyle w:val="Nagwek3"/>
        <w:spacing w:before="0" w:after="0"/>
        <w:jc w:val="center"/>
        <w:rPr>
          <w:rFonts w:cs="Arial"/>
          <w:sz w:val="20"/>
          <w:szCs w:val="20"/>
        </w:rPr>
      </w:pPr>
      <w:r w:rsidRPr="00600FC6">
        <w:rPr>
          <w:rFonts w:cs="Arial"/>
          <w:sz w:val="20"/>
          <w:szCs w:val="20"/>
        </w:rPr>
        <w:t>WYKAZ WYKONANYCH USŁUG</w:t>
      </w:r>
    </w:p>
    <w:p w14:paraId="7CB51C9A" w14:textId="77777777" w:rsidR="006D6495" w:rsidRPr="00600FC6" w:rsidRDefault="006D6495" w:rsidP="006D6495">
      <w:pPr>
        <w:rPr>
          <w:rFonts w:ascii="Arial" w:hAnsi="Arial" w:cs="Arial"/>
          <w:b/>
        </w:rPr>
      </w:pPr>
    </w:p>
    <w:p w14:paraId="4B174C6F" w14:textId="77777777" w:rsidR="006D6495" w:rsidRPr="00600FC6" w:rsidRDefault="006D6495" w:rsidP="006D6495">
      <w:pPr>
        <w:jc w:val="center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OŚWIADCZAM(Y), ŻE:</w:t>
      </w:r>
    </w:p>
    <w:p w14:paraId="57DC2E57" w14:textId="77777777" w:rsidR="006D6495" w:rsidRPr="00600FC6" w:rsidRDefault="006D6495" w:rsidP="006D6495">
      <w:pPr>
        <w:rPr>
          <w:rFonts w:ascii="Arial" w:hAnsi="Arial" w:cs="Arial"/>
        </w:rPr>
      </w:pPr>
    </w:p>
    <w:p w14:paraId="34EAAEA6" w14:textId="77777777" w:rsidR="006D6495" w:rsidRPr="00600FC6" w:rsidRDefault="006D6495" w:rsidP="006D6495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wykonałem (wykonaliśmy) w okresie ostatnich 3 lat przed upływem terminu składania ofert, następujące zamówienia na usługi:</w:t>
      </w:r>
    </w:p>
    <w:p w14:paraId="2A3AF77D" w14:textId="77777777" w:rsidR="006D6495" w:rsidRDefault="006D6495" w:rsidP="006D6495">
      <w:pPr>
        <w:jc w:val="both"/>
        <w:rPr>
          <w:rFonts w:ascii="Arial" w:hAnsi="Arial" w:cs="Arial"/>
        </w:rPr>
      </w:pPr>
    </w:p>
    <w:p w14:paraId="33354071" w14:textId="77777777" w:rsidR="00F33404" w:rsidRDefault="00F33404" w:rsidP="006D6495">
      <w:pPr>
        <w:jc w:val="both"/>
        <w:rPr>
          <w:rFonts w:ascii="Arial" w:hAnsi="Arial" w:cs="Arial"/>
        </w:rPr>
      </w:pPr>
    </w:p>
    <w:tbl>
      <w:tblPr>
        <w:tblW w:w="155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5"/>
        <w:gridCol w:w="3385"/>
        <w:gridCol w:w="2689"/>
        <w:gridCol w:w="2801"/>
        <w:gridCol w:w="1755"/>
      </w:tblGrid>
      <w:tr w:rsidR="00F33404" w14:paraId="3C617DE8" w14:textId="77777777" w:rsidTr="00F33404">
        <w:trPr>
          <w:trHeight w:val="451"/>
          <w:jc w:val="center"/>
        </w:trPr>
        <w:tc>
          <w:tcPr>
            <w:tcW w:w="4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5F436" w14:textId="77777777" w:rsidR="00F33404" w:rsidRPr="00F33404" w:rsidRDefault="00F33404">
            <w:pPr>
              <w:pStyle w:val="Nagwek"/>
              <w:spacing w:line="256" w:lineRule="auto"/>
              <w:rPr>
                <w:rFonts w:ascii="Arial" w:hAnsi="Arial" w:cs="Arial"/>
                <w:lang w:eastAsia="en-US"/>
              </w:rPr>
            </w:pPr>
            <w:r w:rsidRPr="00F33404">
              <w:rPr>
                <w:rFonts w:ascii="Arial" w:hAnsi="Arial" w:cs="Arial"/>
                <w:lang w:eastAsia="en-US"/>
              </w:rPr>
              <w:t>Przedmiot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68832" w14:textId="77777777" w:rsidR="00F33404" w:rsidRPr="00F33404" w:rsidRDefault="00F33404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33404">
              <w:rPr>
                <w:rFonts w:ascii="Arial" w:hAnsi="Arial" w:cs="Arial"/>
                <w:lang w:eastAsia="en-US"/>
              </w:rPr>
              <w:t>Usługa 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C3B210" w14:textId="77777777" w:rsidR="00F33404" w:rsidRPr="00F33404" w:rsidRDefault="00F33404">
            <w:pPr>
              <w:jc w:val="center"/>
              <w:rPr>
                <w:rFonts w:ascii="Arial" w:hAnsi="Arial" w:cs="Arial"/>
                <w:lang w:eastAsia="en-US"/>
              </w:rPr>
            </w:pPr>
            <w:r w:rsidRPr="00F33404">
              <w:rPr>
                <w:rFonts w:ascii="Arial" w:hAnsi="Arial" w:cs="Arial"/>
              </w:rPr>
              <w:t>Usługa 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31018" w14:textId="77777777" w:rsidR="00F33404" w:rsidRPr="00F33404" w:rsidRDefault="00F33404">
            <w:pPr>
              <w:jc w:val="center"/>
              <w:rPr>
                <w:rFonts w:ascii="Arial" w:hAnsi="Arial" w:cs="Arial"/>
              </w:rPr>
            </w:pPr>
            <w:r w:rsidRPr="00F33404">
              <w:rPr>
                <w:rFonts w:ascii="Arial" w:hAnsi="Arial" w:cs="Arial"/>
              </w:rPr>
              <w:t>Usługa 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1B00" w14:textId="77777777" w:rsidR="00F33404" w:rsidRPr="00F33404" w:rsidRDefault="00F33404">
            <w:pPr>
              <w:jc w:val="center"/>
              <w:rPr>
                <w:rFonts w:ascii="Arial" w:hAnsi="Arial" w:cs="Arial"/>
              </w:rPr>
            </w:pPr>
            <w:r w:rsidRPr="00F33404">
              <w:rPr>
                <w:rFonts w:ascii="Arial" w:hAnsi="Arial" w:cs="Arial"/>
              </w:rPr>
              <w:t>Zasób własny/ udostępniony</w:t>
            </w:r>
          </w:p>
        </w:tc>
      </w:tr>
      <w:tr w:rsidR="00F33404" w14:paraId="373D192C" w14:textId="77777777" w:rsidTr="00F33404">
        <w:trPr>
          <w:trHeight w:val="107"/>
          <w:jc w:val="center"/>
        </w:trPr>
        <w:tc>
          <w:tcPr>
            <w:tcW w:w="4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7FBE3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D555" w14:textId="77777777" w:rsidR="00F33404" w:rsidRPr="00F33404" w:rsidRDefault="00F33404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62FB9E" w14:textId="77777777" w:rsidR="00F33404" w:rsidRPr="00F33404" w:rsidRDefault="00F3340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AFCC" w14:textId="77777777" w:rsidR="00F33404" w:rsidRPr="00F33404" w:rsidRDefault="00F33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DEF4" w14:textId="77777777" w:rsidR="00F33404" w:rsidRPr="00F33404" w:rsidRDefault="00F33404">
            <w:pPr>
              <w:jc w:val="center"/>
              <w:rPr>
                <w:rFonts w:ascii="Arial" w:hAnsi="Arial" w:cs="Arial"/>
              </w:rPr>
            </w:pPr>
          </w:p>
        </w:tc>
      </w:tr>
      <w:tr w:rsidR="00F33404" w14:paraId="077E860C" w14:textId="77777777" w:rsidTr="00F33404">
        <w:trPr>
          <w:trHeight w:val="500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B815B" w14:textId="77777777" w:rsidR="00F33404" w:rsidRPr="00F33404" w:rsidRDefault="00F33404">
            <w:pPr>
              <w:rPr>
                <w:rFonts w:ascii="Arial" w:hAnsi="Arial" w:cs="Arial"/>
              </w:rPr>
            </w:pPr>
            <w:r w:rsidRPr="00F33404">
              <w:rPr>
                <w:rFonts w:ascii="Arial" w:hAnsi="Arial" w:cs="Arial"/>
              </w:rPr>
              <w:t>Wartość ( usługa o wartości min. 500.000,00 zł. brutto)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47C3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FD85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D6EC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DC1A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2A410A9D" w14:textId="77777777" w:rsidTr="00F33404">
        <w:trPr>
          <w:trHeight w:val="756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94178" w14:textId="77777777" w:rsidR="00F33404" w:rsidRPr="00F33404" w:rsidRDefault="00F33404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33404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5E815A87" w14:textId="77777777" w:rsidR="00F33404" w:rsidRPr="00F33404" w:rsidRDefault="00F33404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33404">
              <w:rPr>
                <w:rFonts w:ascii="Arial" w:hAnsi="Arial" w:cs="Arial"/>
                <w:sz w:val="20"/>
                <w:szCs w:val="20"/>
              </w:rPr>
              <w:t>(data rozpoczęcia - data zakończenia)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E741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65E8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3F16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059D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43100E8F" w14:textId="77777777" w:rsidTr="00F33404">
        <w:trPr>
          <w:trHeight w:val="353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0F3D1" w14:textId="77777777" w:rsidR="00F33404" w:rsidRPr="00F33404" w:rsidRDefault="00F33404">
            <w:pPr>
              <w:rPr>
                <w:rFonts w:ascii="Arial" w:hAnsi="Arial" w:cs="Arial"/>
              </w:rPr>
            </w:pPr>
            <w:r w:rsidRPr="00F33404">
              <w:rPr>
                <w:rFonts w:ascii="Arial" w:hAnsi="Arial" w:cs="Arial"/>
              </w:rPr>
              <w:t>Odbiorca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570C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0AB9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5138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C568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06FF4945" w14:textId="77777777" w:rsidTr="00F33404">
        <w:trPr>
          <w:trHeight w:val="773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B4D74" w14:textId="3D1CD2C3" w:rsidR="00F33404" w:rsidRPr="00F33404" w:rsidRDefault="00F33404" w:rsidP="0050272C">
            <w:pPr>
              <w:pStyle w:val="ust"/>
              <w:spacing w:line="256" w:lineRule="auto"/>
              <w:ind w:left="-18"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 xml:space="preserve">Minimum </w:t>
            </w:r>
            <w:r w:rsidR="00F05A4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F33404">
              <w:rPr>
                <w:rFonts w:ascii="Arial" w:hAnsi="Arial" w:cs="Arial"/>
                <w:sz w:val="20"/>
                <w:lang w:eastAsia="en-US"/>
              </w:rPr>
              <w:t xml:space="preserve"> stanowisk komputerowych z zainstalowanym oprogramowaniem aplikacyjnym klasy ERP i HIS w danej jednostce ochrony  zdrowia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C3F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64F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702D946A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A01E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13E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530C9B57" w14:textId="77777777" w:rsidTr="00F33404">
        <w:trPr>
          <w:trHeight w:val="1631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A8535" w14:textId="77777777" w:rsidR="00F33404" w:rsidRPr="00F33404" w:rsidRDefault="00F33404">
            <w:pPr>
              <w:pStyle w:val="ust"/>
              <w:spacing w:line="256" w:lineRule="auto"/>
              <w:ind w:left="-18"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>Systemy HIS i ERP obejmują co najmniej następujące moduły funkcjonalne: Ruch Chorych (Izba Przyjęć, Oddział, Statystyka Medyczna, Obsługa Kontraktów), Apteka i Apteczka Oddziałowa, Przychodnia, Blok Operacyjny, Diagnostyka Zlecenia, Finanse i Księgowość, Kadry i Płace, Gospodarka Materiałowa, Środki trwałe i Wyposażenie.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EB04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CB18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6555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5369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4F1B77CE" w14:textId="77777777" w:rsidTr="00F33404">
        <w:trPr>
          <w:trHeight w:val="773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03B4A" w14:textId="77777777" w:rsidR="00F33404" w:rsidRPr="00F33404" w:rsidRDefault="00F33404">
            <w:pPr>
              <w:pStyle w:val="ust"/>
              <w:spacing w:before="0" w:after="0" w:line="256" w:lineRule="auto"/>
              <w:ind w:left="265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lastRenderedPageBreak/>
              <w:t>Minimum 250 stanowisk komputerowych objętych</w:t>
            </w:r>
          </w:p>
          <w:p w14:paraId="74DF41D3" w14:textId="77777777" w:rsidR="00F33404" w:rsidRPr="00F33404" w:rsidRDefault="00F33404">
            <w:pPr>
              <w:pStyle w:val="ust"/>
              <w:spacing w:before="0" w:after="0" w:line="256" w:lineRule="auto"/>
              <w:ind w:left="265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 xml:space="preserve"> serwisem w danej jednostce ochrony zdrowia.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217B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3FD4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812F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A165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02F38D76" w14:textId="77777777" w:rsidTr="00F33404">
        <w:trPr>
          <w:trHeight w:val="926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00B0D" w14:textId="2A951C10" w:rsidR="00F33404" w:rsidRPr="00F33404" w:rsidRDefault="00F33404">
            <w:pPr>
              <w:pStyle w:val="ust"/>
              <w:tabs>
                <w:tab w:val="num" w:pos="720"/>
              </w:tabs>
              <w:spacing w:before="0" w:after="0" w:line="256" w:lineRule="auto"/>
              <w:ind w:left="0"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>Minimum 4</w:t>
            </w:r>
            <w:r w:rsidR="00F05A4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F33404">
              <w:rPr>
                <w:rFonts w:ascii="Arial" w:hAnsi="Arial" w:cs="Arial"/>
                <w:sz w:val="20"/>
                <w:lang w:eastAsia="en-US"/>
              </w:rPr>
              <w:t>fizyczne serwery objęte serwisem</w:t>
            </w:r>
          </w:p>
          <w:p w14:paraId="2744DD2C" w14:textId="77777777" w:rsidR="00F33404" w:rsidRPr="00F33404" w:rsidRDefault="00F33404">
            <w:pPr>
              <w:pStyle w:val="ust"/>
              <w:tabs>
                <w:tab w:val="num" w:pos="720"/>
              </w:tabs>
              <w:spacing w:before="0" w:after="0" w:line="256" w:lineRule="auto"/>
              <w:ind w:left="265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>w danej jednostce ochrony  zdrowia.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A6BF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A4FB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44D828D8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33A3C362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4312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D36A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0F82BAFB" w14:textId="77777777" w:rsidTr="00F33404">
        <w:trPr>
          <w:trHeight w:val="756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69666" w14:textId="15CE68BF" w:rsidR="00F33404" w:rsidRPr="00F33404" w:rsidRDefault="00F33404" w:rsidP="008F7ADF">
            <w:pPr>
              <w:pStyle w:val="ust"/>
              <w:tabs>
                <w:tab w:val="num" w:pos="862"/>
              </w:tabs>
              <w:spacing w:before="0" w:after="0" w:line="256" w:lineRule="auto"/>
              <w:ind w:left="265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 xml:space="preserve">Minimum </w:t>
            </w:r>
            <w:r w:rsidR="008F7ADF">
              <w:rPr>
                <w:rFonts w:ascii="Arial" w:hAnsi="Arial" w:cs="Arial"/>
                <w:sz w:val="20"/>
                <w:lang w:eastAsia="en-US"/>
              </w:rPr>
              <w:t>300</w:t>
            </w:r>
            <w:r w:rsidRPr="00F33404">
              <w:rPr>
                <w:rFonts w:ascii="Arial" w:hAnsi="Arial" w:cs="Arial"/>
                <w:sz w:val="20"/>
                <w:lang w:eastAsia="en-US"/>
              </w:rPr>
              <w:t xml:space="preserve"> użytkowników systemów klasy ERP,HIS</w:t>
            </w:r>
            <w:r w:rsidR="00F05A4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F33404">
              <w:rPr>
                <w:rFonts w:ascii="Arial" w:hAnsi="Arial" w:cs="Arial"/>
                <w:sz w:val="20"/>
                <w:lang w:eastAsia="en-US"/>
              </w:rPr>
              <w:t>w danej jednostce ochrony zdrowia.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992E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4730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7978CF3B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2AB2FFA0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53E6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6FED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74BF67C9" w14:textId="77777777" w:rsidTr="00F33404">
        <w:trPr>
          <w:trHeight w:val="961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E788" w14:textId="77777777" w:rsidR="00F33404" w:rsidRPr="00F33404" w:rsidRDefault="00F33404">
            <w:pPr>
              <w:jc w:val="both"/>
              <w:rPr>
                <w:rFonts w:ascii="Arial" w:hAnsi="Arial" w:cs="Arial"/>
              </w:rPr>
            </w:pPr>
            <w:r w:rsidRPr="00F33404">
              <w:rPr>
                <w:rFonts w:ascii="Arial" w:hAnsi="Arial" w:cs="Arial"/>
              </w:rPr>
              <w:t xml:space="preserve">Minimalna ilość pracowników Wykonawcy zlokalizowanych na terenie Zamawiającego świadcząca usługi w trybie ciągłym w dni robocze - co najmniej </w:t>
            </w:r>
            <w:r w:rsidR="009116F2">
              <w:rPr>
                <w:rFonts w:ascii="Arial" w:hAnsi="Arial" w:cs="Arial"/>
              </w:rPr>
              <w:t>1</w:t>
            </w:r>
            <w:r w:rsidRPr="00F33404">
              <w:rPr>
                <w:rFonts w:ascii="Arial" w:hAnsi="Arial" w:cs="Arial"/>
              </w:rPr>
              <w:t xml:space="preserve"> osoby. </w:t>
            </w:r>
          </w:p>
          <w:p w14:paraId="6BFE16A8" w14:textId="77777777" w:rsidR="00F33404" w:rsidRPr="00F33404" w:rsidRDefault="00F33404">
            <w:pPr>
              <w:pStyle w:val="ust"/>
              <w:tabs>
                <w:tab w:val="num" w:pos="579"/>
              </w:tabs>
              <w:spacing w:before="0" w:after="0" w:line="256" w:lineRule="auto"/>
              <w:ind w:left="0" w:hanging="1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2B76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0E3A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4BF6C865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5572B84F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A4F0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56CB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  <w:tr w:rsidR="00F33404" w14:paraId="3C1D964C" w14:textId="77777777" w:rsidTr="00F33404">
        <w:trPr>
          <w:trHeight w:val="790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D7324" w14:textId="77777777" w:rsidR="00F33404" w:rsidRPr="00F33404" w:rsidRDefault="00F33404">
            <w:pPr>
              <w:pStyle w:val="ust"/>
              <w:tabs>
                <w:tab w:val="num" w:pos="862"/>
              </w:tabs>
              <w:spacing w:line="256" w:lineRule="auto"/>
              <w:ind w:left="265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33404">
              <w:rPr>
                <w:rFonts w:ascii="Arial" w:hAnsi="Arial" w:cs="Arial"/>
                <w:sz w:val="20"/>
                <w:lang w:eastAsia="en-US"/>
              </w:rPr>
              <w:t>Minimalny okres świadczenia usługi: 24 miesięcy.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264A" w14:textId="77777777" w:rsidR="00F33404" w:rsidRPr="00F33404" w:rsidRDefault="00F3340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A23F" w14:textId="77777777" w:rsidR="00F33404" w:rsidRPr="00F33404" w:rsidRDefault="00F33404">
            <w:pPr>
              <w:rPr>
                <w:rFonts w:ascii="Arial" w:hAnsi="Arial" w:cs="Arial"/>
              </w:rPr>
            </w:pPr>
          </w:p>
          <w:p w14:paraId="1F914206" w14:textId="77777777" w:rsidR="00F33404" w:rsidRPr="00F33404" w:rsidRDefault="00F334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D4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2FE7" w14:textId="77777777" w:rsidR="00F33404" w:rsidRPr="00F33404" w:rsidRDefault="00F33404">
            <w:pPr>
              <w:rPr>
                <w:rFonts w:ascii="Arial" w:hAnsi="Arial" w:cs="Arial"/>
              </w:rPr>
            </w:pPr>
          </w:p>
        </w:tc>
      </w:tr>
    </w:tbl>
    <w:p w14:paraId="561BB23B" w14:textId="77777777" w:rsidR="00F33404" w:rsidRPr="00600FC6" w:rsidRDefault="00F33404" w:rsidP="006D6495">
      <w:pPr>
        <w:jc w:val="both"/>
        <w:rPr>
          <w:rFonts w:ascii="Arial" w:hAnsi="Arial" w:cs="Arial"/>
        </w:rPr>
      </w:pPr>
    </w:p>
    <w:p w14:paraId="7F916C5A" w14:textId="77777777" w:rsidR="006D6495" w:rsidRPr="00600FC6" w:rsidRDefault="006D6495" w:rsidP="006D6495">
      <w:pPr>
        <w:jc w:val="both"/>
        <w:rPr>
          <w:rFonts w:ascii="Arial" w:hAnsi="Arial" w:cs="Arial"/>
        </w:rPr>
      </w:pPr>
    </w:p>
    <w:p w14:paraId="08F6C09E" w14:textId="77777777" w:rsidR="006D6495" w:rsidRPr="00600FC6" w:rsidRDefault="006D6495" w:rsidP="006D6495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UWAGA:</w:t>
      </w:r>
    </w:p>
    <w:p w14:paraId="7D48340D" w14:textId="77777777" w:rsidR="006D6495" w:rsidRPr="00600FC6" w:rsidRDefault="006D6495" w:rsidP="006D6495">
      <w:pPr>
        <w:jc w:val="both"/>
        <w:rPr>
          <w:rFonts w:ascii="Arial" w:hAnsi="Arial" w:cs="Arial"/>
          <w:b/>
        </w:rPr>
      </w:pPr>
    </w:p>
    <w:p w14:paraId="5601E1F0" w14:textId="77777777" w:rsidR="006D6495" w:rsidRDefault="006D6495" w:rsidP="006D6495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*Wykonawca wskazuje wszystkie cechy wykonanej usługi  potwierdzające spełnienie warunków udziału w postępowaniu</w:t>
      </w:r>
      <w:r>
        <w:rPr>
          <w:rFonts w:ascii="Arial" w:hAnsi="Arial" w:cs="Arial"/>
          <w:b/>
        </w:rPr>
        <w:t>.</w:t>
      </w:r>
    </w:p>
    <w:p w14:paraId="2145A0E9" w14:textId="77777777" w:rsidR="006D6495" w:rsidRPr="00F934E2" w:rsidRDefault="006D6495" w:rsidP="006D6495">
      <w:pPr>
        <w:jc w:val="both"/>
        <w:rPr>
          <w:rFonts w:ascii="Arial" w:hAnsi="Arial" w:cs="Arial"/>
          <w:b/>
          <w:color w:val="FF0000"/>
        </w:rPr>
      </w:pPr>
    </w:p>
    <w:p w14:paraId="073AD3A1" w14:textId="77777777" w:rsidR="006D6495" w:rsidRDefault="006D6495" w:rsidP="006D649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6D577D0" w14:textId="77777777" w:rsidR="006D6495" w:rsidRPr="00600FC6" w:rsidRDefault="006D6495" w:rsidP="006D649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Wykonawca jest zobowiązany załączyć dokument potwierdzający, że usługi zostały wykonane należycie.   </w:t>
      </w:r>
    </w:p>
    <w:p w14:paraId="76626CD5" w14:textId="77777777" w:rsidR="006D6495" w:rsidRDefault="006D6495" w:rsidP="006D649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38F61466" w14:textId="77777777" w:rsidR="006D6495" w:rsidRPr="00600FC6" w:rsidRDefault="006D6495" w:rsidP="006D649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600FC6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600FC6">
        <w:rPr>
          <w:rFonts w:ascii="Arial" w:hAnsi="Arial" w:cs="Arial"/>
          <w:i/>
          <w:sz w:val="20"/>
          <w:szCs w:val="20"/>
        </w:rPr>
        <w:t>(wpisać nazwę podmiotu(ów))</w:t>
      </w:r>
      <w:r w:rsidRPr="00600FC6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</w:t>
      </w:r>
      <w:r w:rsidRPr="00600FC6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"/>
      </w:r>
      <w:r w:rsidRPr="00600FC6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600FC6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537971FB" w14:textId="77777777" w:rsidR="006D6495" w:rsidRDefault="006D6495" w:rsidP="006D6495">
      <w:pPr>
        <w:rPr>
          <w:rFonts w:ascii="Arial" w:hAnsi="Arial" w:cs="Arial"/>
        </w:rPr>
      </w:pPr>
    </w:p>
    <w:p w14:paraId="75169DB8" w14:textId="77777777" w:rsidR="00AA3443" w:rsidRDefault="00AA3443" w:rsidP="006D6495">
      <w:pPr>
        <w:rPr>
          <w:rFonts w:ascii="Arial" w:hAnsi="Arial" w:cs="Arial"/>
        </w:rPr>
      </w:pPr>
    </w:p>
    <w:p w14:paraId="7FAD9F7D" w14:textId="77777777" w:rsidR="00AA3443" w:rsidRPr="00600FC6" w:rsidRDefault="00AA3443" w:rsidP="006D6495">
      <w:pPr>
        <w:rPr>
          <w:rFonts w:ascii="Arial" w:hAnsi="Arial" w:cs="Arial"/>
        </w:rPr>
      </w:pPr>
    </w:p>
    <w:p w14:paraId="42CC8428" w14:textId="77777777" w:rsidR="006D6495" w:rsidRPr="00600FC6" w:rsidRDefault="006D6495" w:rsidP="006D6495">
      <w:pPr>
        <w:rPr>
          <w:rFonts w:ascii="Arial" w:hAnsi="Arial" w:cs="Arial"/>
        </w:rPr>
      </w:pPr>
    </w:p>
    <w:p w14:paraId="3AF6D536" w14:textId="77777777" w:rsidR="00DB366F" w:rsidRPr="00F33404" w:rsidRDefault="00AA3443" w:rsidP="00F33404">
      <w:pPr>
        <w:suppressAutoHyphens w:val="0"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AA3443">
        <w:rPr>
          <w:rFonts w:ascii="Arial" w:hAnsi="Arial" w:cs="Arial"/>
          <w:b/>
          <w:bCs/>
          <w:u w:val="single"/>
          <w:lang w:eastAsia="pl-PL"/>
        </w:rPr>
        <w:t>„</w:t>
      </w:r>
      <w:r w:rsidRPr="00AA3443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elektronicznym”</w:t>
      </w:r>
    </w:p>
    <w:sectPr w:rsidR="00DB366F" w:rsidRPr="00F33404" w:rsidSect="00F33404">
      <w:headerReference w:type="even" r:id="rId7"/>
      <w:footerReference w:type="even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CF61" w14:textId="77777777" w:rsidR="00B02B0D" w:rsidRDefault="00B02B0D" w:rsidP="006D6495">
      <w:r>
        <w:separator/>
      </w:r>
    </w:p>
  </w:endnote>
  <w:endnote w:type="continuationSeparator" w:id="0">
    <w:p w14:paraId="410F4066" w14:textId="77777777" w:rsidR="00B02B0D" w:rsidRDefault="00B02B0D" w:rsidP="006D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6790" w14:textId="77777777" w:rsidR="006D6495" w:rsidRDefault="003242C0" w:rsidP="00FE75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64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EC1B4" w14:textId="77777777" w:rsidR="006D6495" w:rsidRDefault="006D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5FB7" w14:textId="77777777" w:rsidR="006D6495" w:rsidRDefault="003242C0" w:rsidP="00FE75C5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6D6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A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A4E1E6" w14:textId="77777777" w:rsidR="006D6495" w:rsidRPr="003417EF" w:rsidRDefault="006D6495" w:rsidP="00FE75C5">
    <w:pPr>
      <w:pStyle w:val="Stopka"/>
      <w:ind w:right="360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14/2020</w:t>
    </w:r>
  </w:p>
  <w:p w14:paraId="717AF60A" w14:textId="77777777" w:rsidR="006D6495" w:rsidRPr="003417EF" w:rsidRDefault="006D6495" w:rsidP="00FE75C5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14:paraId="153DD466" w14:textId="77777777" w:rsidR="006D6495" w:rsidRDefault="006D6495" w:rsidP="00FE75C5">
    <w:pPr>
      <w:pStyle w:val="Stopka"/>
      <w:ind w:right="360"/>
      <w:jc w:val="center"/>
      <w:rPr>
        <w:sz w:val="16"/>
        <w:szCs w:val="16"/>
      </w:rPr>
    </w:pPr>
  </w:p>
  <w:p w14:paraId="0009FCCA" w14:textId="77777777" w:rsidR="006D6495" w:rsidRPr="005873FF" w:rsidRDefault="006D6495" w:rsidP="00FE75C5">
    <w:pPr>
      <w:pStyle w:val="Stopka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B120" w14:textId="77777777" w:rsidR="006D6495" w:rsidRPr="00E34299" w:rsidRDefault="006D6495" w:rsidP="00FE75C5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14/2020</w:t>
    </w:r>
  </w:p>
  <w:p w14:paraId="51F9E1C6" w14:textId="77777777" w:rsidR="006D6495" w:rsidRDefault="006D6495" w:rsidP="00FE75C5">
    <w:pPr>
      <w:pStyle w:val="Stopka"/>
      <w:jc w:val="center"/>
      <w:rPr>
        <w:sz w:val="16"/>
        <w:szCs w:val="16"/>
      </w:rPr>
    </w:pPr>
  </w:p>
  <w:p w14:paraId="7A5745B0" w14:textId="77777777" w:rsidR="006D6495" w:rsidRDefault="006D6495" w:rsidP="00FE75C5">
    <w:pPr>
      <w:pStyle w:val="Stopka"/>
      <w:jc w:val="center"/>
      <w:rPr>
        <w:sz w:val="16"/>
        <w:szCs w:val="16"/>
      </w:rPr>
    </w:pPr>
  </w:p>
  <w:p w14:paraId="01196C33" w14:textId="77777777" w:rsidR="006D6495" w:rsidRPr="007D40F6" w:rsidRDefault="006D6495" w:rsidP="00FE75C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5AED" w14:textId="77777777" w:rsidR="00B02B0D" w:rsidRDefault="00B02B0D" w:rsidP="006D6495">
      <w:r>
        <w:separator/>
      </w:r>
    </w:p>
  </w:footnote>
  <w:footnote w:type="continuationSeparator" w:id="0">
    <w:p w14:paraId="38236962" w14:textId="77777777" w:rsidR="00B02B0D" w:rsidRDefault="00B02B0D" w:rsidP="006D6495">
      <w:r>
        <w:continuationSeparator/>
      </w:r>
    </w:p>
  </w:footnote>
  <w:footnote w:id="1">
    <w:p w14:paraId="41565947" w14:textId="77777777" w:rsidR="006D6495" w:rsidRDefault="006D6495" w:rsidP="006D64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 </w:t>
      </w:r>
    </w:p>
  </w:footnote>
  <w:footnote w:id="2">
    <w:p w14:paraId="28ABBF27" w14:textId="77777777" w:rsidR="006D6495" w:rsidRDefault="006D6495" w:rsidP="006D64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Obowiązuje w przypadku oświadczenia korzystania z zasobów innego podmiotu w tabeli wykaz wykonanych usług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7E9E" w14:textId="77777777" w:rsidR="006D6495" w:rsidRDefault="003242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4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C4E36" w14:textId="77777777" w:rsidR="006D6495" w:rsidRDefault="006D6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495"/>
    <w:rsid w:val="0019540B"/>
    <w:rsid w:val="003242C0"/>
    <w:rsid w:val="0050272C"/>
    <w:rsid w:val="00691CE9"/>
    <w:rsid w:val="006D6495"/>
    <w:rsid w:val="008F7ADF"/>
    <w:rsid w:val="009116F2"/>
    <w:rsid w:val="00AA3443"/>
    <w:rsid w:val="00AE6221"/>
    <w:rsid w:val="00B02B0D"/>
    <w:rsid w:val="00DB366F"/>
    <w:rsid w:val="00F05A44"/>
    <w:rsid w:val="00F3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740C"/>
  <w15:docId w15:val="{87C6FB24-67AA-482A-B9A5-636D9AA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6495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649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D649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649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64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D649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D6495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4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D6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D649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D64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D649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6D64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D6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uiPriority w:val="99"/>
    <w:rsid w:val="006D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6D64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6D6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6D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6D64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6D64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6D6495"/>
  </w:style>
  <w:style w:type="paragraph" w:styleId="Tekstprzypisudolnego">
    <w:name w:val="footnote text"/>
    <w:basedOn w:val="Normalny"/>
    <w:link w:val="TekstprzypisudolnegoZnak"/>
    <w:uiPriority w:val="99"/>
    <w:semiHidden/>
    <w:rsid w:val="006D649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6495"/>
    <w:rPr>
      <w:vertAlign w:val="superscript"/>
    </w:rPr>
  </w:style>
  <w:style w:type="paragraph" w:customStyle="1" w:styleId="Standard">
    <w:name w:val="Standard"/>
    <w:rsid w:val="006D6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D6495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64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3404"/>
    <w:pPr>
      <w:spacing w:after="0" w:line="240" w:lineRule="auto"/>
    </w:pPr>
  </w:style>
  <w:style w:type="paragraph" w:customStyle="1" w:styleId="ust">
    <w:name w:val="ust"/>
    <w:rsid w:val="00F334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2020-05-07T09:57:00Z</cp:lastPrinted>
  <dcterms:created xsi:type="dcterms:W3CDTF">2020-04-21T10:13:00Z</dcterms:created>
  <dcterms:modified xsi:type="dcterms:W3CDTF">2020-05-07T09:57:00Z</dcterms:modified>
</cp:coreProperties>
</file>