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90537F">
        <w:rPr>
          <w:rFonts w:ascii="Arial" w:hAnsi="Arial" w:cs="Arial"/>
          <w:sz w:val="22"/>
          <w:szCs w:val="22"/>
          <w:lang w:eastAsia="pl-PL"/>
        </w:rPr>
        <w:t>329</w:t>
      </w:r>
      <w:r w:rsidR="00920FDC">
        <w:rPr>
          <w:rFonts w:ascii="Arial" w:hAnsi="Arial" w:cs="Arial"/>
          <w:sz w:val="22"/>
          <w:szCs w:val="22"/>
          <w:lang w:eastAsia="pl-PL"/>
        </w:rPr>
        <w:t>.</w:t>
      </w:r>
      <w:r w:rsidR="0032076E">
        <w:rPr>
          <w:rFonts w:ascii="Arial" w:hAnsi="Arial" w:cs="Arial"/>
          <w:sz w:val="22"/>
          <w:szCs w:val="22"/>
          <w:lang w:eastAsia="pl-PL"/>
        </w:rPr>
        <w:t>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20FDC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</w:t>
      </w:r>
      <w:r w:rsidR="00203360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(nazwa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Pr="00920FDC" w:rsidRDefault="00EB2F2C" w:rsidP="0032076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20FDC" w:rsidRDefault="00027957" w:rsidP="0032076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20FDC">
        <w:rPr>
          <w:rFonts w:ascii="Arial" w:hAnsi="Arial" w:cs="Arial"/>
          <w:b/>
          <w:iCs/>
          <w:sz w:val="22"/>
          <w:szCs w:val="22"/>
        </w:rPr>
        <w:t>D</w:t>
      </w:r>
      <w:r w:rsidR="005B4DA2" w:rsidRPr="00920FDC">
        <w:rPr>
          <w:rFonts w:ascii="Arial" w:hAnsi="Arial" w:cs="Arial"/>
          <w:b/>
          <w:iCs/>
          <w:sz w:val="22"/>
          <w:szCs w:val="22"/>
        </w:rPr>
        <w:t xml:space="preserve">RUK </w:t>
      </w:r>
      <w:r w:rsidR="005B4DA2" w:rsidRPr="00547A59">
        <w:rPr>
          <w:rFonts w:ascii="Arial" w:hAnsi="Arial" w:cs="Arial"/>
          <w:b/>
          <w:iCs/>
          <w:sz w:val="22"/>
          <w:szCs w:val="22"/>
        </w:rPr>
        <w:t xml:space="preserve">OFERTY </w:t>
      </w:r>
      <w:r w:rsidR="005B4DA2" w:rsidRPr="00547A59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547A59">
        <w:rPr>
          <w:rFonts w:ascii="Arial" w:hAnsi="Arial" w:cs="Arial"/>
          <w:iCs/>
          <w:sz w:val="22"/>
          <w:szCs w:val="22"/>
        </w:rPr>
        <w:t>ści netto poniżej</w:t>
      </w:r>
      <w:r w:rsidR="00EE1283" w:rsidRPr="00547A59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547A59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547A59">
        <w:rPr>
          <w:rFonts w:ascii="Arial" w:hAnsi="Arial" w:cs="Arial"/>
          <w:iCs/>
          <w:sz w:val="22"/>
          <w:szCs w:val="22"/>
        </w:rPr>
        <w:t>zadanie pn</w:t>
      </w:r>
      <w:r w:rsidR="002A1CF2" w:rsidRPr="00547A59">
        <w:rPr>
          <w:rFonts w:ascii="Arial" w:hAnsi="Arial" w:cs="Arial"/>
          <w:iCs/>
          <w:sz w:val="22"/>
          <w:szCs w:val="22"/>
        </w:rPr>
        <w:t xml:space="preserve">.: </w:t>
      </w:r>
      <w:r w:rsidR="00B90C9C" w:rsidRPr="00B90C9C">
        <w:rPr>
          <w:rFonts w:ascii="Arial" w:hAnsi="Arial" w:cs="Arial"/>
          <w:b/>
          <w:bCs/>
          <w:sz w:val="22"/>
          <w:szCs w:val="22"/>
        </w:rPr>
        <w:t>„</w:t>
      </w:r>
      <w:r w:rsidR="00B90C9C" w:rsidRPr="00B90C9C">
        <w:rPr>
          <w:rFonts w:ascii="Arial" w:eastAsia="Times New Roman" w:hAnsi="Arial" w:cs="Arial"/>
          <w:b/>
          <w:sz w:val="22"/>
          <w:szCs w:val="22"/>
        </w:rPr>
        <w:t>Remont pomieszczeń biurowych nr 209 i 210 siedziby Starostwa Powiatowego w Strzelcach Opolskich.”</w:t>
      </w:r>
    </w:p>
    <w:p w:rsidR="002938DF" w:rsidRPr="00920FDC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920FDC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920FDC">
        <w:rPr>
          <w:rFonts w:ascii="Arial" w:hAnsi="Arial" w:cs="Arial"/>
          <w:iCs/>
          <w:sz w:val="22"/>
          <w:szCs w:val="22"/>
        </w:rPr>
        <w:t>suje się przep</w:t>
      </w:r>
      <w:r w:rsidR="00DA28D7" w:rsidRPr="00920FDC">
        <w:rPr>
          <w:rFonts w:ascii="Arial" w:hAnsi="Arial" w:cs="Arial"/>
          <w:iCs/>
          <w:sz w:val="22"/>
          <w:szCs w:val="22"/>
        </w:rPr>
        <w:t>isów</w:t>
      </w:r>
      <w:r w:rsidR="00DA28D7">
        <w:rPr>
          <w:rFonts w:ascii="Arial" w:hAnsi="Arial" w:cs="Arial"/>
          <w:iCs/>
          <w:sz w:val="22"/>
          <w:szCs w:val="22"/>
        </w:rPr>
        <w:t xml:space="preserve">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Numer </w:t>
            </w:r>
            <w:proofErr w:type="spellStart"/>
            <w:r w:rsidRPr="00DD5693">
              <w:rPr>
                <w:rFonts w:ascii="Arial" w:hAnsi="Arial" w:cs="Arial"/>
                <w:b/>
              </w:rPr>
              <w:t>faxu</w:t>
            </w:r>
            <w:proofErr w:type="spellEnd"/>
            <w:r w:rsidRPr="00DD5693">
              <w:rPr>
                <w:rFonts w:ascii="Arial" w:hAnsi="Arial" w:cs="Arial"/>
                <w:b/>
              </w:rPr>
              <w:t>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3E0D" w:rsidRDefault="00F23E0D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 xml:space="preserve">plus </w:t>
      </w:r>
      <w:r w:rsidR="00F23E0D">
        <w:rPr>
          <w:rFonts w:ascii="Arial" w:hAnsi="Arial" w:cs="Arial"/>
          <w:color w:val="000000"/>
          <w:sz w:val="22"/>
          <w:szCs w:val="22"/>
        </w:rPr>
        <w:t>23</w:t>
      </w:r>
      <w:r w:rsidRPr="002938DF">
        <w:rPr>
          <w:rFonts w:ascii="Arial" w:hAnsi="Arial" w:cs="Arial"/>
          <w:color w:val="000000"/>
          <w:sz w:val="22"/>
          <w:szCs w:val="22"/>
        </w:rPr>
        <w:t xml:space="preserve"> % podatek VAT : ……………………..zł,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B04935" w:rsidRDefault="0090537F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 dnia 27</w:t>
      </w:r>
      <w:r w:rsidR="00B5615E">
        <w:rPr>
          <w:rFonts w:ascii="Arial" w:hAnsi="Arial" w:cs="Arial"/>
          <w:b/>
          <w:sz w:val="22"/>
        </w:rPr>
        <w:t>.12</w:t>
      </w:r>
      <w:r w:rsidR="00F23E0D">
        <w:rPr>
          <w:rFonts w:ascii="Arial" w:hAnsi="Arial" w:cs="Arial"/>
          <w:b/>
          <w:sz w:val="22"/>
        </w:rPr>
        <w:t xml:space="preserve">.2024 r.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F23E0D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</w:t>
      </w:r>
      <w:proofErr w:type="spellStart"/>
      <w:r w:rsidRPr="00B655F1">
        <w:rPr>
          <w:rFonts w:ascii="Arial" w:hAnsi="Arial" w:cs="Arial"/>
          <w:sz w:val="22"/>
        </w:rPr>
        <w:t>pkt</w:t>
      </w:r>
      <w:proofErr w:type="spellEnd"/>
      <w:r w:rsidRPr="00B655F1">
        <w:rPr>
          <w:rFonts w:ascii="Arial" w:hAnsi="Arial" w:cs="Arial"/>
          <w:sz w:val="22"/>
        </w:rPr>
        <w:t xml:space="preserve"> 1-3 ustawy z dnia 13 kwietnia 2022 r. o szczególnych rozwiązaniach </w:t>
      </w:r>
    </w:p>
    <w:p w:rsidR="00B655F1" w:rsidRPr="00B655F1" w:rsidRDefault="00B655F1" w:rsidP="00F23E0D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w zakresie przeciwdziałania wspieraniu agresji na Ukrainę oraz służących ochronie bezpieczeństwa narodowego  (Dz. U. </w:t>
      </w:r>
      <w:r w:rsidR="00403248">
        <w:rPr>
          <w:rFonts w:ascii="Arial" w:hAnsi="Arial" w:cs="Arial"/>
          <w:sz w:val="22"/>
        </w:rPr>
        <w:t>2024 poz. 507</w:t>
      </w:r>
      <w:r w:rsidRPr="00B655F1">
        <w:rPr>
          <w:rFonts w:ascii="Arial" w:hAnsi="Arial" w:cs="Arial"/>
          <w:sz w:val="22"/>
        </w:rPr>
        <w:t>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D8" w:rsidRDefault="00AC4CD8" w:rsidP="007E0B71">
      <w:r>
        <w:separator/>
      </w:r>
    </w:p>
  </w:endnote>
  <w:endnote w:type="continuationSeparator" w:id="0">
    <w:p w:rsidR="00AC4CD8" w:rsidRDefault="00AC4CD8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6E749B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9053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D8" w:rsidRDefault="00AC4CD8" w:rsidP="007E0B71">
      <w:r>
        <w:separator/>
      </w:r>
    </w:p>
  </w:footnote>
  <w:footnote w:type="continuationSeparator" w:id="0">
    <w:p w:rsidR="00AC4CD8" w:rsidRDefault="00AC4CD8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30F6"/>
    <w:rsid w:val="000163A6"/>
    <w:rsid w:val="00027957"/>
    <w:rsid w:val="0003311A"/>
    <w:rsid w:val="00036085"/>
    <w:rsid w:val="00083FDD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4477D"/>
    <w:rsid w:val="00161CC8"/>
    <w:rsid w:val="001657E0"/>
    <w:rsid w:val="0017401B"/>
    <w:rsid w:val="001912A3"/>
    <w:rsid w:val="0019462C"/>
    <w:rsid w:val="001B4B06"/>
    <w:rsid w:val="001C4F1E"/>
    <w:rsid w:val="001C7AC4"/>
    <w:rsid w:val="001D54ED"/>
    <w:rsid w:val="001E2C98"/>
    <w:rsid w:val="001F0397"/>
    <w:rsid w:val="001F4F70"/>
    <w:rsid w:val="002021F7"/>
    <w:rsid w:val="00203360"/>
    <w:rsid w:val="00210F1D"/>
    <w:rsid w:val="00216830"/>
    <w:rsid w:val="00241AA4"/>
    <w:rsid w:val="002571E3"/>
    <w:rsid w:val="0025799C"/>
    <w:rsid w:val="002938DF"/>
    <w:rsid w:val="0029542F"/>
    <w:rsid w:val="00297D64"/>
    <w:rsid w:val="002A1CF2"/>
    <w:rsid w:val="002B4BDA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2076E"/>
    <w:rsid w:val="00331247"/>
    <w:rsid w:val="003439DC"/>
    <w:rsid w:val="00347B4B"/>
    <w:rsid w:val="003630FF"/>
    <w:rsid w:val="00383FB2"/>
    <w:rsid w:val="00391D64"/>
    <w:rsid w:val="003B0CFD"/>
    <w:rsid w:val="003B6D46"/>
    <w:rsid w:val="003D465C"/>
    <w:rsid w:val="003F7E88"/>
    <w:rsid w:val="00401643"/>
    <w:rsid w:val="00403248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300B7"/>
    <w:rsid w:val="00547A59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5F4CE0"/>
    <w:rsid w:val="00604AA4"/>
    <w:rsid w:val="0061450A"/>
    <w:rsid w:val="00623E03"/>
    <w:rsid w:val="0062653B"/>
    <w:rsid w:val="006306F9"/>
    <w:rsid w:val="0064065B"/>
    <w:rsid w:val="006565D3"/>
    <w:rsid w:val="00670EB7"/>
    <w:rsid w:val="00671765"/>
    <w:rsid w:val="00672BAA"/>
    <w:rsid w:val="00674553"/>
    <w:rsid w:val="00692DF7"/>
    <w:rsid w:val="006D3314"/>
    <w:rsid w:val="006D4C29"/>
    <w:rsid w:val="006E749B"/>
    <w:rsid w:val="007119FA"/>
    <w:rsid w:val="007121E6"/>
    <w:rsid w:val="0073070B"/>
    <w:rsid w:val="00731554"/>
    <w:rsid w:val="00733833"/>
    <w:rsid w:val="00734969"/>
    <w:rsid w:val="00735DE7"/>
    <w:rsid w:val="00740A92"/>
    <w:rsid w:val="00770A01"/>
    <w:rsid w:val="0078086D"/>
    <w:rsid w:val="007822D2"/>
    <w:rsid w:val="0078594C"/>
    <w:rsid w:val="00790213"/>
    <w:rsid w:val="007972BB"/>
    <w:rsid w:val="00797736"/>
    <w:rsid w:val="007A20CA"/>
    <w:rsid w:val="007A4EAB"/>
    <w:rsid w:val="007D1B4F"/>
    <w:rsid w:val="007D7FD2"/>
    <w:rsid w:val="007E0B71"/>
    <w:rsid w:val="007F5EB4"/>
    <w:rsid w:val="00835270"/>
    <w:rsid w:val="00860669"/>
    <w:rsid w:val="00865BE2"/>
    <w:rsid w:val="00897648"/>
    <w:rsid w:val="008B7A0F"/>
    <w:rsid w:val="008E782D"/>
    <w:rsid w:val="0090537F"/>
    <w:rsid w:val="00912179"/>
    <w:rsid w:val="00920FDC"/>
    <w:rsid w:val="00942CE5"/>
    <w:rsid w:val="00956AD9"/>
    <w:rsid w:val="00962BB6"/>
    <w:rsid w:val="00981C68"/>
    <w:rsid w:val="00983B74"/>
    <w:rsid w:val="009859A1"/>
    <w:rsid w:val="0099318C"/>
    <w:rsid w:val="009A7FC9"/>
    <w:rsid w:val="009B43A0"/>
    <w:rsid w:val="009F1156"/>
    <w:rsid w:val="00A10089"/>
    <w:rsid w:val="00A13E63"/>
    <w:rsid w:val="00A80E51"/>
    <w:rsid w:val="00AA6AD3"/>
    <w:rsid w:val="00AB3357"/>
    <w:rsid w:val="00AC4CD8"/>
    <w:rsid w:val="00AF66C2"/>
    <w:rsid w:val="00AF7E7D"/>
    <w:rsid w:val="00B0399C"/>
    <w:rsid w:val="00B04935"/>
    <w:rsid w:val="00B23FB7"/>
    <w:rsid w:val="00B353FA"/>
    <w:rsid w:val="00B4112E"/>
    <w:rsid w:val="00B45E64"/>
    <w:rsid w:val="00B515A2"/>
    <w:rsid w:val="00B51887"/>
    <w:rsid w:val="00B55E24"/>
    <w:rsid w:val="00B5615E"/>
    <w:rsid w:val="00B655F1"/>
    <w:rsid w:val="00B72638"/>
    <w:rsid w:val="00B76D22"/>
    <w:rsid w:val="00B84041"/>
    <w:rsid w:val="00B90C9C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51957"/>
    <w:rsid w:val="00C84605"/>
    <w:rsid w:val="00C94C22"/>
    <w:rsid w:val="00CA5DB5"/>
    <w:rsid w:val="00CC28A2"/>
    <w:rsid w:val="00CD147E"/>
    <w:rsid w:val="00CD2BCF"/>
    <w:rsid w:val="00CE62C8"/>
    <w:rsid w:val="00CF4BB2"/>
    <w:rsid w:val="00D06AA8"/>
    <w:rsid w:val="00D1250B"/>
    <w:rsid w:val="00D42DBD"/>
    <w:rsid w:val="00D64304"/>
    <w:rsid w:val="00D74597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DF72F1"/>
    <w:rsid w:val="00E05030"/>
    <w:rsid w:val="00E13FFE"/>
    <w:rsid w:val="00E65F3C"/>
    <w:rsid w:val="00E75783"/>
    <w:rsid w:val="00E82A7B"/>
    <w:rsid w:val="00E91C48"/>
    <w:rsid w:val="00EB2F2C"/>
    <w:rsid w:val="00EB3323"/>
    <w:rsid w:val="00EB5DC0"/>
    <w:rsid w:val="00EC3E21"/>
    <w:rsid w:val="00ED0580"/>
    <w:rsid w:val="00EE1283"/>
    <w:rsid w:val="00F026D5"/>
    <w:rsid w:val="00F23E0D"/>
    <w:rsid w:val="00F30552"/>
    <w:rsid w:val="00F3596D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markowskam</dc:creator>
  <cp:keywords/>
  <dc:description/>
  <cp:lastModifiedBy>ogazak</cp:lastModifiedBy>
  <cp:revision>6</cp:revision>
  <cp:lastPrinted>2024-10-28T14:05:00Z</cp:lastPrinted>
  <dcterms:created xsi:type="dcterms:W3CDTF">2019-03-15T10:11:00Z</dcterms:created>
  <dcterms:modified xsi:type="dcterms:W3CDTF">2024-11-12T07:00:00Z</dcterms:modified>
</cp:coreProperties>
</file>