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9E79" w14:textId="77777777" w:rsidR="00F67532" w:rsidRPr="00B861EB" w:rsidRDefault="00F67532" w:rsidP="003D66C2">
      <w:pPr>
        <w:pStyle w:val="Style34"/>
        <w:shd w:val="clear" w:color="auto" w:fill="auto"/>
        <w:spacing w:line="200" w:lineRule="exact"/>
        <w:jc w:val="right"/>
        <w:rPr>
          <w:rStyle w:val="CharStyle62"/>
          <w:color w:val="000000"/>
        </w:rPr>
      </w:pPr>
    </w:p>
    <w:p w14:paraId="0CF38AEF" w14:textId="031D39DE" w:rsidR="006530EA" w:rsidRPr="00B861EB" w:rsidRDefault="008A2C98" w:rsidP="009658A8">
      <w:pPr>
        <w:pStyle w:val="Style34"/>
        <w:shd w:val="clear" w:color="auto" w:fill="auto"/>
        <w:spacing w:line="200" w:lineRule="exact"/>
        <w:rPr>
          <w:rFonts w:ascii="Arial" w:hAnsi="Arial" w:cs="Arial"/>
          <w:b/>
        </w:rPr>
      </w:pPr>
      <w:r w:rsidRPr="00B861EB">
        <w:rPr>
          <w:rStyle w:val="CharStyle62"/>
          <w:b/>
          <w:color w:val="000000"/>
        </w:rPr>
        <w:t xml:space="preserve">Załącznik nr </w:t>
      </w:r>
      <w:r w:rsidR="008D3ED8" w:rsidRPr="00B861EB">
        <w:rPr>
          <w:rStyle w:val="CharStyle62"/>
          <w:b/>
          <w:color w:val="000000"/>
        </w:rPr>
        <w:t>3</w:t>
      </w:r>
      <w:r w:rsidR="006530EA" w:rsidRPr="00B861EB">
        <w:rPr>
          <w:rStyle w:val="CharStyle62"/>
          <w:b/>
          <w:color w:val="000000"/>
        </w:rPr>
        <w:t xml:space="preserve"> do </w:t>
      </w:r>
      <w:r w:rsidR="009658A8" w:rsidRPr="00B861EB">
        <w:rPr>
          <w:rStyle w:val="CharStyle62"/>
          <w:b/>
          <w:color w:val="000000"/>
        </w:rPr>
        <w:t>U</w:t>
      </w:r>
      <w:r w:rsidR="006530EA" w:rsidRPr="00B861EB">
        <w:rPr>
          <w:rStyle w:val="CharStyle62"/>
          <w:b/>
          <w:color w:val="000000"/>
        </w:rPr>
        <w:t>mowy</w:t>
      </w:r>
      <w:r w:rsidR="009658A8" w:rsidRPr="00B861EB">
        <w:rPr>
          <w:rStyle w:val="CharStyle62"/>
          <w:b/>
          <w:color w:val="000000"/>
        </w:rPr>
        <w:t xml:space="preserve"> </w:t>
      </w:r>
    </w:p>
    <w:p w14:paraId="7625B9C7" w14:textId="77777777" w:rsidR="006530EA" w:rsidRPr="00B861EB" w:rsidRDefault="006530EA" w:rsidP="006530EA">
      <w:pPr>
        <w:pStyle w:val="Style2"/>
        <w:shd w:val="clear" w:color="auto" w:fill="auto"/>
        <w:spacing w:line="259" w:lineRule="exact"/>
        <w:ind w:left="108" w:right="260" w:firstLine="0"/>
        <w:jc w:val="center"/>
        <w:rPr>
          <w:color w:val="000000"/>
          <w:sz w:val="20"/>
          <w:szCs w:val="20"/>
        </w:rPr>
      </w:pPr>
    </w:p>
    <w:p w14:paraId="20550806" w14:textId="4AB525A5" w:rsidR="006530EA" w:rsidRPr="00B861EB" w:rsidRDefault="006530EA" w:rsidP="006530EA">
      <w:pPr>
        <w:pStyle w:val="Style2"/>
        <w:shd w:val="clear" w:color="auto" w:fill="auto"/>
        <w:spacing w:line="259" w:lineRule="exact"/>
        <w:ind w:left="108" w:right="260" w:firstLine="0"/>
        <w:jc w:val="center"/>
        <w:rPr>
          <w:b/>
          <w:sz w:val="20"/>
          <w:szCs w:val="20"/>
        </w:rPr>
      </w:pPr>
      <w:r w:rsidRPr="00B861EB">
        <w:rPr>
          <w:b/>
          <w:color w:val="000000"/>
          <w:sz w:val="20"/>
          <w:szCs w:val="20"/>
        </w:rPr>
        <w:t>ZAM</w:t>
      </w:r>
      <w:r w:rsidR="002E1499" w:rsidRPr="00B861EB">
        <w:rPr>
          <w:b/>
          <w:color w:val="000000"/>
          <w:sz w:val="20"/>
          <w:szCs w:val="20"/>
        </w:rPr>
        <w:t>Ó</w:t>
      </w:r>
      <w:r w:rsidRPr="00B861EB">
        <w:rPr>
          <w:b/>
          <w:color w:val="000000"/>
          <w:sz w:val="20"/>
          <w:szCs w:val="20"/>
        </w:rPr>
        <w:t>WIENIE NA USLUGĘ</w:t>
      </w:r>
      <w:r w:rsidR="009658A8" w:rsidRPr="00B861EB">
        <w:rPr>
          <w:b/>
          <w:color w:val="000000"/>
          <w:sz w:val="20"/>
          <w:szCs w:val="20"/>
        </w:rPr>
        <w:t xml:space="preserve"> </w:t>
      </w:r>
      <w:r w:rsidRPr="00B861EB">
        <w:rPr>
          <w:rStyle w:val="CharStyle150"/>
          <w:b/>
          <w:color w:val="000000"/>
          <w:sz w:val="20"/>
          <w:szCs w:val="20"/>
          <w:u w:val="none"/>
        </w:rPr>
        <w:t>CATERINGOWĄ</w:t>
      </w:r>
    </w:p>
    <w:p w14:paraId="7921840D" w14:textId="77777777" w:rsidR="00443825" w:rsidRPr="00B861EB" w:rsidRDefault="00443825">
      <w:pPr>
        <w:rPr>
          <w:rFonts w:ascii="Arial" w:hAnsi="Arial" w:cs="Arial"/>
          <w:sz w:val="20"/>
          <w:szCs w:val="20"/>
        </w:rPr>
      </w:pPr>
    </w:p>
    <w:p w14:paraId="15D3D791" w14:textId="49FDC848" w:rsidR="006530EA" w:rsidRPr="00B861EB" w:rsidRDefault="006530EA">
      <w:pPr>
        <w:rPr>
          <w:rFonts w:ascii="Arial" w:hAnsi="Arial" w:cs="Arial"/>
          <w:color w:val="000000"/>
          <w:sz w:val="20"/>
          <w:szCs w:val="20"/>
        </w:rPr>
      </w:pPr>
      <w:r w:rsidRPr="00B861E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B861EB" w:rsidRPr="00B861EB">
        <w:rPr>
          <w:rFonts w:ascii="Arial" w:hAnsi="Arial" w:cs="Arial"/>
          <w:color w:val="000000"/>
          <w:sz w:val="20"/>
          <w:szCs w:val="20"/>
        </w:rPr>
        <w:t>Z</w:t>
      </w:r>
      <w:r w:rsidRPr="00B861EB">
        <w:rPr>
          <w:rFonts w:ascii="Arial" w:hAnsi="Arial" w:cs="Arial"/>
          <w:color w:val="000000"/>
          <w:sz w:val="20"/>
          <w:szCs w:val="20"/>
        </w:rPr>
        <w:t>amawiającego</w:t>
      </w:r>
      <w:r w:rsidR="00257D63" w:rsidRPr="00B861EB">
        <w:rPr>
          <w:rFonts w:ascii="Arial" w:hAnsi="Arial" w:cs="Arial"/>
          <w:color w:val="000000"/>
          <w:sz w:val="20"/>
          <w:szCs w:val="20"/>
        </w:rPr>
        <w:t>:</w:t>
      </w:r>
    </w:p>
    <w:p w14:paraId="7B019E6E" w14:textId="77777777" w:rsidR="001B34C1" w:rsidRPr="00B861EB" w:rsidRDefault="001B34C1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963"/>
        <w:gridCol w:w="21"/>
        <w:gridCol w:w="2393"/>
        <w:gridCol w:w="23"/>
        <w:gridCol w:w="1111"/>
        <w:gridCol w:w="2126"/>
        <w:gridCol w:w="1418"/>
      </w:tblGrid>
      <w:tr w:rsidR="00B861EB" w:rsidRPr="00B861EB" w14:paraId="782F1AB0" w14:textId="77777777" w:rsidTr="00B861EB">
        <w:trPr>
          <w:gridBefore w:val="1"/>
          <w:wBefore w:w="10" w:type="dxa"/>
          <w:trHeight w:hRule="exact" w:val="720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818097" w14:textId="2BC351BD" w:rsidR="00B861EB" w:rsidRPr="00B861EB" w:rsidRDefault="00B861EB" w:rsidP="006530EA">
            <w:pPr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Data spotkania:</w:t>
            </w:r>
          </w:p>
        </w:tc>
      </w:tr>
      <w:tr w:rsidR="006530EA" w:rsidRPr="00B861EB" w14:paraId="023F7E7D" w14:textId="77777777" w:rsidTr="00B861EB">
        <w:trPr>
          <w:gridBefore w:val="1"/>
          <w:wBefore w:w="10" w:type="dxa"/>
          <w:trHeight w:hRule="exact" w:val="914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1FB944" w14:textId="77777777" w:rsidR="006530EA" w:rsidRPr="00B861EB" w:rsidRDefault="005A607C" w:rsidP="00653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>Przewidywana</w:t>
            </w:r>
            <w:proofErr w:type="spellEnd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>ilość</w:t>
            </w:r>
            <w:proofErr w:type="spellEnd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>osób</w:t>
            </w:r>
            <w:proofErr w:type="spellEnd"/>
            <w:r w:rsidRPr="00B861E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32BC3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Spotkanie w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sz w:val="20"/>
                <w:szCs w:val="20"/>
              </w:rPr>
              <w:t>godzinach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2AB50" w14:textId="77777777" w:rsidR="006530EA" w:rsidRPr="00B861EB" w:rsidRDefault="007C6F41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(proszę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sz w:val="20"/>
                <w:szCs w:val="20"/>
              </w:rPr>
              <w:t>p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>odać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>godziny</w:t>
            </w:r>
          </w:p>
          <w:p w14:paraId="07F2DCE1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przyjazdu i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sz w:val="20"/>
                <w:szCs w:val="20"/>
              </w:rPr>
              <w:t>odjazdu</w:t>
            </w:r>
          </w:p>
          <w:p w14:paraId="0B105BCA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dostawcy</w:t>
            </w:r>
            <w:r w:rsidR="00F91FAD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602" w:rsidRPr="00B861EB">
              <w:rPr>
                <w:rFonts w:ascii="Arial" w:hAnsi="Arial" w:cs="Arial"/>
                <w:sz w:val="20"/>
                <w:szCs w:val="20"/>
              </w:rPr>
              <w:t>u</w:t>
            </w:r>
            <w:r w:rsidRPr="00B861EB">
              <w:rPr>
                <w:rFonts w:ascii="Arial" w:hAnsi="Arial" w:cs="Arial"/>
                <w:sz w:val="20"/>
                <w:szCs w:val="20"/>
              </w:rPr>
              <w:t>sługi</w:t>
            </w:r>
          </w:p>
          <w:p w14:paraId="0D9E02C4" w14:textId="77777777" w:rsidR="006530EA" w:rsidRPr="00B861EB" w:rsidRDefault="00257D63" w:rsidP="00257D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cateringowej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1EB">
              <w:rPr>
                <w:rFonts w:ascii="Arial" w:hAnsi="Arial" w:cs="Arial"/>
                <w:sz w:val="20"/>
                <w:szCs w:val="20"/>
              </w:rPr>
              <w:t>(o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>d</w:t>
            </w:r>
            <w:r w:rsidRPr="00B861E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B861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DCDD64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Obsługa</w:t>
            </w:r>
          </w:p>
          <w:p w14:paraId="1126040C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kelnerska</w:t>
            </w:r>
          </w:p>
          <w:p w14:paraId="7A75F51C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spotkania</w:t>
            </w:r>
          </w:p>
          <w:p w14:paraId="1A491F39" w14:textId="77777777" w:rsidR="006530EA" w:rsidRPr="00B861EB" w:rsidRDefault="006530EA" w:rsidP="00344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B861EB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6530EA" w:rsidRPr="00B861EB" w14:paraId="3D5ADE15" w14:textId="77777777" w:rsidTr="00B861EB">
        <w:trPr>
          <w:gridBefore w:val="1"/>
          <w:wBefore w:w="10" w:type="dxa"/>
          <w:trHeight w:hRule="exact" w:val="1455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E43E67" w14:textId="77777777" w:rsidR="006530EA" w:rsidRPr="00B861EB" w:rsidRDefault="003A0BCD" w:rsidP="003A0BCD">
            <w:pPr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Adres (</w:t>
            </w:r>
            <w:r w:rsidR="00AE5E90" w:rsidRPr="00B861EB">
              <w:rPr>
                <w:rFonts w:ascii="Arial" w:hAnsi="Arial" w:cs="Arial"/>
                <w:sz w:val="20"/>
                <w:szCs w:val="20"/>
              </w:rPr>
              <w:t>u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>lica</w:t>
            </w:r>
            <w:r w:rsidRPr="00B861EB">
              <w:rPr>
                <w:rFonts w:ascii="Arial" w:hAnsi="Arial" w:cs="Arial"/>
                <w:sz w:val="20"/>
                <w:szCs w:val="20"/>
              </w:rPr>
              <w:t>, sala)</w:t>
            </w:r>
            <w:r w:rsidR="006530EA" w:rsidRPr="00B861E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AC9B7" w14:textId="77777777" w:rsidR="006530EA" w:rsidRPr="00B861EB" w:rsidRDefault="006530EA" w:rsidP="0065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594939" w14:textId="77777777" w:rsidR="006530EA" w:rsidRPr="00B861EB" w:rsidRDefault="006530EA" w:rsidP="0065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0EA" w:rsidRPr="00B861EB" w14:paraId="7212FEED" w14:textId="77777777" w:rsidTr="00B861EB">
        <w:trPr>
          <w:gridBefore w:val="1"/>
          <w:wBefore w:w="10" w:type="dxa"/>
          <w:trHeight w:hRule="exact" w:val="770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06A551" w14:textId="77777777" w:rsidR="006530EA" w:rsidRPr="00B861EB" w:rsidRDefault="006530EA" w:rsidP="00AE5E9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Asort</w:t>
            </w:r>
            <w:r w:rsidR="001B34C1" w:rsidRPr="00B861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yment ( zgodny z złącznikiem nr 1 </w:t>
            </w:r>
            <w:r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do umowy</w:t>
            </w:r>
            <w:r w:rsidR="00344602" w:rsidRPr="00B861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</w:t>
            </w:r>
            <w:r w:rsidR="001B34C1" w:rsidRPr="00B861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4602"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…………</w:t>
            </w:r>
          </w:p>
          <w:p w14:paraId="3400FE86" w14:textId="77777777" w:rsidR="006530EA" w:rsidRPr="00B861EB" w:rsidRDefault="006530EA" w:rsidP="00AE5E9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z dnia</w:t>
            </w:r>
            <w:r w:rsidR="00344602"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………….</w:t>
            </w:r>
            <w:r w:rsidRPr="00B861E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313C50" w14:textId="77777777" w:rsidR="006530EA" w:rsidRPr="00B861EB" w:rsidRDefault="006530EA" w:rsidP="0065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E39689" w14:textId="77777777" w:rsidR="006530EA" w:rsidRPr="00B861EB" w:rsidRDefault="006530EA" w:rsidP="0065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0EA" w:rsidRPr="00B861EB" w14:paraId="2DF9EEE4" w14:textId="77777777" w:rsidTr="00B861EB">
        <w:trPr>
          <w:gridBefore w:val="1"/>
          <w:wBefore w:w="10" w:type="dxa"/>
          <w:trHeight w:hRule="exact" w:val="89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CABF5C" w14:textId="77777777" w:rsidR="006530EA" w:rsidRPr="00B861EB" w:rsidRDefault="006530EA" w:rsidP="006530EA">
            <w:pPr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Nazwa potrawy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C109A" w14:textId="77777777" w:rsidR="006530EA" w:rsidRPr="00B861EB" w:rsidRDefault="006530EA" w:rsidP="00D52EFC">
            <w:pPr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Gramatura/pojemność (1 porcja potrawy / 1 osobę)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5B82A" w14:textId="77777777" w:rsidR="006530EA" w:rsidRPr="00B861EB" w:rsidRDefault="006530EA" w:rsidP="001B34C1">
            <w:pPr>
              <w:rPr>
                <w:rFonts w:ascii="Arial" w:hAnsi="Arial" w:cs="Arial"/>
                <w:sz w:val="20"/>
                <w:szCs w:val="20"/>
              </w:rPr>
            </w:pPr>
            <w:r w:rsidRPr="00B861EB">
              <w:rPr>
                <w:rFonts w:ascii="Arial" w:hAnsi="Arial" w:cs="Arial"/>
                <w:sz w:val="20"/>
                <w:szCs w:val="20"/>
              </w:rPr>
              <w:t>Zamawiana ilość</w:t>
            </w:r>
            <w:r w:rsidR="00F539EC" w:rsidRPr="00B86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670363" w14:textId="77777777" w:rsidR="006530EA" w:rsidRPr="00B861EB" w:rsidRDefault="006530EA" w:rsidP="0065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1EB" w:rsidRPr="00B861EB" w14:paraId="6427F56D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91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/>
            <w:vAlign w:val="bottom"/>
            <w:hideMark/>
          </w:tcPr>
          <w:p w14:paraId="16912CC1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Zupy</w:t>
            </w:r>
          </w:p>
        </w:tc>
        <w:tc>
          <w:tcPr>
            <w:tcW w:w="3548" w:type="dxa"/>
            <w:gridSpan w:val="4"/>
            <w:shd w:val="clear" w:color="auto" w:fill="C6D9F1"/>
            <w:vAlign w:val="bottom"/>
            <w:hideMark/>
          </w:tcPr>
          <w:p w14:paraId="5A6EB523" w14:textId="77777777" w:rsidR="00B861EB" w:rsidRPr="00B861EB" w:rsidRDefault="00B861EB" w:rsidP="00B86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61EB" w:rsidRPr="00B861EB" w14:paraId="2FD9F6E1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7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F3E25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Rosół z kołdunami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74A7B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012B2" w14:textId="13B7EA61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60B430C6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42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E2C3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Pomidorowa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FD859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8488D" w14:textId="2CE9B05E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76D3C004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671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FF6D0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Zupa typu krem (z dyni, z </w:t>
            </w:r>
            <w:proofErr w:type="spellStart"/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brokuła</w:t>
            </w:r>
            <w:proofErr w:type="spellEnd"/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z białych warzyw itp.).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703D8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C966E" w14:textId="411CC825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53D9FED8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68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47A534A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Dania gorące mięsne z dodatkami (tzw. drugie danie cateringowe)</w:t>
            </w:r>
          </w:p>
        </w:tc>
      </w:tr>
      <w:tr w:rsidR="00B861EB" w:rsidRPr="00B861EB" w14:paraId="4E7B36F8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290D0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Klopsiki w sosie słodko-kwaśnym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F0068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 g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A6E6D" w14:textId="42BC1499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212C3021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686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8AD2B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Nadziewane roladki z wieprzowiny ze szpinakiem w sosie 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64C9B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 g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84C19" w14:textId="6CBD467E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60D2973B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6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bottom"/>
            <w:hideMark/>
          </w:tcPr>
          <w:p w14:paraId="373F1BAF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Dania gorące rybne z dodatkami</w:t>
            </w:r>
          </w:p>
        </w:tc>
        <w:tc>
          <w:tcPr>
            <w:tcW w:w="3548" w:type="dxa"/>
            <w:gridSpan w:val="4"/>
            <w:shd w:val="clear" w:color="auto" w:fill="B8CCE4"/>
            <w:vAlign w:val="bottom"/>
            <w:hideMark/>
          </w:tcPr>
          <w:p w14:paraId="0B15DD2C" w14:textId="77777777" w:rsidR="00B861EB" w:rsidRPr="00B861EB" w:rsidRDefault="00B861EB" w:rsidP="00B86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61EB" w:rsidRPr="00B861EB" w14:paraId="1D8FE969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09FC2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Sola pieczona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B7F20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g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D897A" w14:textId="24335E75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7A51B9C8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8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4FA1DB0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Dodatki</w:t>
            </w:r>
          </w:p>
        </w:tc>
      </w:tr>
      <w:tr w:rsidR="00B861EB" w:rsidRPr="00B861EB" w14:paraId="6C36A8E5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8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12D7C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Ziemniaki lub ryż lub kasza lub makaron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B6E07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AC364" w14:textId="5D899023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2702AEF2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6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07FA43AB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Dania gorące mączne</w:t>
            </w:r>
          </w:p>
        </w:tc>
      </w:tr>
      <w:tr w:rsidR="00B861EB" w:rsidRPr="00B861EB" w14:paraId="35E7445A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2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E39C1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Naleśniki ze szpinakiem w sosie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F7DF6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A71AA" w14:textId="06A01F5A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2445693A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419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14:paraId="0435F004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Surówki obiadowe</w:t>
            </w:r>
          </w:p>
        </w:tc>
      </w:tr>
      <w:tr w:rsidR="00B861EB" w:rsidRPr="00B861EB" w14:paraId="11E636ED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54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28A26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1. Surówki z warzyw sezonowych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078F2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A907F" w14:textId="5FC11DC8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7024A8F2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67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47D5CCF5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Serwis kawowy</w:t>
            </w:r>
          </w:p>
        </w:tc>
      </w:tr>
      <w:tr w:rsidR="00B861EB" w:rsidRPr="00B861EB" w14:paraId="3AB167A3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849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232DE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Kawa ziarnista mielona, rozpuszczalna, mielona z ekspresu m.in. </w:t>
            </w:r>
            <w:r w:rsidRPr="00B861EB">
              <w:rPr>
                <w:rFonts w:ascii="Arial" w:eastAsia="Times New Roman" w:hAnsi="Arial" w:cs="Arial"/>
                <w:sz w:val="20"/>
                <w:szCs w:val="20"/>
              </w:rPr>
              <w:t xml:space="preserve">espresso, latte </w:t>
            </w:r>
            <w:proofErr w:type="spellStart"/>
            <w:r w:rsidRPr="00B861EB">
              <w:rPr>
                <w:rFonts w:ascii="Arial" w:eastAsia="Times New Roman" w:hAnsi="Arial" w:cs="Arial"/>
                <w:sz w:val="20"/>
                <w:szCs w:val="20"/>
              </w:rPr>
              <w:t>macchiato</w:t>
            </w:r>
            <w:proofErr w:type="spellEnd"/>
            <w:r w:rsidRPr="00B861E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861EB">
              <w:rPr>
                <w:rFonts w:ascii="Arial" w:eastAsia="Times New Roman" w:hAnsi="Arial" w:cs="Arial"/>
                <w:sz w:val="20"/>
                <w:szCs w:val="20"/>
              </w:rPr>
              <w:t>capupucino</w:t>
            </w:r>
            <w:proofErr w:type="spellEnd"/>
            <w:r w:rsidRPr="00B861EB">
              <w:rPr>
                <w:rFonts w:ascii="Arial" w:eastAsia="Times New Roman" w:hAnsi="Arial" w:cs="Arial"/>
                <w:sz w:val="20"/>
                <w:szCs w:val="20"/>
              </w:rPr>
              <w:t> min. 2 ekspresy.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655B6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 ograniczeń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AD105" w14:textId="54ED9768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33E668F0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1414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1A23F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Herbata w torebkach 3 rodzaje (czarna, owocowa, zielona) gorąca woda w warnikach, min. 2 warniki zapewniające utrzymanie odpowiedniej temperatury napoju min. 80º C.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A0F68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 ograniczeń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A100B" w14:textId="21B224CA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6E4AEEB4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1406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48B17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sz w:val="20"/>
                <w:szCs w:val="20"/>
              </w:rPr>
              <w:t xml:space="preserve">Dodatki: cukier biały porcjowany, cukier brązowy porcjowany, cytryna w plastrach, śmietanka </w:t>
            </w:r>
            <w:r w:rsidRPr="00B861EB">
              <w:rPr>
                <w:rFonts w:ascii="Arial" w:eastAsia="Times New Roman" w:hAnsi="Arial" w:cs="Arial"/>
                <w:sz w:val="20"/>
                <w:szCs w:val="20"/>
              </w:rPr>
              <w:br/>
              <w:t>do kawy/mleko w dzbankach lub mlecznikach.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619CE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 ograniczeń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CB45" w14:textId="0DE59E49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3391821D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48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6B06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 owocowy 100 %, minimum 3 rodzaje (pomarańczowy, jabłkowy, porzeczkowy).</w:t>
            </w:r>
          </w:p>
          <w:p w14:paraId="637A93ED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9E7A0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ml</w:t>
            </w:r>
          </w:p>
          <w:p w14:paraId="3CBF258E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EE0C3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71B37DF6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1155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97450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Woda gazowana w butelkach plastikowych 0,5 l.- naturalna woda mineralna, niskosodowa, </w:t>
            </w:r>
            <w:proofErr w:type="spellStart"/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średniomineralizowana</w:t>
            </w:r>
            <w:proofErr w:type="spellEnd"/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73022D6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B55CA9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6F03D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9962F" w14:textId="644ECA62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5972F33D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11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42DFF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Woda niegazowana w butelkach plastikowych 0,5 l – naturalna woda mineralna, niskosodowa, </w:t>
            </w:r>
            <w:proofErr w:type="spellStart"/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średniomineralizowana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65AD1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54B34" w14:textId="7D09C48D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55B87401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4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A53FD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 ciastek kruchych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94BE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4C8CF" w14:textId="509E3845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2BCE1B4B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4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73D28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Ciasto 3 rodzaje typu sernik/szarlotka /ciasto czekoladowe.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4E82C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g każdego rodzaju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1E57F" w14:textId="12D3104C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7A2BB0FD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4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9E424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Paluszki słone.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DE25F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1EF07" w14:textId="3FCEAC1E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5445139F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4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C4C1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Dekoracyjne kanapki bankietowe z dodatkiem mięsnym (np. kurczak/szynka/schab) min 3 rodzaje.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BAA23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62138" w14:textId="231AF2A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401BB088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76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E9007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Dekoracyjne kanapki bankietowe wegetariańskie min. 3 rodzaje.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00EC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85182" w14:textId="7391F2BC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61EB" w:rsidRPr="00B861EB" w14:paraId="0296FE7D" w14:textId="77777777" w:rsidTr="00B861E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  <w:trHeight w:val="54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0361D" w14:textId="62A4CB6D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Owoce, różne rodzaje</w:t>
            </w:r>
            <w:r w:rsidR="00031817">
              <w:t xml:space="preserve"> </w:t>
            </w:r>
            <w:r w:rsidR="00031817" w:rsidRPr="000318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(np. winogron, banan, truskawki, mandarynki, ananas, melon)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D0A9A" w14:textId="77777777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Min. 150 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AECE" w14:textId="0CF71C80" w:rsidR="00B861EB" w:rsidRPr="00B861EB" w:rsidRDefault="00B861EB" w:rsidP="00B861E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67FA17C" w14:textId="77777777" w:rsidR="006530EA" w:rsidRPr="00B861EB" w:rsidRDefault="006530EA" w:rsidP="006530E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  <w:sectPr w:rsidR="006530EA" w:rsidRPr="00B861EB" w:rsidSect="00777396">
          <w:pgSz w:w="11909" w:h="16834"/>
          <w:pgMar w:top="851" w:right="852" w:bottom="0" w:left="567" w:header="0" w:footer="3" w:gutter="0"/>
          <w:cols w:space="708"/>
          <w:noEndnote/>
          <w:docGrid w:linePitch="360"/>
        </w:sectPr>
      </w:pPr>
    </w:p>
    <w:p w14:paraId="6962BFD3" w14:textId="77777777" w:rsidR="006530EA" w:rsidRPr="00B861EB" w:rsidRDefault="006530EA" w:rsidP="006530EA">
      <w:pPr>
        <w:framePr w:w="9137" w:h="234" w:hRule="exact" w:wrap="around" w:vAnchor="page" w:hAnchor="page" w:x="1435" w:y="657"/>
        <w:widowControl w:val="0"/>
        <w:spacing w:after="0" w:line="200" w:lineRule="exac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465F733" w14:textId="77777777" w:rsidR="006530EA" w:rsidRPr="00B861EB" w:rsidRDefault="006530EA">
      <w:pPr>
        <w:rPr>
          <w:rFonts w:ascii="Arial" w:hAnsi="Arial" w:cs="Arial"/>
          <w:sz w:val="20"/>
          <w:szCs w:val="20"/>
        </w:rPr>
      </w:pPr>
    </w:p>
    <w:tbl>
      <w:tblPr>
        <w:tblW w:w="10992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2"/>
      </w:tblGrid>
      <w:tr w:rsidR="00102101" w:rsidRPr="006530EA" w14:paraId="35854151" w14:textId="77777777" w:rsidTr="00F0339F">
        <w:trPr>
          <w:trHeight w:hRule="exact" w:val="756"/>
        </w:trPr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6E5A26" w14:textId="13C27B98" w:rsidR="00102101" w:rsidRPr="006530EA" w:rsidRDefault="00102101" w:rsidP="00B861EB">
            <w:pPr>
              <w:widowControl w:val="0"/>
              <w:spacing w:after="0" w:line="190" w:lineRule="exact"/>
              <w:ind w:left="120"/>
              <w:rPr>
                <w:rFonts w:ascii="Arial" w:eastAsia="Times New Roman" w:hAnsi="Arial" w:cs="Arial"/>
                <w:spacing w:val="1"/>
                <w:sz w:val="19"/>
                <w:szCs w:val="19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  <w:t>Uwagi</w:t>
            </w:r>
            <w:proofErr w:type="spellEnd"/>
            <w:r w:rsidRPr="006530EA"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  <w:t>:</w:t>
            </w:r>
          </w:p>
        </w:tc>
      </w:tr>
      <w:tr w:rsidR="00102101" w:rsidRPr="006530EA" w14:paraId="268AB1C3" w14:textId="77777777" w:rsidTr="009E2E6A">
        <w:trPr>
          <w:trHeight w:hRule="exact" w:val="893"/>
        </w:trPr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8A0912" w14:textId="4B33BB0D" w:rsidR="00102101" w:rsidRPr="006530EA" w:rsidRDefault="00102101" w:rsidP="00B861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6530EA"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  <w:t>Kontakt do osoby odpowiedzialnej</w:t>
            </w:r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530EA"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  <w:t>/imię, nazwisko i numer telefonu/</w:t>
            </w:r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  <w:t>:</w:t>
            </w:r>
          </w:p>
        </w:tc>
      </w:tr>
      <w:tr w:rsidR="00B861EB" w:rsidRPr="006530EA" w14:paraId="399DE4EE" w14:textId="77777777" w:rsidTr="00B861EB">
        <w:trPr>
          <w:trHeight w:val="851"/>
        </w:trPr>
        <w:tc>
          <w:tcPr>
            <w:tcW w:w="10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08BEE" w14:textId="77777777" w:rsidR="00102101" w:rsidRDefault="00102101" w:rsidP="00B861EB">
            <w:pPr>
              <w:widowControl w:val="0"/>
              <w:spacing w:after="0" w:line="190" w:lineRule="exact"/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</w:pPr>
          </w:p>
          <w:p w14:paraId="7591E640" w14:textId="1A9BC0CF" w:rsidR="00B861EB" w:rsidRDefault="00B861EB" w:rsidP="00B861EB">
            <w:pPr>
              <w:widowControl w:val="0"/>
              <w:spacing w:after="0" w:line="190" w:lineRule="exact"/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  <w:t>Kalkulacja cenowa wykonana przez Zamawiającego: …………………………………………zł brutto</w:t>
            </w:r>
          </w:p>
          <w:p w14:paraId="69B4012C" w14:textId="55C07754" w:rsidR="00B861EB" w:rsidRPr="006530EA" w:rsidRDefault="00B861EB" w:rsidP="00B861EB">
            <w:pPr>
              <w:widowControl w:val="0"/>
              <w:spacing w:after="0" w:line="190" w:lineRule="exact"/>
              <w:ind w:left="120"/>
              <w:rPr>
                <w:rFonts w:ascii="Arial" w:eastAsia="Times New Roman" w:hAnsi="Arial" w:cs="Arial"/>
                <w:spacing w:val="1"/>
                <w:sz w:val="19"/>
                <w:szCs w:val="19"/>
                <w:lang w:val="en-US" w:eastAsia="pl-PL"/>
              </w:rPr>
            </w:pPr>
          </w:p>
        </w:tc>
      </w:tr>
      <w:tr w:rsidR="00B861EB" w:rsidRPr="006530EA" w14:paraId="5833AD8F" w14:textId="77777777" w:rsidTr="001A07DA">
        <w:trPr>
          <w:trHeight w:hRule="exact" w:val="850"/>
        </w:trPr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DD28" w14:textId="036B22A6" w:rsidR="00102101" w:rsidRDefault="00B861EB" w:rsidP="00B861EB">
            <w:pPr>
              <w:widowControl w:val="0"/>
              <w:spacing w:after="0" w:line="190" w:lineRule="exact"/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</w:pPr>
            <w:proofErr w:type="spellStart"/>
            <w:r w:rsidRPr="006530EA"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  <w:t>Akceptacja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  <w:t>:</w:t>
            </w:r>
          </w:p>
          <w:p w14:paraId="5DC1986D" w14:textId="77777777" w:rsidR="00102101" w:rsidRDefault="00102101" w:rsidP="00B861EB">
            <w:pPr>
              <w:widowControl w:val="0"/>
              <w:spacing w:after="0" w:line="190" w:lineRule="exact"/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</w:pPr>
          </w:p>
          <w:p w14:paraId="3C995D79" w14:textId="7017A941" w:rsidR="00102101" w:rsidRDefault="00102101" w:rsidP="00B861EB">
            <w:pPr>
              <w:widowControl w:val="0"/>
              <w:spacing w:after="0" w:line="190" w:lineRule="exact"/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  <w:t xml:space="preserve">          ……………………………………….</w:t>
            </w:r>
          </w:p>
          <w:p w14:paraId="7A458607" w14:textId="56716867" w:rsidR="00B861EB" w:rsidRPr="006530EA" w:rsidRDefault="00B861EB" w:rsidP="00B861EB">
            <w:pPr>
              <w:widowControl w:val="0"/>
              <w:spacing w:after="0" w:line="190" w:lineRule="exact"/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  <w:t>(</w:t>
            </w:r>
            <w:r w:rsidRPr="00B861EB"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  <w:t xml:space="preserve">Podpis i pieczęć </w:t>
            </w:r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</w:rPr>
              <w:t>osoby upoważnionej</w:t>
            </w:r>
            <w:r>
              <w:rPr>
                <w:rFonts w:ascii="Arial" w:eastAsia="Times New Roman" w:hAnsi="Arial" w:cs="Arial"/>
                <w:color w:val="000000"/>
                <w:spacing w:val="1"/>
                <w:sz w:val="19"/>
                <w:szCs w:val="19"/>
                <w:lang w:val="en-US"/>
              </w:rPr>
              <w:t>)</w:t>
            </w:r>
          </w:p>
        </w:tc>
      </w:tr>
    </w:tbl>
    <w:p w14:paraId="7C830CAB" w14:textId="77777777" w:rsidR="006530EA" w:rsidRPr="00B861EB" w:rsidRDefault="006530EA">
      <w:pPr>
        <w:rPr>
          <w:rFonts w:ascii="Arial" w:hAnsi="Arial" w:cs="Arial"/>
          <w:sz w:val="20"/>
          <w:szCs w:val="20"/>
        </w:rPr>
      </w:pPr>
    </w:p>
    <w:p w14:paraId="4A89F222" w14:textId="77777777" w:rsidR="006530EA" w:rsidRPr="00B861EB" w:rsidRDefault="006530EA">
      <w:pPr>
        <w:rPr>
          <w:rFonts w:ascii="Arial" w:hAnsi="Arial" w:cs="Arial"/>
          <w:sz w:val="20"/>
          <w:szCs w:val="20"/>
        </w:rPr>
      </w:pPr>
    </w:p>
    <w:p w14:paraId="291ADF7D" w14:textId="77777777" w:rsidR="006530EA" w:rsidRPr="00B861EB" w:rsidRDefault="006530EA">
      <w:pPr>
        <w:rPr>
          <w:rFonts w:ascii="Arial" w:hAnsi="Arial" w:cs="Arial"/>
          <w:sz w:val="20"/>
          <w:szCs w:val="20"/>
        </w:rPr>
      </w:pPr>
    </w:p>
    <w:p w14:paraId="06FC8FC9" w14:textId="77777777" w:rsidR="006530EA" w:rsidRPr="00B861EB" w:rsidRDefault="006530EA">
      <w:pPr>
        <w:rPr>
          <w:rFonts w:ascii="Arial" w:hAnsi="Arial" w:cs="Arial"/>
          <w:sz w:val="20"/>
          <w:szCs w:val="20"/>
        </w:rPr>
      </w:pPr>
    </w:p>
    <w:sectPr w:rsidR="006530EA" w:rsidRPr="00B8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C2DA" w14:textId="77777777" w:rsidR="00777396" w:rsidRDefault="00777396" w:rsidP="004137F3">
      <w:pPr>
        <w:spacing w:after="0" w:line="240" w:lineRule="auto"/>
      </w:pPr>
      <w:r>
        <w:separator/>
      </w:r>
    </w:p>
  </w:endnote>
  <w:endnote w:type="continuationSeparator" w:id="0">
    <w:p w14:paraId="2AF1C187" w14:textId="77777777" w:rsidR="00777396" w:rsidRDefault="00777396" w:rsidP="004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E487" w14:textId="77777777" w:rsidR="00777396" w:rsidRDefault="00777396" w:rsidP="004137F3">
      <w:pPr>
        <w:spacing w:after="0" w:line="240" w:lineRule="auto"/>
      </w:pPr>
      <w:r>
        <w:separator/>
      </w:r>
    </w:p>
  </w:footnote>
  <w:footnote w:type="continuationSeparator" w:id="0">
    <w:p w14:paraId="137DAE18" w14:textId="77777777" w:rsidR="00777396" w:rsidRDefault="00777396" w:rsidP="0041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599865CD"/>
    <w:multiLevelType w:val="hybridMultilevel"/>
    <w:tmpl w:val="E74CF442"/>
    <w:lvl w:ilvl="0" w:tplc="A4CCD2C2">
      <w:start w:val="1"/>
      <w:numFmt w:val="lowerLetter"/>
      <w:lvlText w:val="%1."/>
      <w:lvlJc w:val="left"/>
      <w:pPr>
        <w:ind w:left="0" w:hanging="360"/>
      </w:pPr>
      <w:rPr>
        <w:rFonts w:eastAsia="Times New Roman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48319091">
    <w:abstractNumId w:val="0"/>
  </w:num>
  <w:num w:numId="2" w16cid:durableId="62608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A"/>
    <w:rsid w:val="00016A42"/>
    <w:rsid w:val="00031817"/>
    <w:rsid w:val="00054D6B"/>
    <w:rsid w:val="00064F1B"/>
    <w:rsid w:val="000660DC"/>
    <w:rsid w:val="00102101"/>
    <w:rsid w:val="001621C6"/>
    <w:rsid w:val="001B34C1"/>
    <w:rsid w:val="001D4A8A"/>
    <w:rsid w:val="00230003"/>
    <w:rsid w:val="00257D63"/>
    <w:rsid w:val="002629D9"/>
    <w:rsid w:val="002631C0"/>
    <w:rsid w:val="002E1499"/>
    <w:rsid w:val="002F4E34"/>
    <w:rsid w:val="00337F3A"/>
    <w:rsid w:val="00344602"/>
    <w:rsid w:val="00373D3B"/>
    <w:rsid w:val="003A0BCD"/>
    <w:rsid w:val="003A26F1"/>
    <w:rsid w:val="003A7AC5"/>
    <w:rsid w:val="003D66C2"/>
    <w:rsid w:val="003F485D"/>
    <w:rsid w:val="004137F3"/>
    <w:rsid w:val="00443825"/>
    <w:rsid w:val="004612AE"/>
    <w:rsid w:val="004832C4"/>
    <w:rsid w:val="00497AEA"/>
    <w:rsid w:val="005A607C"/>
    <w:rsid w:val="005C318D"/>
    <w:rsid w:val="005D07AC"/>
    <w:rsid w:val="005F2153"/>
    <w:rsid w:val="00644C3F"/>
    <w:rsid w:val="006517AB"/>
    <w:rsid w:val="006530EA"/>
    <w:rsid w:val="00685966"/>
    <w:rsid w:val="00687362"/>
    <w:rsid w:val="006C4852"/>
    <w:rsid w:val="00777396"/>
    <w:rsid w:val="007968FE"/>
    <w:rsid w:val="007A2A1B"/>
    <w:rsid w:val="007C6F41"/>
    <w:rsid w:val="00863378"/>
    <w:rsid w:val="00873525"/>
    <w:rsid w:val="00881C7D"/>
    <w:rsid w:val="00885787"/>
    <w:rsid w:val="008A2C98"/>
    <w:rsid w:val="008D3ED8"/>
    <w:rsid w:val="00924712"/>
    <w:rsid w:val="009658A8"/>
    <w:rsid w:val="009B0535"/>
    <w:rsid w:val="00A335DE"/>
    <w:rsid w:val="00A66631"/>
    <w:rsid w:val="00AA0435"/>
    <w:rsid w:val="00AE5E90"/>
    <w:rsid w:val="00B861EB"/>
    <w:rsid w:val="00BE324D"/>
    <w:rsid w:val="00BE59E1"/>
    <w:rsid w:val="00C2481A"/>
    <w:rsid w:val="00C72423"/>
    <w:rsid w:val="00CD5B97"/>
    <w:rsid w:val="00D25381"/>
    <w:rsid w:val="00D40C6B"/>
    <w:rsid w:val="00D52EFC"/>
    <w:rsid w:val="00DE6419"/>
    <w:rsid w:val="00DE7A22"/>
    <w:rsid w:val="00E31356"/>
    <w:rsid w:val="00E74E36"/>
    <w:rsid w:val="00EF0DF1"/>
    <w:rsid w:val="00EF458D"/>
    <w:rsid w:val="00F16EE5"/>
    <w:rsid w:val="00F539EC"/>
    <w:rsid w:val="00F61613"/>
    <w:rsid w:val="00F67532"/>
    <w:rsid w:val="00F91FAD"/>
    <w:rsid w:val="00FB3AB4"/>
    <w:rsid w:val="00FC5D55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DD7B"/>
  <w15:docId w15:val="{32C41051-60AE-4B9F-B99F-4A913A8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6530EA"/>
    <w:rPr>
      <w:rFonts w:ascii="Arial" w:hAnsi="Arial" w:cs="Arial"/>
      <w:spacing w:val="1"/>
      <w:sz w:val="19"/>
      <w:szCs w:val="19"/>
      <w:shd w:val="clear" w:color="auto" w:fill="FFFFFF"/>
    </w:rPr>
  </w:style>
  <w:style w:type="character" w:customStyle="1" w:styleId="CharStyle150">
    <w:name w:val="Char Style 150"/>
    <w:basedOn w:val="CharStyle3"/>
    <w:uiPriority w:val="99"/>
    <w:rsid w:val="006530EA"/>
    <w:rPr>
      <w:rFonts w:ascii="Arial" w:hAnsi="Arial" w:cs="Arial"/>
      <w:spacing w:val="1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530EA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pacing w:val="1"/>
      <w:sz w:val="19"/>
      <w:szCs w:val="19"/>
    </w:rPr>
  </w:style>
  <w:style w:type="character" w:customStyle="1" w:styleId="CharStyle35">
    <w:name w:val="Char Style 35"/>
    <w:basedOn w:val="Domylnaczcionkaakapitu"/>
    <w:link w:val="Style34"/>
    <w:uiPriority w:val="99"/>
    <w:locked/>
    <w:rsid w:val="006530EA"/>
    <w:rPr>
      <w:rFonts w:cs="Times New Roman"/>
      <w:sz w:val="20"/>
      <w:szCs w:val="20"/>
      <w:shd w:val="clear" w:color="auto" w:fill="FFFFFF"/>
    </w:rPr>
  </w:style>
  <w:style w:type="character" w:customStyle="1" w:styleId="CharStyle62">
    <w:name w:val="Char Style 62"/>
    <w:basedOn w:val="CharStyle35"/>
    <w:uiPriority w:val="99"/>
    <w:rsid w:val="006530EA"/>
    <w:rPr>
      <w:rFonts w:ascii="Arial" w:hAnsi="Arial" w:cs="Arial"/>
      <w:spacing w:val="0"/>
      <w:sz w:val="20"/>
      <w:szCs w:val="20"/>
      <w:shd w:val="clear" w:color="auto" w:fill="FFFFFF"/>
    </w:rPr>
  </w:style>
  <w:style w:type="paragraph" w:customStyle="1" w:styleId="Style34">
    <w:name w:val="Style 34"/>
    <w:basedOn w:val="Normalny"/>
    <w:link w:val="CharStyle35"/>
    <w:uiPriority w:val="99"/>
    <w:rsid w:val="006530EA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7F3"/>
  </w:style>
  <w:style w:type="paragraph" w:styleId="Stopka">
    <w:name w:val="footer"/>
    <w:basedOn w:val="Normalny"/>
    <w:link w:val="StopkaZnak"/>
    <w:uiPriority w:val="99"/>
    <w:unhideWhenUsed/>
    <w:rsid w:val="0041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7F3"/>
  </w:style>
  <w:style w:type="paragraph" w:styleId="Tekstdymka">
    <w:name w:val="Balloon Text"/>
    <w:basedOn w:val="Normalny"/>
    <w:link w:val="TekstdymkaZnak"/>
    <w:uiPriority w:val="99"/>
    <w:semiHidden/>
    <w:unhideWhenUsed/>
    <w:rsid w:val="003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Oleszek</dc:creator>
  <cp:lastModifiedBy>Kornelia Leszko</cp:lastModifiedBy>
  <cp:revision>4</cp:revision>
  <cp:lastPrinted>2018-12-03T07:37:00Z</cp:lastPrinted>
  <dcterms:created xsi:type="dcterms:W3CDTF">2024-01-24T11:20:00Z</dcterms:created>
  <dcterms:modified xsi:type="dcterms:W3CDTF">2024-03-18T11:39:00Z</dcterms:modified>
</cp:coreProperties>
</file>