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85" w14:textId="44C7D96D" w:rsidR="00926F59" w:rsidRPr="003E4B8D" w:rsidRDefault="00E86F92" w:rsidP="00EB53BF">
      <w:pPr>
        <w:pStyle w:val="Nagwek2"/>
        <w:jc w:val="right"/>
        <w:rPr>
          <w:rFonts w:ascii="Times New Roman" w:hAnsi="Times New Roman" w:cs="Times New Roman"/>
          <w:b/>
          <w:color w:val="auto"/>
        </w:rPr>
      </w:pPr>
      <w:r w:rsidRPr="003E4B8D">
        <w:rPr>
          <w:rFonts w:ascii="Times New Roman" w:hAnsi="Times New Roman" w:cs="Times New Roman"/>
          <w:b/>
          <w:color w:val="auto"/>
          <w:sz w:val="22"/>
        </w:rPr>
        <w:t xml:space="preserve">Załącznik nr </w:t>
      </w:r>
      <w:r w:rsidR="009A1360">
        <w:rPr>
          <w:rFonts w:ascii="Times New Roman" w:hAnsi="Times New Roman" w:cs="Times New Roman"/>
          <w:b/>
          <w:color w:val="auto"/>
          <w:sz w:val="22"/>
        </w:rPr>
        <w:t>6</w:t>
      </w:r>
      <w:r w:rsidRPr="003E4B8D">
        <w:rPr>
          <w:rFonts w:ascii="Times New Roman" w:hAnsi="Times New Roman" w:cs="Times New Roman"/>
          <w:b/>
          <w:color w:val="auto"/>
          <w:sz w:val="22"/>
        </w:rPr>
        <w:t xml:space="preserve"> do SWZ </w:t>
      </w:r>
    </w:p>
    <w:p w14:paraId="00000286" w14:textId="77777777" w:rsidR="00926F59" w:rsidRDefault="00926F59">
      <w:pPr>
        <w:jc w:val="right"/>
        <w:rPr>
          <w:b/>
          <w:sz w:val="22"/>
          <w:szCs w:val="22"/>
        </w:rPr>
      </w:pPr>
    </w:p>
    <w:p w14:paraId="00000287" w14:textId="77777777" w:rsidR="00926F59" w:rsidRDefault="00E86F92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......................................., dn. ..........................</w:t>
      </w:r>
    </w:p>
    <w:p w14:paraId="00000288" w14:textId="77777777" w:rsidR="00926F59" w:rsidRDefault="00926F59">
      <w:pPr>
        <w:jc w:val="right"/>
        <w:rPr>
          <w:b/>
          <w:sz w:val="22"/>
          <w:szCs w:val="22"/>
        </w:rPr>
      </w:pPr>
    </w:p>
    <w:p w14:paraId="00000289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Pełna nazwa firmy: ……………………</w:t>
      </w:r>
    </w:p>
    <w:p w14:paraId="0000028A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Adres firmy: …………………………...</w:t>
      </w:r>
    </w:p>
    <w:p w14:paraId="0000028B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(kod, miasto, ulica, numer domu)</w:t>
      </w:r>
    </w:p>
    <w:p w14:paraId="0000028C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Województwo i powiat: ..........................</w:t>
      </w:r>
    </w:p>
    <w:p w14:paraId="0000028D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Nr tel. ......................................................</w:t>
      </w:r>
    </w:p>
    <w:p w14:paraId="0000028E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Adres e – mail .........................................</w:t>
      </w:r>
    </w:p>
    <w:p w14:paraId="0000028F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Strona www. ............................................</w:t>
      </w:r>
    </w:p>
    <w:p w14:paraId="00000290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NIP: ..........................................................</w:t>
      </w:r>
    </w:p>
    <w:p w14:paraId="00000291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REGON: ...................................................</w:t>
      </w:r>
    </w:p>
    <w:p w14:paraId="00000292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Nazwa banku i nr oddziału .............................................................</w:t>
      </w:r>
    </w:p>
    <w:p w14:paraId="00000293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Nr rachunku bankowego (26 cyfrowy w standardzie NRB): </w:t>
      </w:r>
    </w:p>
    <w:p w14:paraId="00000294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............................................................................................................</w:t>
      </w:r>
    </w:p>
    <w:p w14:paraId="430A53DC" w14:textId="77777777" w:rsidR="001F21C4" w:rsidRDefault="001F21C4" w:rsidP="001F21C4">
      <w:pPr>
        <w:tabs>
          <w:tab w:val="left" w:pos="4253"/>
        </w:tabs>
        <w:suppressAutoHyphens/>
        <w:autoSpaceDE w:val="0"/>
        <w:jc w:val="right"/>
        <w:rPr>
          <w:b/>
          <w:lang w:eastAsia="ar-SA"/>
        </w:rPr>
      </w:pPr>
    </w:p>
    <w:p w14:paraId="44BA6796" w14:textId="46C307AD" w:rsidR="001F21C4" w:rsidRPr="00A22F8F" w:rsidRDefault="001F21C4" w:rsidP="001F21C4">
      <w:pPr>
        <w:tabs>
          <w:tab w:val="left" w:pos="4253"/>
        </w:tabs>
        <w:suppressAutoHyphens/>
        <w:autoSpaceDE w:val="0"/>
        <w:jc w:val="right"/>
        <w:rPr>
          <w:b/>
          <w:lang w:eastAsia="ar-SA"/>
        </w:rPr>
      </w:pPr>
      <w:r w:rsidRPr="00A22F8F">
        <w:rPr>
          <w:b/>
          <w:lang w:eastAsia="ar-SA"/>
        </w:rPr>
        <w:t xml:space="preserve">Centrum Kształcenia i Wychowania </w:t>
      </w:r>
    </w:p>
    <w:p w14:paraId="3E24C3E7" w14:textId="77777777" w:rsidR="001F21C4" w:rsidRPr="00A22F8F" w:rsidRDefault="001F21C4" w:rsidP="001F21C4">
      <w:pPr>
        <w:tabs>
          <w:tab w:val="left" w:pos="4253"/>
        </w:tabs>
        <w:suppressAutoHyphens/>
        <w:autoSpaceDE w:val="0"/>
        <w:ind w:left="284"/>
        <w:jc w:val="right"/>
        <w:rPr>
          <w:b/>
          <w:lang w:eastAsia="ar-SA"/>
        </w:rPr>
      </w:pPr>
      <w:r w:rsidRPr="00A22F8F">
        <w:rPr>
          <w:b/>
          <w:lang w:eastAsia="ar-SA"/>
        </w:rPr>
        <w:tab/>
        <w:t>Ochotniczych Hufców Pracy w Oleśnicy</w:t>
      </w:r>
    </w:p>
    <w:p w14:paraId="00000297" w14:textId="7222C2F1" w:rsidR="00926F59" w:rsidRDefault="001F21C4" w:rsidP="001F21C4">
      <w:pPr>
        <w:spacing w:after="120" w:line="264" w:lineRule="auto"/>
        <w:jc w:val="right"/>
        <w:rPr>
          <w:rFonts w:eastAsia="Arial"/>
          <w:b/>
          <w:color w:val="000000"/>
          <w:lang w:eastAsia="ar-SA"/>
        </w:rPr>
      </w:pPr>
      <w:r w:rsidRPr="00A22F8F">
        <w:rPr>
          <w:b/>
          <w:lang w:eastAsia="ar-SA"/>
        </w:rPr>
        <w:tab/>
      </w:r>
      <w:r w:rsidRPr="00A22F8F">
        <w:rPr>
          <w:rFonts w:eastAsia="Arial"/>
          <w:b/>
          <w:color w:val="000000"/>
          <w:lang w:eastAsia="ar-SA"/>
        </w:rPr>
        <w:t>ul. Zamkowa 4, 56-400 Oleśnica</w:t>
      </w:r>
    </w:p>
    <w:p w14:paraId="3A9D7CA1" w14:textId="77777777" w:rsidR="001F21C4" w:rsidRDefault="001F21C4" w:rsidP="001F21C4">
      <w:pPr>
        <w:spacing w:after="120" w:line="264" w:lineRule="auto"/>
        <w:jc w:val="right"/>
        <w:rPr>
          <w:b/>
          <w:sz w:val="22"/>
          <w:szCs w:val="22"/>
        </w:rPr>
      </w:pPr>
    </w:p>
    <w:p w14:paraId="00000298" w14:textId="77777777" w:rsidR="00926F59" w:rsidRDefault="00E86F92">
      <w:pPr>
        <w:shd w:val="clear" w:color="auto" w:fill="D9E2F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WYKONAWCY O SPEŁNIANIU WARUNKÓW UDZIAŁU W POSTĘPOWANIU I BRAKU PODSTAW WYKLUCZENIA </w:t>
      </w:r>
    </w:p>
    <w:p w14:paraId="00000299" w14:textId="77777777" w:rsidR="00926F59" w:rsidRDefault="00926F59">
      <w:pPr>
        <w:spacing w:after="120" w:line="264" w:lineRule="auto"/>
        <w:rPr>
          <w:b/>
          <w:sz w:val="22"/>
          <w:szCs w:val="22"/>
        </w:rPr>
      </w:pPr>
    </w:p>
    <w:p w14:paraId="0000029A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Aktualne na dzień składania ofert oświadczenie o niepodleganiu wykluczeniu oraz spełnianiu warunków udziału w postepowaniu, składane na podstawie </w:t>
      </w:r>
      <w:r>
        <w:rPr>
          <w:b/>
          <w:sz w:val="22"/>
          <w:szCs w:val="22"/>
        </w:rPr>
        <w:t>art. 125 ust. 1 ustawy</w:t>
      </w:r>
      <w:r>
        <w:rPr>
          <w:sz w:val="22"/>
          <w:szCs w:val="22"/>
        </w:rPr>
        <w:t xml:space="preserve"> z dnia 11 września 2019 r. Prawo zamówień publicznych. </w:t>
      </w:r>
    </w:p>
    <w:p w14:paraId="1532B9F2" w14:textId="67088468" w:rsidR="001B2674" w:rsidRPr="001B2674" w:rsidRDefault="00E86F92" w:rsidP="00DB57B0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Przystępując do postępowania na: </w:t>
      </w:r>
      <w:r w:rsidR="009A1360">
        <w:rPr>
          <w:b/>
          <w:sz w:val="22"/>
          <w:szCs w:val="22"/>
        </w:rPr>
        <w:t>„W</w:t>
      </w:r>
      <w:r w:rsidR="009A1360" w:rsidRPr="009A1360">
        <w:rPr>
          <w:b/>
          <w:sz w:val="22"/>
          <w:szCs w:val="22"/>
        </w:rPr>
        <w:t xml:space="preserve">ykonanie remontu budynku warsztatów szkoleniowych </w:t>
      </w:r>
      <w:r w:rsidR="009A1360">
        <w:rPr>
          <w:b/>
          <w:sz w:val="22"/>
          <w:szCs w:val="22"/>
        </w:rPr>
        <w:br/>
      </w:r>
      <w:bookmarkStart w:id="0" w:name="_GoBack"/>
      <w:bookmarkEnd w:id="0"/>
      <w:r w:rsidR="009A1360" w:rsidRPr="009A1360">
        <w:rPr>
          <w:b/>
          <w:sz w:val="22"/>
          <w:szCs w:val="22"/>
        </w:rPr>
        <w:t>– etap II Centrum Kształcenia i Wychowania OHP w Oleśnicy</w:t>
      </w:r>
      <w:r w:rsidR="001B2674">
        <w:rPr>
          <w:b/>
          <w:sz w:val="22"/>
          <w:szCs w:val="22"/>
        </w:rPr>
        <w:t>”</w:t>
      </w:r>
    </w:p>
    <w:p w14:paraId="0000029C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>Ja (my) niżej podpisany(ni)……………………………………………………………………..</w:t>
      </w:r>
    </w:p>
    <w:p w14:paraId="0000029D" w14:textId="77777777" w:rsidR="00926F59" w:rsidRDefault="00E86F92">
      <w:pPr>
        <w:spacing w:before="120"/>
        <w:ind w:right="6"/>
        <w:rPr>
          <w:sz w:val="22"/>
          <w:szCs w:val="22"/>
        </w:rPr>
      </w:pPr>
      <w:r>
        <w:rPr>
          <w:sz w:val="22"/>
          <w:szCs w:val="22"/>
        </w:rPr>
        <w:t>Działając w imieniu i na rzecz:……………………………………………….………………….</w:t>
      </w:r>
    </w:p>
    <w:p w14:paraId="0000029E" w14:textId="77777777" w:rsidR="00926F59" w:rsidRDefault="00E86F92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</w:p>
    <w:p w14:paraId="0000029F" w14:textId="77777777" w:rsidR="00926F59" w:rsidRDefault="00926F59">
      <w:pPr>
        <w:jc w:val="center"/>
        <w:rPr>
          <w:i/>
          <w:sz w:val="22"/>
          <w:szCs w:val="22"/>
        </w:rPr>
      </w:pPr>
    </w:p>
    <w:p w14:paraId="000002A0" w14:textId="77777777" w:rsidR="00926F59" w:rsidRDefault="00E86F92">
      <w:pPr>
        <w:shd w:val="clear" w:color="auto" w:fill="D9E2F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OŚWIADCZENIE O SPEŁNIENIU WARUNKÓW UDZIAŁU W POSTĘPOWANIU</w:t>
      </w:r>
    </w:p>
    <w:p w14:paraId="000002A1" w14:textId="23A5E1F4" w:rsidR="00926F59" w:rsidRDefault="00E86F92">
      <w:pPr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</w:rPr>
        <w:t>spełniam</w:t>
      </w:r>
      <w:r>
        <w:rPr>
          <w:sz w:val="22"/>
          <w:szCs w:val="22"/>
        </w:rPr>
        <w:t xml:space="preserve"> warunki udziału w postępowaniu określone </w:t>
      </w:r>
      <w:r w:rsidR="00CE5583">
        <w:rPr>
          <w:sz w:val="22"/>
          <w:szCs w:val="22"/>
        </w:rPr>
        <w:br/>
      </w:r>
      <w:r>
        <w:rPr>
          <w:sz w:val="22"/>
          <w:szCs w:val="22"/>
        </w:rPr>
        <w:t>przez Zamawiającego w specyfikacji warunków zamówienia i ogłoszeniu o zamówieniu.</w:t>
      </w:r>
    </w:p>
    <w:p w14:paraId="000002A2" w14:textId="1F56A030" w:rsidR="00926F59" w:rsidRDefault="00926F59">
      <w:pPr>
        <w:jc w:val="center"/>
        <w:rPr>
          <w:i/>
          <w:sz w:val="22"/>
          <w:szCs w:val="22"/>
        </w:rPr>
      </w:pPr>
    </w:p>
    <w:p w14:paraId="594C153F" w14:textId="77777777" w:rsidR="00D02A44" w:rsidRDefault="00D02A44">
      <w:pPr>
        <w:jc w:val="center"/>
        <w:rPr>
          <w:i/>
          <w:sz w:val="22"/>
          <w:szCs w:val="22"/>
        </w:rPr>
      </w:pPr>
    </w:p>
    <w:p w14:paraId="000002A3" w14:textId="77777777" w:rsidR="00926F59" w:rsidRDefault="00E86F92">
      <w:pPr>
        <w:shd w:val="clear" w:color="auto" w:fill="D9E2F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BRAKU PODSTAW DO WYKLUCZENIA Z POSTĘPOWANIA</w:t>
      </w:r>
    </w:p>
    <w:p w14:paraId="000002A4" w14:textId="105B119E" w:rsidR="00926F59" w:rsidRDefault="00E86F92">
      <w:pPr>
        <w:spacing w:after="120"/>
        <w:rPr>
          <w:sz w:val="22"/>
          <w:szCs w:val="22"/>
        </w:rPr>
      </w:pPr>
      <w:r>
        <w:rPr>
          <w:sz w:val="22"/>
          <w:szCs w:val="22"/>
        </w:rPr>
        <w:t>Oświadczam, że na dzień składania ofert:</w:t>
      </w:r>
    </w:p>
    <w:p w14:paraId="10BF8B7B" w14:textId="77777777" w:rsidR="00D02A44" w:rsidRDefault="00D02A44">
      <w:pPr>
        <w:spacing w:after="120"/>
        <w:rPr>
          <w:sz w:val="22"/>
          <w:szCs w:val="22"/>
        </w:rPr>
      </w:pPr>
    </w:p>
    <w:p w14:paraId="000002A6" w14:textId="6A1684D0" w:rsidR="00926F59" w:rsidRDefault="00E86F92" w:rsidP="00D02A44">
      <w:pPr>
        <w:numPr>
          <w:ilvl w:val="0"/>
          <w:numId w:val="17"/>
        </w:numPr>
        <w:spacing w:after="12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podlegam / nie podlegam</w:t>
      </w:r>
      <w:r>
        <w:rPr>
          <w:sz w:val="22"/>
          <w:szCs w:val="22"/>
        </w:rPr>
        <w:t xml:space="preserve">* wykluczeniu z postępowania na podstawie art. 108 ust. 1 ustawy Prawo zamówień publicznych, </w:t>
      </w:r>
      <w:r w:rsidRPr="00D02A44">
        <w:rPr>
          <w:sz w:val="22"/>
          <w:szCs w:val="22"/>
        </w:rPr>
        <w:t xml:space="preserve"> </w:t>
      </w:r>
    </w:p>
    <w:p w14:paraId="6BE2601A" w14:textId="5E5E1D25" w:rsidR="005A7F43" w:rsidRPr="00D02A44" w:rsidRDefault="005A7F43" w:rsidP="005A7F43">
      <w:pPr>
        <w:numPr>
          <w:ilvl w:val="0"/>
          <w:numId w:val="17"/>
        </w:numPr>
        <w:spacing w:after="12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podlegam / nie podlegam</w:t>
      </w:r>
      <w:r>
        <w:rPr>
          <w:sz w:val="22"/>
          <w:szCs w:val="22"/>
        </w:rPr>
        <w:t xml:space="preserve">* wykluczeniu z postępowania </w:t>
      </w:r>
      <w:bookmarkStart w:id="1" w:name="_Hlk138157041"/>
      <w:r>
        <w:rPr>
          <w:sz w:val="22"/>
          <w:szCs w:val="22"/>
        </w:rPr>
        <w:t>na podstawie art. 109 ust. 1 pkt 4 ustawy Prawo zamówień publicznych</w:t>
      </w:r>
      <w:bookmarkEnd w:id="1"/>
      <w:r>
        <w:rPr>
          <w:sz w:val="22"/>
          <w:szCs w:val="22"/>
        </w:rPr>
        <w:t xml:space="preserve">, </w:t>
      </w:r>
      <w:r w:rsidRPr="00D02A44">
        <w:rPr>
          <w:sz w:val="22"/>
          <w:szCs w:val="22"/>
        </w:rPr>
        <w:t xml:space="preserve"> </w:t>
      </w:r>
    </w:p>
    <w:p w14:paraId="000002A7" w14:textId="59074968" w:rsidR="00926F59" w:rsidRDefault="00E86F92">
      <w:pPr>
        <w:numPr>
          <w:ilvl w:val="0"/>
          <w:numId w:val="17"/>
        </w:numPr>
        <w:spacing w:after="120" w:line="276" w:lineRule="auto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podlegam / nie podlegam* </w:t>
      </w:r>
      <w:r>
        <w:rPr>
          <w:sz w:val="22"/>
          <w:szCs w:val="22"/>
        </w:rPr>
        <w:t>wykluczeniu z postępowania o udzielenie zamówienia na podstawie art. 7 ust. 1 ustawy o szczególnych rozwiązaniach w zakresie przeciwdziałania wspieraniu agresji na Ukrainę oraz służących ochronie bezpieczeństwa narodowego (Dz. U. z 202</w:t>
      </w:r>
      <w:r w:rsidR="004B0927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4B0927">
        <w:rPr>
          <w:sz w:val="22"/>
          <w:szCs w:val="22"/>
        </w:rPr>
        <w:t>129</w:t>
      </w:r>
      <w:r w:rsidR="001F21C4">
        <w:rPr>
          <w:sz w:val="22"/>
          <w:szCs w:val="22"/>
        </w:rPr>
        <w:t xml:space="preserve"> </w:t>
      </w:r>
      <w:r w:rsidR="001F21C4">
        <w:rPr>
          <w:sz w:val="22"/>
          <w:szCs w:val="22"/>
        </w:rPr>
        <w:br/>
        <w:t>ze zmianami</w:t>
      </w:r>
      <w:r w:rsidR="00D362EE">
        <w:rPr>
          <w:sz w:val="22"/>
          <w:szCs w:val="22"/>
        </w:rPr>
        <w:t>)</w:t>
      </w:r>
      <w:r w:rsidR="001F21C4">
        <w:rPr>
          <w:sz w:val="22"/>
          <w:szCs w:val="22"/>
        </w:rPr>
        <w:t>.</w:t>
      </w:r>
    </w:p>
    <w:p w14:paraId="000002A8" w14:textId="77777777" w:rsidR="00926F59" w:rsidRDefault="00926F59">
      <w:pPr>
        <w:rPr>
          <w:sz w:val="22"/>
          <w:szCs w:val="22"/>
        </w:rPr>
      </w:pPr>
    </w:p>
    <w:p w14:paraId="000002A9" w14:textId="77777777" w:rsidR="00926F59" w:rsidRDefault="00E86F92">
      <w:pPr>
        <w:shd w:val="clear" w:color="auto" w:fill="D9E2F3"/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OŚWIADCZENIE, ŻE PODJĘTE PRZEZ WYKONAWCĘ CZYNNOŚCI SĄ WYSTARCZAJĄCE DO WYKAZANIA JEGO RZETELNOŚCI W SYTUACJI, GDY WYKONAWCA PODLEGA WYKLUCZANIA Z POSTEPOWANIA NA PODSTAWIE ART. 108 UST. 1 PKT. 1, 2, LUB 5 USTAWY - PRAWO ZAMÓWIEŃ PUBLICZNYCH**</w:t>
      </w:r>
    </w:p>
    <w:p w14:paraId="000002AE" w14:textId="50ADFCA0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 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podać mającą zastosowanie podstawę wykluczenia spośród wymienionych w art. 108 l</w:t>
      </w:r>
      <w:r w:rsidR="0082656B">
        <w:rPr>
          <w:i/>
          <w:sz w:val="22"/>
          <w:szCs w:val="22"/>
        </w:rPr>
        <w:t>u</w:t>
      </w:r>
      <w:r>
        <w:rPr>
          <w:i/>
          <w:sz w:val="22"/>
          <w:szCs w:val="22"/>
        </w:rPr>
        <w:t>b art. 109 ust. 1 pkt 4 ustawy - Prawo zamówień publicznych</w:t>
      </w:r>
      <w:r>
        <w:rPr>
          <w:sz w:val="22"/>
          <w:szCs w:val="22"/>
        </w:rPr>
        <w:t xml:space="preserve">). </w:t>
      </w:r>
    </w:p>
    <w:p w14:paraId="000002AF" w14:textId="77777777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 2 ustawy Prawo zamówień publicznych podjąłem następujące środki naprawcze: </w:t>
      </w:r>
    </w:p>
    <w:p w14:paraId="000002B0" w14:textId="77777777" w:rsidR="00926F59" w:rsidRDefault="00E86F92">
      <w:pPr>
        <w:keepNext/>
        <w:numPr>
          <w:ilvl w:val="0"/>
          <w:numId w:val="1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…………………………………………………………………………………………………,</w:t>
      </w:r>
    </w:p>
    <w:p w14:paraId="000002B1" w14:textId="77777777" w:rsidR="00926F59" w:rsidRDefault="00E86F92">
      <w:pPr>
        <w:keepNext/>
        <w:numPr>
          <w:ilvl w:val="0"/>
          <w:numId w:val="1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…………………………………………………………………………………………………,</w:t>
      </w:r>
    </w:p>
    <w:p w14:paraId="000002B2" w14:textId="77777777" w:rsidR="00926F59" w:rsidRDefault="00E86F92">
      <w:pPr>
        <w:keepNext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(należy podać dowody, że podjęte środki są wystarczające do wykazania rzetelności Wykonawcy)</w:t>
      </w:r>
    </w:p>
    <w:p w14:paraId="000002B3" w14:textId="77777777" w:rsidR="00926F59" w:rsidRDefault="00926F59">
      <w:pPr>
        <w:spacing w:before="120" w:after="120" w:line="264" w:lineRule="auto"/>
        <w:rPr>
          <w:sz w:val="22"/>
          <w:szCs w:val="22"/>
        </w:rPr>
      </w:pPr>
    </w:p>
    <w:p w14:paraId="000002B4" w14:textId="77777777" w:rsidR="00926F59" w:rsidRDefault="00926F59">
      <w:pPr>
        <w:keepNext/>
        <w:rPr>
          <w:i/>
          <w:sz w:val="22"/>
          <w:szCs w:val="22"/>
        </w:rPr>
      </w:pPr>
    </w:p>
    <w:p w14:paraId="000002B5" w14:textId="77777777" w:rsidR="00926F59" w:rsidRDefault="00E86F92">
      <w:pPr>
        <w:shd w:val="clear" w:color="auto" w:fill="D9E2F3"/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</w:t>
      </w:r>
    </w:p>
    <w:p w14:paraId="000002B6" w14:textId="77777777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14:paraId="000002BA" w14:textId="77777777" w:rsidR="00926F59" w:rsidRDefault="00926F59">
      <w:pPr>
        <w:spacing w:line="264" w:lineRule="auto"/>
        <w:rPr>
          <w:i/>
          <w:sz w:val="22"/>
          <w:szCs w:val="22"/>
        </w:rPr>
      </w:pPr>
    </w:p>
    <w:p w14:paraId="0D077D5F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77524295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5A9208D6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B53DC61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73358F42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8B77338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26BD20A5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00002BB" w14:textId="00CBD528" w:rsidR="00926F59" w:rsidRDefault="00E86F92">
      <w:pPr>
        <w:spacing w:line="264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p w14:paraId="000002BC" w14:textId="42FD7E4D" w:rsidR="00926F59" w:rsidRDefault="00E86F92">
      <w:pPr>
        <w:spacing w:line="264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** dotyczy sytuacji, gdy wykonawca podlega wykluczeniu z postępowania art. 108 ust. 1 ustawy </w:t>
      </w:r>
      <w:proofErr w:type="spellStart"/>
      <w:r>
        <w:rPr>
          <w:i/>
          <w:sz w:val="22"/>
          <w:szCs w:val="22"/>
        </w:rPr>
        <w:t>Pzp</w:t>
      </w:r>
      <w:proofErr w:type="spellEnd"/>
    </w:p>
    <w:p w14:paraId="1EC59616" w14:textId="1D1B9F0A" w:rsidR="003E4B8D" w:rsidRDefault="003E4B8D">
      <w:pPr>
        <w:pBdr>
          <w:bottom w:val="single" w:sz="6" w:space="1" w:color="auto"/>
        </w:pBdr>
        <w:spacing w:line="264" w:lineRule="auto"/>
        <w:rPr>
          <w:i/>
          <w:sz w:val="22"/>
          <w:szCs w:val="22"/>
        </w:rPr>
      </w:pPr>
    </w:p>
    <w:p w14:paraId="47B0FC54" w14:textId="77777777" w:rsidR="003E4B8D" w:rsidRDefault="003E4B8D">
      <w:pPr>
        <w:pBdr>
          <w:bottom w:val="single" w:sz="6" w:space="1" w:color="auto"/>
        </w:pBdr>
        <w:spacing w:line="264" w:lineRule="auto"/>
        <w:rPr>
          <w:i/>
          <w:sz w:val="22"/>
          <w:szCs w:val="22"/>
        </w:rPr>
      </w:pPr>
    </w:p>
    <w:p w14:paraId="5A72CEE4" w14:textId="77777777" w:rsidR="003E4B8D" w:rsidRDefault="003E4B8D" w:rsidP="003E4B8D">
      <w:pPr>
        <w:ind w:left="360"/>
        <w:rPr>
          <w:rFonts w:eastAsia="SimSun"/>
          <w:i/>
          <w:color w:val="000000"/>
          <w:sz w:val="16"/>
          <w:szCs w:val="16"/>
          <w:lang w:eastAsia="en-US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14:paraId="0177F6B2" w14:textId="77777777" w:rsidR="003E4B8D" w:rsidRDefault="003E4B8D" w:rsidP="003E4B8D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000002BF" w14:textId="4474292F" w:rsidR="00926F59" w:rsidRDefault="00926F59" w:rsidP="00F94D13">
      <w:pPr>
        <w:spacing w:line="276" w:lineRule="auto"/>
        <w:rPr>
          <w:b/>
          <w:color w:val="FF0000"/>
          <w:sz w:val="22"/>
          <w:szCs w:val="22"/>
        </w:rPr>
      </w:pPr>
    </w:p>
    <w:sectPr w:rsidR="00926F59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FE33" w16cex:dateUtc="2023-02-17T12:22:00Z"/>
  <w16cex:commentExtensible w16cex:durableId="2799FEC4" w16cex:dateUtc="2023-02-17T12:25:00Z"/>
  <w16cex:commentExtensible w16cex:durableId="279A00F9" w16cex:dateUtc="2023-02-1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7956" w14:textId="77777777" w:rsidR="00AA476D" w:rsidRDefault="00AA476D">
      <w:r>
        <w:separator/>
      </w:r>
    </w:p>
  </w:endnote>
  <w:endnote w:type="continuationSeparator" w:id="0">
    <w:p w14:paraId="51436F95" w14:textId="77777777" w:rsidR="00AA476D" w:rsidRDefault="00A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963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66608" w14:textId="690A33DE" w:rsidR="00D362EE" w:rsidRDefault="00D362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849F43" w14:textId="77777777" w:rsidR="00D362EE" w:rsidRDefault="00D36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D242" w14:textId="77777777" w:rsidR="00AA476D" w:rsidRDefault="00AA476D">
      <w:r>
        <w:separator/>
      </w:r>
    </w:p>
  </w:footnote>
  <w:footnote w:type="continuationSeparator" w:id="0">
    <w:p w14:paraId="1E76E6A3" w14:textId="77777777" w:rsidR="00AA476D" w:rsidRDefault="00AA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C1398F" w14:paraId="397020D8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26B6CFCD" w14:textId="77777777" w:rsidR="00C1398F" w:rsidRDefault="00C1398F" w:rsidP="00C1398F">
          <w:pPr>
            <w:pStyle w:val="Nagwek"/>
          </w:pPr>
          <w:bookmarkStart w:id="2" w:name="_Hlk127883993"/>
          <w:r w:rsidRPr="001C1F32">
            <w:rPr>
              <w:noProof/>
            </w:rPr>
            <w:drawing>
              <wp:inline distT="0" distB="0" distL="0" distR="0" wp14:anchorId="100CFCF1" wp14:editId="5D506EB5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E4EA072" w14:textId="77777777" w:rsidR="00C1398F" w:rsidRDefault="00C1398F" w:rsidP="00C1398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396E1F5D" w14:textId="77777777" w:rsidR="00C1398F" w:rsidRDefault="00C1398F" w:rsidP="00C1398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50B6067B" w14:textId="77777777" w:rsidR="00C1398F" w:rsidRPr="00EF16C8" w:rsidRDefault="00C1398F" w:rsidP="00C1398F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72237266" w14:textId="77777777" w:rsidR="00C1398F" w:rsidRPr="00EF16C8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54E8AB77" w14:textId="77777777" w:rsidR="00C1398F" w:rsidRPr="00EF16C8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D06CA2B" w14:textId="77777777" w:rsidR="00C1398F" w:rsidRPr="00CB2C74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0886E0F1" w14:textId="77777777" w:rsidR="00C1398F" w:rsidRPr="0068577F" w:rsidRDefault="00C1398F" w:rsidP="00C1398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p w14:paraId="1DA8C727" w14:textId="77777777" w:rsidR="00C1398F" w:rsidRDefault="00C1398F" w:rsidP="00C1398F">
    <w:pPr>
      <w:rPr>
        <w:rFonts w:ascii="Arial" w:eastAsia="Arial" w:hAnsi="Arial" w:cs="Arial"/>
        <w:b/>
        <w:i/>
        <w:sz w:val="16"/>
        <w:szCs w:val="16"/>
      </w:rPr>
    </w:pPr>
  </w:p>
  <w:bookmarkEnd w:id="2"/>
  <w:p w14:paraId="00000395" w14:textId="2457E0A7" w:rsidR="00C53FFB" w:rsidRPr="009A1360" w:rsidRDefault="009A1360" w:rsidP="009A1360">
    <w:pPr>
      <w:rPr>
        <w:rFonts w:ascii="Arial" w:eastAsia="Arial" w:hAnsi="Arial" w:cs="Arial"/>
        <w:b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Oznaczenie postępowania: CKiW.DZP.271.8.2023 – wykonanie remontu budynku warsztatów szkoleniowych – etap II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228"/>
    <w:multiLevelType w:val="multilevel"/>
    <w:tmpl w:val="DCB47E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171B"/>
    <w:multiLevelType w:val="multilevel"/>
    <w:tmpl w:val="54A00FF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0A4066"/>
    <w:multiLevelType w:val="multilevel"/>
    <w:tmpl w:val="9A5895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207"/>
    <w:multiLevelType w:val="multilevel"/>
    <w:tmpl w:val="AD2C0B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87990"/>
    <w:multiLevelType w:val="multilevel"/>
    <w:tmpl w:val="C9FC7DE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EE4D45"/>
    <w:multiLevelType w:val="multilevel"/>
    <w:tmpl w:val="3B4AED4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E2A"/>
    <w:multiLevelType w:val="hybridMultilevel"/>
    <w:tmpl w:val="3C18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3E6"/>
    <w:multiLevelType w:val="multilevel"/>
    <w:tmpl w:val="EE90D3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1D2556B4"/>
    <w:multiLevelType w:val="multilevel"/>
    <w:tmpl w:val="CD88777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E7E"/>
    <w:multiLevelType w:val="multilevel"/>
    <w:tmpl w:val="49EC48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972"/>
    <w:multiLevelType w:val="multilevel"/>
    <w:tmpl w:val="A88C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7AC0"/>
    <w:multiLevelType w:val="multilevel"/>
    <w:tmpl w:val="D1B2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3C74"/>
    <w:multiLevelType w:val="multilevel"/>
    <w:tmpl w:val="E1340B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279D"/>
    <w:multiLevelType w:val="multilevel"/>
    <w:tmpl w:val="BEB84EE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EB455E"/>
    <w:multiLevelType w:val="multilevel"/>
    <w:tmpl w:val="E7AEBD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Załącznik nr %4 –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righ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F18"/>
    <w:multiLevelType w:val="multilevel"/>
    <w:tmpl w:val="78DC18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D6"/>
    <w:multiLevelType w:val="hybridMultilevel"/>
    <w:tmpl w:val="8D069744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7" w15:restartNumberingAfterBreak="0">
    <w:nsid w:val="3302099B"/>
    <w:multiLevelType w:val="multilevel"/>
    <w:tmpl w:val="41AE2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467BD"/>
    <w:multiLevelType w:val="multilevel"/>
    <w:tmpl w:val="F46EC41A"/>
    <w:lvl w:ilvl="0">
      <w:start w:val="1"/>
      <w:numFmt w:val="lowerLetter"/>
      <w:lvlText w:val="%1)"/>
      <w:lvlJc w:val="left"/>
      <w:pPr>
        <w:ind w:left="1211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683160"/>
    <w:multiLevelType w:val="multilevel"/>
    <w:tmpl w:val="CD442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91775"/>
    <w:multiLevelType w:val="multilevel"/>
    <w:tmpl w:val="4FF60EBA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AD5427"/>
    <w:multiLevelType w:val="multilevel"/>
    <w:tmpl w:val="624EE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1993"/>
    <w:multiLevelType w:val="multilevel"/>
    <w:tmpl w:val="C740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7352BD"/>
    <w:multiLevelType w:val="multilevel"/>
    <w:tmpl w:val="CB22879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E14"/>
    <w:multiLevelType w:val="multilevel"/>
    <w:tmpl w:val="2576AB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1A068CD"/>
    <w:multiLevelType w:val="multilevel"/>
    <w:tmpl w:val="B9C06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C60495"/>
    <w:multiLevelType w:val="multilevel"/>
    <w:tmpl w:val="000E5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6A5DB3"/>
    <w:multiLevelType w:val="multilevel"/>
    <w:tmpl w:val="D56639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45E63B7A"/>
    <w:multiLevelType w:val="multilevel"/>
    <w:tmpl w:val="E60883E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0D0AFD"/>
    <w:multiLevelType w:val="multilevel"/>
    <w:tmpl w:val="6D78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4F73"/>
    <w:multiLevelType w:val="multilevel"/>
    <w:tmpl w:val="56B844D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02" w:hanging="720"/>
      </w:pPr>
    </w:lvl>
    <w:lvl w:ilvl="4">
      <w:start w:val="1"/>
      <w:numFmt w:val="decimal"/>
      <w:lvlText w:val="%1.%2.%3.%4.%5."/>
      <w:lvlJc w:val="left"/>
      <w:pPr>
        <w:ind w:left="5436" w:hanging="1080"/>
      </w:pPr>
    </w:lvl>
    <w:lvl w:ilvl="5">
      <w:start w:val="1"/>
      <w:numFmt w:val="decimal"/>
      <w:lvlText w:val="%1.%2.%3.%4.%5.%6."/>
      <w:lvlJc w:val="left"/>
      <w:pPr>
        <w:ind w:left="6510" w:hanging="1080"/>
      </w:pPr>
    </w:lvl>
    <w:lvl w:ilvl="6">
      <w:start w:val="1"/>
      <w:numFmt w:val="decimal"/>
      <w:lvlText w:val="%1.%2.%3.%4.%5.%6.%7."/>
      <w:lvlJc w:val="left"/>
      <w:pPr>
        <w:ind w:left="7944" w:hanging="1440"/>
      </w:pPr>
    </w:lvl>
    <w:lvl w:ilvl="7">
      <w:start w:val="1"/>
      <w:numFmt w:val="decimal"/>
      <w:lvlText w:val="%1.%2.%3.%4.%5.%6.%7.%8."/>
      <w:lvlJc w:val="left"/>
      <w:pPr>
        <w:ind w:left="9018" w:hanging="1440"/>
      </w:pPr>
    </w:lvl>
    <w:lvl w:ilvl="8">
      <w:start w:val="1"/>
      <w:numFmt w:val="decimal"/>
      <w:lvlText w:val="%1.%2.%3.%4.%5.%6.%7.%8.%9."/>
      <w:lvlJc w:val="left"/>
      <w:pPr>
        <w:ind w:left="10452" w:hanging="1800"/>
      </w:pPr>
    </w:lvl>
  </w:abstractNum>
  <w:abstractNum w:abstractNumId="31" w15:restartNumberingAfterBreak="0">
    <w:nsid w:val="4860442C"/>
    <w:multiLevelType w:val="hybridMultilevel"/>
    <w:tmpl w:val="B4721EF8"/>
    <w:lvl w:ilvl="0" w:tplc="5812003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457A"/>
    <w:multiLevelType w:val="multilevel"/>
    <w:tmpl w:val="50D097E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51776"/>
    <w:multiLevelType w:val="multilevel"/>
    <w:tmpl w:val="92FA11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0AF4"/>
    <w:multiLevelType w:val="multilevel"/>
    <w:tmpl w:val="B762C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2D05"/>
    <w:multiLevelType w:val="multilevel"/>
    <w:tmpl w:val="BCCED2D2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82607"/>
    <w:multiLevelType w:val="multilevel"/>
    <w:tmpl w:val="250CB6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A83D88"/>
    <w:multiLevelType w:val="multilevel"/>
    <w:tmpl w:val="B9581368"/>
    <w:lvl w:ilvl="0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74C034E0"/>
    <w:multiLevelType w:val="multilevel"/>
    <w:tmpl w:val="487C4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7848"/>
    <w:multiLevelType w:val="multilevel"/>
    <w:tmpl w:val="589A76CA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B124411"/>
    <w:multiLevelType w:val="multilevel"/>
    <w:tmpl w:val="13027E7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183F94"/>
    <w:multiLevelType w:val="multilevel"/>
    <w:tmpl w:val="93D4B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2"/>
  </w:num>
  <w:num w:numId="4">
    <w:abstractNumId w:val="21"/>
  </w:num>
  <w:num w:numId="5">
    <w:abstractNumId w:val="1"/>
  </w:num>
  <w:num w:numId="6">
    <w:abstractNumId w:val="5"/>
  </w:num>
  <w:num w:numId="7">
    <w:abstractNumId w:val="42"/>
  </w:num>
  <w:num w:numId="8">
    <w:abstractNumId w:val="13"/>
  </w:num>
  <w:num w:numId="9">
    <w:abstractNumId w:val="23"/>
  </w:num>
  <w:num w:numId="10">
    <w:abstractNumId w:val="14"/>
  </w:num>
  <w:num w:numId="11">
    <w:abstractNumId w:val="20"/>
  </w:num>
  <w:num w:numId="12">
    <w:abstractNumId w:val="24"/>
  </w:num>
  <w:num w:numId="13">
    <w:abstractNumId w:val="37"/>
  </w:num>
  <w:num w:numId="14">
    <w:abstractNumId w:val="11"/>
  </w:num>
  <w:num w:numId="15">
    <w:abstractNumId w:val="29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19"/>
  </w:num>
  <w:num w:numId="21">
    <w:abstractNumId w:val="33"/>
  </w:num>
  <w:num w:numId="22">
    <w:abstractNumId w:val="18"/>
  </w:num>
  <w:num w:numId="23">
    <w:abstractNumId w:val="34"/>
  </w:num>
  <w:num w:numId="24">
    <w:abstractNumId w:val="38"/>
  </w:num>
  <w:num w:numId="25">
    <w:abstractNumId w:val="15"/>
  </w:num>
  <w:num w:numId="26">
    <w:abstractNumId w:val="17"/>
  </w:num>
  <w:num w:numId="27">
    <w:abstractNumId w:val="39"/>
  </w:num>
  <w:num w:numId="28">
    <w:abstractNumId w:val="40"/>
  </w:num>
  <w:num w:numId="29">
    <w:abstractNumId w:val="30"/>
  </w:num>
  <w:num w:numId="30">
    <w:abstractNumId w:val="3"/>
  </w:num>
  <w:num w:numId="31">
    <w:abstractNumId w:val="22"/>
  </w:num>
  <w:num w:numId="32">
    <w:abstractNumId w:val="0"/>
  </w:num>
  <w:num w:numId="33">
    <w:abstractNumId w:val="9"/>
  </w:num>
  <w:num w:numId="34">
    <w:abstractNumId w:val="26"/>
  </w:num>
  <w:num w:numId="35">
    <w:abstractNumId w:val="27"/>
  </w:num>
  <w:num w:numId="36">
    <w:abstractNumId w:val="43"/>
  </w:num>
  <w:num w:numId="37">
    <w:abstractNumId w:val="25"/>
  </w:num>
  <w:num w:numId="38">
    <w:abstractNumId w:val="10"/>
  </w:num>
  <w:num w:numId="39">
    <w:abstractNumId w:val="2"/>
  </w:num>
  <w:num w:numId="40">
    <w:abstractNumId w:val="31"/>
  </w:num>
  <w:num w:numId="41">
    <w:abstractNumId w:val="1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9"/>
    <w:rsid w:val="00001B28"/>
    <w:rsid w:val="000606AC"/>
    <w:rsid w:val="000A5A26"/>
    <w:rsid w:val="000D3A30"/>
    <w:rsid w:val="000E6BBA"/>
    <w:rsid w:val="00114C0D"/>
    <w:rsid w:val="00120F6F"/>
    <w:rsid w:val="00170FF9"/>
    <w:rsid w:val="0017498E"/>
    <w:rsid w:val="00180C80"/>
    <w:rsid w:val="001B03E3"/>
    <w:rsid w:val="001B0858"/>
    <w:rsid w:val="001B2674"/>
    <w:rsid w:val="001B6C50"/>
    <w:rsid w:val="001D1380"/>
    <w:rsid w:val="001E49D2"/>
    <w:rsid w:val="001F21C4"/>
    <w:rsid w:val="001F5F83"/>
    <w:rsid w:val="00204BD0"/>
    <w:rsid w:val="00213D98"/>
    <w:rsid w:val="00234AA4"/>
    <w:rsid w:val="0023698C"/>
    <w:rsid w:val="00277C52"/>
    <w:rsid w:val="002942FE"/>
    <w:rsid w:val="002C0CD0"/>
    <w:rsid w:val="002C60C7"/>
    <w:rsid w:val="002E39B5"/>
    <w:rsid w:val="003036D2"/>
    <w:rsid w:val="003425E0"/>
    <w:rsid w:val="003525B9"/>
    <w:rsid w:val="00363B7F"/>
    <w:rsid w:val="00366973"/>
    <w:rsid w:val="003847A4"/>
    <w:rsid w:val="003A3F1D"/>
    <w:rsid w:val="003C712C"/>
    <w:rsid w:val="003E4B8D"/>
    <w:rsid w:val="003E4D49"/>
    <w:rsid w:val="003E4D7C"/>
    <w:rsid w:val="003F32E8"/>
    <w:rsid w:val="00495F21"/>
    <w:rsid w:val="004A6F5A"/>
    <w:rsid w:val="004B0484"/>
    <w:rsid w:val="004B0927"/>
    <w:rsid w:val="004D64B1"/>
    <w:rsid w:val="004F7DEE"/>
    <w:rsid w:val="005142F5"/>
    <w:rsid w:val="005A7F43"/>
    <w:rsid w:val="005E55B0"/>
    <w:rsid w:val="00604935"/>
    <w:rsid w:val="00615347"/>
    <w:rsid w:val="00621E25"/>
    <w:rsid w:val="00634EFD"/>
    <w:rsid w:val="00694EC6"/>
    <w:rsid w:val="006B7A86"/>
    <w:rsid w:val="006F33A1"/>
    <w:rsid w:val="007238D6"/>
    <w:rsid w:val="00730456"/>
    <w:rsid w:val="007D4530"/>
    <w:rsid w:val="007E2DAF"/>
    <w:rsid w:val="00821591"/>
    <w:rsid w:val="0082656B"/>
    <w:rsid w:val="00833FD8"/>
    <w:rsid w:val="00836AC7"/>
    <w:rsid w:val="00882B70"/>
    <w:rsid w:val="008A6C08"/>
    <w:rsid w:val="008B45B5"/>
    <w:rsid w:val="008C1AF8"/>
    <w:rsid w:val="008D0200"/>
    <w:rsid w:val="00907B3C"/>
    <w:rsid w:val="0091281F"/>
    <w:rsid w:val="00926F59"/>
    <w:rsid w:val="009431DE"/>
    <w:rsid w:val="0098424A"/>
    <w:rsid w:val="009A1360"/>
    <w:rsid w:val="009D124A"/>
    <w:rsid w:val="009E5E5B"/>
    <w:rsid w:val="00A044A2"/>
    <w:rsid w:val="00A637AF"/>
    <w:rsid w:val="00A744AB"/>
    <w:rsid w:val="00A77ED8"/>
    <w:rsid w:val="00AA476D"/>
    <w:rsid w:val="00AF4512"/>
    <w:rsid w:val="00B00E87"/>
    <w:rsid w:val="00B1425C"/>
    <w:rsid w:val="00B36ABB"/>
    <w:rsid w:val="00BD149A"/>
    <w:rsid w:val="00BE21A7"/>
    <w:rsid w:val="00C1398F"/>
    <w:rsid w:val="00C40453"/>
    <w:rsid w:val="00C53FFB"/>
    <w:rsid w:val="00C651FB"/>
    <w:rsid w:val="00C92DDC"/>
    <w:rsid w:val="00CB0F86"/>
    <w:rsid w:val="00CE5583"/>
    <w:rsid w:val="00CF4435"/>
    <w:rsid w:val="00D02A44"/>
    <w:rsid w:val="00D20E86"/>
    <w:rsid w:val="00D362EE"/>
    <w:rsid w:val="00D5242C"/>
    <w:rsid w:val="00D55BF4"/>
    <w:rsid w:val="00D945AB"/>
    <w:rsid w:val="00D9516A"/>
    <w:rsid w:val="00DB57B0"/>
    <w:rsid w:val="00DE623B"/>
    <w:rsid w:val="00E10923"/>
    <w:rsid w:val="00E13894"/>
    <w:rsid w:val="00E211FF"/>
    <w:rsid w:val="00E603DF"/>
    <w:rsid w:val="00E86F92"/>
    <w:rsid w:val="00EB53BF"/>
    <w:rsid w:val="00F22C5C"/>
    <w:rsid w:val="00F442BE"/>
    <w:rsid w:val="00F7770C"/>
    <w:rsid w:val="00F94D13"/>
    <w:rsid w:val="00FA73D1"/>
    <w:rsid w:val="00FC2AB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3F4BF"/>
  <w15:docId w15:val="{7C10687B-85F3-43FA-9F59-79C3487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CD0"/>
  </w:style>
  <w:style w:type="paragraph" w:styleId="Nagwek1">
    <w:name w:val="heading 1"/>
    <w:basedOn w:val="Normalny"/>
    <w:next w:val="Normalny"/>
    <w:link w:val="Nagwek1Znak"/>
    <w:uiPriority w:val="9"/>
    <w:qFormat/>
    <w:rsid w:val="00BC18FE"/>
    <w:pPr>
      <w:keepNext/>
      <w:keepLines/>
      <w:pBdr>
        <w:top w:val="single" w:sz="18" w:space="1" w:color="2E74B5" w:themeColor="accent1" w:themeShade="BF"/>
        <w:left w:val="single" w:sz="18" w:space="4" w:color="2E74B5" w:themeColor="accent1" w:themeShade="BF"/>
        <w:bottom w:val="single" w:sz="18" w:space="1" w:color="2E74B5" w:themeColor="accent1" w:themeShade="BF"/>
        <w:right w:val="single" w:sz="18" w:space="4" w:color="2E74B5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158AE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AE"/>
  </w:style>
  <w:style w:type="paragraph" w:styleId="Stopka">
    <w:name w:val="footer"/>
    <w:basedOn w:val="Normalny"/>
    <w:link w:val="Stopka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AE"/>
  </w:style>
  <w:style w:type="character" w:customStyle="1" w:styleId="TytuZnak">
    <w:name w:val="Tytuł Znak"/>
    <w:basedOn w:val="Domylnaczcionkaakapitu"/>
    <w:link w:val="Tytu"/>
    <w:rsid w:val="003158A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18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8AE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4031B"/>
    <w:pPr>
      <w:tabs>
        <w:tab w:val="left" w:pos="993"/>
        <w:tab w:val="right" w:leader="dot" w:pos="9062"/>
      </w:tabs>
      <w:spacing w:after="100"/>
      <w:ind w:left="993" w:hanging="993"/>
    </w:pPr>
  </w:style>
  <w:style w:type="character" w:styleId="Hipercze">
    <w:name w:val="Hyperlink"/>
    <w:basedOn w:val="Domylnaczcionkaakapitu"/>
    <w:uiPriority w:val="99"/>
    <w:unhideWhenUsed/>
    <w:rsid w:val="00817BD7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17B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7BD7"/>
    <w:pPr>
      <w:widowControl w:val="0"/>
      <w:shd w:val="clear" w:color="auto" w:fill="FFFFFF"/>
      <w:spacing w:line="300" w:lineRule="auto"/>
      <w:jc w:val="left"/>
    </w:pPr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3D46F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3D46F1"/>
    <w:pPr>
      <w:ind w:left="708"/>
    </w:p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3D4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1K">
    <w:name w:val="Spis 1K"/>
    <w:basedOn w:val="Nagwek3"/>
    <w:link w:val="Spis1KZnak"/>
    <w:autoRedefine/>
    <w:qFormat/>
    <w:rsid w:val="006418F5"/>
    <w:pPr>
      <w:keepLines w:val="0"/>
      <w:shd w:val="clear" w:color="auto" w:fill="D9D9D9" w:themeFill="background1" w:themeFillShade="D9"/>
      <w:spacing w:before="360" w:after="360"/>
      <w:jc w:val="left"/>
    </w:pPr>
    <w:rPr>
      <w:rFonts w:ascii="Arial" w:eastAsia="Times New Roman" w:hAnsi="Arial" w:cs="Times New Roman"/>
      <w:b/>
      <w:bCs/>
      <w:color w:val="auto"/>
    </w:rPr>
  </w:style>
  <w:style w:type="character" w:customStyle="1" w:styleId="Spis1KZnak">
    <w:name w:val="Spis 1K Znak"/>
    <w:basedOn w:val="Domylnaczcionkaakapitu"/>
    <w:link w:val="Spis1K"/>
    <w:rsid w:val="006418F5"/>
    <w:rPr>
      <w:rFonts w:ascii="Arial" w:eastAsia="Times New Roman" w:hAnsi="Arial" w:cs="Times New Roman"/>
      <w:b/>
      <w:bCs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0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0C00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.+"/>
    <w:rsid w:val="000C00A5"/>
    <w:pPr>
      <w:suppressAutoHyphens/>
      <w:autoSpaceDE w:val="0"/>
    </w:pPr>
    <w:rPr>
      <w:rFonts w:ascii="Arial" w:hAnsi="Arial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C00A5"/>
    <w:rPr>
      <w:b/>
      <w:bCs/>
    </w:rPr>
  </w:style>
  <w:style w:type="paragraph" w:styleId="Bezodstpw">
    <w:name w:val="No Spacing"/>
    <w:aliases w:val="Odstępy"/>
    <w:link w:val="BezodstpwZnak"/>
    <w:uiPriority w:val="1"/>
    <w:qFormat/>
    <w:rsid w:val="000C00A5"/>
    <w:rPr>
      <w:rFonts w:ascii="Arial" w:eastAsia="Arial" w:hAnsi="Arial" w:cs="Arial"/>
      <w:color w:val="262626"/>
    </w:rPr>
  </w:style>
  <w:style w:type="character" w:customStyle="1" w:styleId="width100prc">
    <w:name w:val="width100prc"/>
    <w:basedOn w:val="Domylnaczcionkaakapitu"/>
    <w:rsid w:val="000C00A5"/>
  </w:style>
  <w:style w:type="character" w:customStyle="1" w:styleId="BezodstpwZnak">
    <w:name w:val="Bez odstępów Znak"/>
    <w:aliases w:val="Odstępy Znak"/>
    <w:link w:val="Bezodstpw"/>
    <w:uiPriority w:val="1"/>
    <w:rsid w:val="000C00A5"/>
    <w:rPr>
      <w:rFonts w:ascii="Arial" w:eastAsia="Arial" w:hAnsi="Arial" w:cs="Arial"/>
      <w:color w:val="262626"/>
    </w:rPr>
  </w:style>
  <w:style w:type="paragraph" w:styleId="Spistreci2">
    <w:name w:val="toc 2"/>
    <w:basedOn w:val="Normalny"/>
    <w:next w:val="Normalny"/>
    <w:autoRedefine/>
    <w:uiPriority w:val="39"/>
    <w:unhideWhenUsed/>
    <w:rsid w:val="005509FA"/>
    <w:pPr>
      <w:tabs>
        <w:tab w:val="right" w:leader="dot" w:pos="9062"/>
      </w:tabs>
      <w:spacing w:after="100"/>
      <w:ind w:left="240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9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9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1DCD"/>
    <w:rPr>
      <w:color w:val="954F72" w:themeColor="followedHyperlink"/>
      <w:u w:val="single"/>
    </w:rPr>
  </w:style>
  <w:style w:type="character" w:customStyle="1" w:styleId="czeinternetowe">
    <w:name w:val="Łącze internetowe"/>
    <w:uiPriority w:val="99"/>
    <w:rsid w:val="00464A07"/>
    <w:rPr>
      <w:rFonts w:cs="Times New Roman"/>
      <w:color w:val="0000FF"/>
      <w:u w:val="single"/>
    </w:rPr>
  </w:style>
  <w:style w:type="paragraph" w:customStyle="1" w:styleId="Default">
    <w:name w:val="Default"/>
    <w:rsid w:val="00E511DC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link w:val="StandardZnak"/>
    <w:qFormat/>
    <w:rsid w:val="00B618F2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B618F2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aliases w:val="Char Znak"/>
    <w:link w:val="Tekstprzypisudolnego1"/>
    <w:qFormat/>
    <w:rsid w:val="0075151B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75151B"/>
  </w:style>
  <w:style w:type="paragraph" w:customStyle="1" w:styleId="Tekstprzypisudolnego1">
    <w:name w:val="Tekst przypisu dolnego1"/>
    <w:basedOn w:val="Normalny"/>
    <w:link w:val="TekstprzypisudolnegoZnak1"/>
    <w:rsid w:val="0075151B"/>
    <w:pPr>
      <w:suppressAutoHyphens/>
    </w:pPr>
    <w:rPr>
      <w:rFonts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1/PqOKIQRssst7CPkO4MDaDQw==">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Ćwik</dc:creator>
  <cp:lastModifiedBy>pc</cp:lastModifiedBy>
  <cp:revision>18</cp:revision>
  <cp:lastPrinted>2023-05-19T11:50:00Z</cp:lastPrinted>
  <dcterms:created xsi:type="dcterms:W3CDTF">2023-02-21T14:55:00Z</dcterms:created>
  <dcterms:modified xsi:type="dcterms:W3CDTF">2023-09-29T14:01:00Z</dcterms:modified>
</cp:coreProperties>
</file>