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47FE8B3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786368" w:rsidRPr="00786368">
        <w:rPr>
          <w:rFonts w:ascii="Arial" w:hAnsi="Arial" w:cs="Arial"/>
          <w:sz w:val="24"/>
          <w:szCs w:val="24"/>
        </w:rPr>
        <w:t>Świadczenie usług w zakresie kompleksowego sprzątania pomieszczeń w</w:t>
      </w:r>
      <w:r w:rsidR="00786368">
        <w:rPr>
          <w:rFonts w:ascii="Arial" w:hAnsi="Arial" w:cs="Arial"/>
          <w:sz w:val="24"/>
          <w:szCs w:val="24"/>
        </w:rPr>
        <w:t> </w:t>
      </w:r>
      <w:r w:rsidR="00786368" w:rsidRPr="00786368">
        <w:rPr>
          <w:rFonts w:ascii="Arial" w:hAnsi="Arial" w:cs="Arial"/>
          <w:sz w:val="24"/>
          <w:szCs w:val="24"/>
        </w:rPr>
        <w:t>budynkach użytkowanych przez jednostki oświatowe Powiatu Mogileńskiego</w:t>
      </w:r>
      <w:r w:rsidR="004F13FB">
        <w:rPr>
          <w:rFonts w:ascii="Arial" w:hAnsi="Arial" w:cs="Arial"/>
          <w:sz w:val="24"/>
          <w:szCs w:val="24"/>
        </w:rPr>
        <w:t xml:space="preserve"> w roku 2025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4F13FB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406780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7D94" w14:textId="77777777" w:rsidR="00BA5B64" w:rsidRDefault="00BA5B64">
    <w:pPr>
      <w:pStyle w:val="Nagwek"/>
    </w:pPr>
  </w:p>
  <w:p w14:paraId="25BF1C95" w14:textId="77777777" w:rsidR="00BA5B64" w:rsidRDefault="00BA5B64">
    <w:pPr>
      <w:pStyle w:val="Nagwek"/>
    </w:pPr>
  </w:p>
  <w:p w14:paraId="543842C8" w14:textId="02F281D0" w:rsidR="00786368" w:rsidRPr="00DD3B7E" w:rsidRDefault="00786368" w:rsidP="00786368">
    <w:pPr>
      <w:pStyle w:val="Nagwek"/>
      <w:jc w:val="right"/>
      <w:rPr>
        <w:rFonts w:ascii="Arial" w:hAnsi="Arial" w:cs="Arial"/>
        <w:sz w:val="24"/>
        <w:szCs w:val="24"/>
      </w:rPr>
    </w:pPr>
    <w:r w:rsidRPr="00D23697">
      <w:rPr>
        <w:rFonts w:ascii="Arial" w:hAnsi="Arial" w:cs="Arial"/>
        <w:sz w:val="24"/>
        <w:szCs w:val="24"/>
      </w:rPr>
      <w:t>ZS/261/</w:t>
    </w:r>
    <w:r w:rsidR="004F13FB">
      <w:rPr>
        <w:rFonts w:ascii="Arial" w:hAnsi="Arial" w:cs="Arial"/>
        <w:sz w:val="24"/>
        <w:szCs w:val="24"/>
      </w:rPr>
      <w:t>3</w:t>
    </w:r>
    <w:r w:rsidRPr="00D23697">
      <w:rPr>
        <w:rFonts w:ascii="Arial" w:hAnsi="Arial" w:cs="Arial"/>
        <w:sz w:val="24"/>
        <w:szCs w:val="24"/>
      </w:rPr>
      <w:t>/2024</w:t>
    </w:r>
  </w:p>
  <w:p w14:paraId="4A3BA07D" w14:textId="12EE1F6D" w:rsidR="00BA5B64" w:rsidRPr="00BA5B64" w:rsidRDefault="00BA5B64" w:rsidP="00786368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C1894"/>
    <w:rsid w:val="00204AE0"/>
    <w:rsid w:val="002B7BC9"/>
    <w:rsid w:val="00383F0E"/>
    <w:rsid w:val="003C560D"/>
    <w:rsid w:val="003E17A7"/>
    <w:rsid w:val="004A4D5A"/>
    <w:rsid w:val="004F13FB"/>
    <w:rsid w:val="00504094"/>
    <w:rsid w:val="005303C6"/>
    <w:rsid w:val="00574937"/>
    <w:rsid w:val="006F57C7"/>
    <w:rsid w:val="00725761"/>
    <w:rsid w:val="0076086D"/>
    <w:rsid w:val="00770310"/>
    <w:rsid w:val="00774F36"/>
    <w:rsid w:val="00786368"/>
    <w:rsid w:val="008478E5"/>
    <w:rsid w:val="00874D96"/>
    <w:rsid w:val="008C6497"/>
    <w:rsid w:val="00924FE9"/>
    <w:rsid w:val="00935B56"/>
    <w:rsid w:val="009616AF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25F47"/>
    <w:rsid w:val="00E56660"/>
    <w:rsid w:val="00EC5A6B"/>
    <w:rsid w:val="00F44545"/>
    <w:rsid w:val="00F8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29</cp:revision>
  <cp:lastPrinted>2023-07-12T12:22:00Z</cp:lastPrinted>
  <dcterms:created xsi:type="dcterms:W3CDTF">2021-02-11T09:19:00Z</dcterms:created>
  <dcterms:modified xsi:type="dcterms:W3CDTF">2024-12-05T13:34:00Z</dcterms:modified>
</cp:coreProperties>
</file>