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CC11" w14:textId="77777777" w:rsidR="00F52804" w:rsidRDefault="00F52804" w:rsidP="006D0766">
      <w:pPr>
        <w:widowControl w:val="0"/>
        <w:spacing w:before="4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58E11DF" w14:textId="77777777" w:rsidR="00F52804" w:rsidRDefault="00F52804" w:rsidP="006D0766">
      <w:pPr>
        <w:widowControl w:val="0"/>
        <w:spacing w:before="4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127F86" w14:textId="77777777" w:rsidR="00F52804" w:rsidRDefault="00F52804" w:rsidP="006D0766">
      <w:pPr>
        <w:widowControl w:val="0"/>
        <w:spacing w:before="4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538D515" w14:textId="77777777" w:rsidR="00F52804" w:rsidRDefault="00F52804" w:rsidP="006D0766">
      <w:pPr>
        <w:widowControl w:val="0"/>
        <w:spacing w:before="4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5925C57" w14:textId="77777777" w:rsidR="00F52804" w:rsidRDefault="00F52804" w:rsidP="006D0766">
      <w:pPr>
        <w:widowControl w:val="0"/>
        <w:spacing w:before="4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4172470" w14:textId="56BEC0E9" w:rsidR="006D0766" w:rsidRPr="00E76F99" w:rsidRDefault="006D0766" w:rsidP="006D0766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P</w:t>
      </w:r>
      <w:r w:rsidRPr="0015701F">
        <w:rPr>
          <w:rFonts w:ascii="Tahoma" w:hAnsi="Tahoma" w:cs="Tahoma"/>
          <w:sz w:val="20"/>
          <w:szCs w:val="20"/>
        </w:rPr>
        <w:t xml:space="preserve">ostępowanie </w:t>
      </w:r>
      <w:r>
        <w:rPr>
          <w:rFonts w:ascii="Tahoma" w:hAnsi="Tahoma" w:cs="Tahoma"/>
          <w:sz w:val="20"/>
          <w:szCs w:val="20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  <w:sz w:val="20"/>
          <w:szCs w:val="20"/>
        </w:rPr>
        <w:t xml:space="preserve">na podstawie art. 275 pkt 1 </w:t>
      </w:r>
      <w:r>
        <w:rPr>
          <w:rFonts w:ascii="Tahoma" w:hAnsi="Tahoma" w:cs="Tahoma"/>
          <w:sz w:val="20"/>
          <w:szCs w:val="20"/>
        </w:rPr>
        <w:t xml:space="preserve">w zw. Z art. 311 ust. 1 pkt 2 </w:t>
      </w:r>
      <w:r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>
        <w:rPr>
          <w:rFonts w:ascii="Tahoma" w:hAnsi="Tahoma" w:cs="Tahoma"/>
          <w:sz w:val="20"/>
          <w:szCs w:val="20"/>
        </w:rPr>
        <w:t>2022</w:t>
      </w:r>
      <w:r w:rsidRPr="004B41AE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1710</w:t>
      </w:r>
      <w:r w:rsidRPr="004B41AE">
        <w:rPr>
          <w:rFonts w:ascii="Tahoma" w:hAnsi="Tahoma" w:cs="Tahoma"/>
          <w:sz w:val="20"/>
          <w:szCs w:val="20"/>
        </w:rPr>
        <w:t xml:space="preserve"> dalej „ustawa Pzp”) </w:t>
      </w:r>
      <w:r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Pzp, w związku z udzielaniem zamówienia na usługi społeczne, o których mowa w art. </w:t>
      </w:r>
      <w:r w:rsidRPr="004B41AE">
        <w:rPr>
          <w:rFonts w:ascii="Tahoma" w:hAnsi="Tahoma" w:cs="Tahoma"/>
          <w:sz w:val="20"/>
          <w:szCs w:val="20"/>
        </w:rPr>
        <w:t>359 pkt 2 ustawy Pzp</w:t>
      </w:r>
      <w:r>
        <w:rPr>
          <w:rFonts w:ascii="Tahoma" w:hAnsi="Tahoma" w:cs="Tahoma"/>
          <w:sz w:val="20"/>
          <w:szCs w:val="20"/>
        </w:rPr>
        <w:t xml:space="preserve"> w przedmiocie zamówienia: Usługi cateringu” </w:t>
      </w:r>
      <w:r w:rsidRPr="00E76F99">
        <w:rPr>
          <w:rFonts w:ascii="Tahoma" w:hAnsi="Tahoma" w:cs="Tahoma"/>
          <w:sz w:val="20"/>
          <w:szCs w:val="20"/>
        </w:rPr>
        <w:t xml:space="preserve">sygn. </w:t>
      </w:r>
      <w:r w:rsidR="00F52804">
        <w:rPr>
          <w:rFonts w:ascii="Tahoma" w:hAnsi="Tahoma" w:cs="Tahoma"/>
          <w:sz w:val="20"/>
          <w:szCs w:val="20"/>
        </w:rPr>
        <w:t>CINN-ZP05/2024</w:t>
      </w:r>
    </w:p>
    <w:p w14:paraId="6520E22B" w14:textId="6B028B24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.1.</w:t>
      </w:r>
    </w:p>
    <w:p w14:paraId="5BA0D631" w14:textId="77777777" w:rsidR="00B91A69" w:rsidRDefault="00B91A69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4952E3D2" w14:textId="245894C7" w:rsidR="00303D12" w:rsidRPr="0020183A" w:rsidRDefault="00303D12" w:rsidP="00F52804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</w:t>
      </w:r>
      <w:r w:rsidR="00F52804">
        <w:rPr>
          <w:rFonts w:ascii="Tahoma" w:eastAsia="Times New Roman" w:hAnsi="Tahoma" w:cs="Tahoma"/>
          <w:b/>
          <w:sz w:val="20"/>
          <w:szCs w:val="20"/>
          <w:lang w:eastAsia="ar-SA"/>
        </w:rPr>
        <w:t>Innowacji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FE62188" w14:textId="09F9183D" w:rsidR="006477C9" w:rsidRDefault="009F7A0E" w:rsidP="006D076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AF3125"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99406F">
        <w:rPr>
          <w:rFonts w:ascii="Tahoma" w:hAnsi="Tahoma" w:cs="Tahoma"/>
          <w:sz w:val="20"/>
          <w:szCs w:val="20"/>
        </w:rPr>
        <w:t>1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6300A843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 xml:space="preserve">za </w:t>
      </w:r>
      <w:r w:rsidR="006D0766">
        <w:rPr>
          <w:rFonts w:ascii="Tahoma" w:hAnsi="Tahoma" w:cs="Tahoma"/>
          <w:sz w:val="20"/>
          <w:szCs w:val="20"/>
        </w:rPr>
        <w:t xml:space="preserve">CENĘ BRUTTO  ………………………….. stanowiącą sumę cen jednostkowych zgodnie ze złożonym Formularzem cen jednostkowych </w:t>
      </w:r>
      <w:r w:rsidR="00F52804">
        <w:rPr>
          <w:rFonts w:ascii="Tahoma" w:hAnsi="Tahoma" w:cs="Tahoma"/>
          <w:sz w:val="20"/>
          <w:szCs w:val="20"/>
        </w:rPr>
        <w:t>(Zał. Nr 1 do Formularza Oferty)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2B4406B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6BC20499" w14:textId="17C26A8C" w:rsidR="00F52804" w:rsidRDefault="00F52804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zamówienie zrealizujemy:</w:t>
      </w:r>
    </w:p>
    <w:p w14:paraId="187E3B47" w14:textId="7398825E" w:rsidR="00F52804" w:rsidRDefault="00F52804" w:rsidP="00F52804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samodzielnie;</w:t>
      </w:r>
    </w:p>
    <w:p w14:paraId="3CCE36BA" w14:textId="1262AAB9" w:rsidR="00F52804" w:rsidRDefault="00F52804" w:rsidP="00F52804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 udziałem podwykonawcy w zakresie …………………………..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11115CB9" w:rsidR="002763A2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621ED130" w14:textId="7A4EF883" w:rsidR="007131C4" w:rsidRPr="00071E33" w:rsidRDefault="007131C4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 zrealizujemy samodzielnie/z udziałem podwykonawców.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1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1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66A8" w14:textId="77777777" w:rsidR="00710C2B" w:rsidRDefault="00710C2B" w:rsidP="00FC3A8F">
      <w:pPr>
        <w:spacing w:after="0" w:line="240" w:lineRule="auto"/>
      </w:pPr>
      <w:r>
        <w:separator/>
      </w:r>
    </w:p>
  </w:endnote>
  <w:endnote w:type="continuationSeparator" w:id="0">
    <w:p w14:paraId="4966F2C6" w14:textId="77777777" w:rsidR="00710C2B" w:rsidRDefault="00710C2B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9A87" w14:textId="77777777" w:rsidR="00710C2B" w:rsidRDefault="00710C2B" w:rsidP="00FC3A8F">
      <w:pPr>
        <w:spacing w:after="0" w:line="240" w:lineRule="auto"/>
      </w:pPr>
      <w:r>
        <w:separator/>
      </w:r>
    </w:p>
  </w:footnote>
  <w:footnote w:type="continuationSeparator" w:id="0">
    <w:p w14:paraId="60EC2114" w14:textId="77777777" w:rsidR="00710C2B" w:rsidRDefault="00710C2B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F52804" w14:paraId="7A9EAB68" w14:textId="77777777" w:rsidTr="00F52804">
      <w:trPr>
        <w:trHeight w:val="68"/>
      </w:trPr>
      <w:tc>
        <w:tcPr>
          <w:tcW w:w="1883" w:type="dxa"/>
          <w:hideMark/>
        </w:tcPr>
        <w:p w14:paraId="2488B756" w14:textId="02A61B11" w:rsidR="00F52804" w:rsidRDefault="00F52804" w:rsidP="00F52804">
          <w:pPr>
            <w:pStyle w:val="Nagwek"/>
            <w:spacing w:line="256" w:lineRule="auto"/>
          </w:pPr>
          <w:r>
            <w:rPr>
              <w:noProof/>
              <w:lang w:eastAsia="pl-PL"/>
            </w:rPr>
            <w:drawing>
              <wp:inline distT="0" distB="0" distL="0" distR="0" wp14:anchorId="3CBC72B1" wp14:editId="62F8ECED">
                <wp:extent cx="933450" cy="933450"/>
                <wp:effectExtent l="0" t="0" r="0" b="0"/>
                <wp:docPr id="1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  <w:hideMark/>
        </w:tcPr>
        <w:p w14:paraId="2BEE1936" w14:textId="77777777" w:rsidR="00F52804" w:rsidRDefault="00F52804" w:rsidP="00F52804">
          <w:pPr>
            <w:pStyle w:val="Nagwek"/>
            <w:spacing w:line="256" w:lineRule="auto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84A0495" w14:textId="77777777" w:rsidR="00F52804" w:rsidRDefault="00F52804" w:rsidP="00F52804">
          <w:pPr>
            <w:pStyle w:val="Nagwek"/>
            <w:spacing w:line="256" w:lineRule="auto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025E84AA" w14:textId="04D4E060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3694"/>
    <w:rsid w:val="006B682B"/>
    <w:rsid w:val="006C044C"/>
    <w:rsid w:val="006C448C"/>
    <w:rsid w:val="006C64E4"/>
    <w:rsid w:val="006D0766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0C2B"/>
    <w:rsid w:val="0071210B"/>
    <w:rsid w:val="0071251A"/>
    <w:rsid w:val="007131C4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088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1A69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15D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2804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22</cp:revision>
  <cp:lastPrinted>2021-07-06T10:44:00Z</cp:lastPrinted>
  <dcterms:created xsi:type="dcterms:W3CDTF">2021-06-18T08:50:00Z</dcterms:created>
  <dcterms:modified xsi:type="dcterms:W3CDTF">2024-06-28T08:48:00Z</dcterms:modified>
</cp:coreProperties>
</file>