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5E65C2C4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00EDB4D8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3A3F7B91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0B65EF8F" w:rsidR="00F63926" w:rsidRPr="004D7A20" w:rsidRDefault="00F63926" w:rsidP="006C6766">
      <w:pPr>
        <w:spacing w:before="120"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</w:t>
      </w:r>
      <w:r w:rsidRPr="00C25D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na ogłoszenie </w:t>
      </w:r>
      <w:r w:rsidR="00F576AF" w:rsidRPr="00C25DA6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C25D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C25D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C25DA6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C25DA6" w:rsidRPr="00C25DA6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C25D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C25DA6" w:rsidRPr="00C25DA6">
        <w:rPr>
          <w:rFonts w:ascii="Fira Sans" w:hAnsi="Fira Sans"/>
          <w:b/>
          <w:sz w:val="22"/>
          <w:szCs w:val="22"/>
        </w:rPr>
        <w:t xml:space="preserve">Dostawa odczynników, kontroli, płynów systemowych i części zużywalnych wraz z dzierżawą analizatora do elektroforezy kapilarnej do wykonywania badań proteinogramów oraz </w:t>
      </w:r>
      <w:proofErr w:type="spellStart"/>
      <w:r w:rsidR="00C25DA6" w:rsidRPr="00C25DA6">
        <w:rPr>
          <w:rFonts w:ascii="Fira Sans" w:hAnsi="Fira Sans"/>
          <w:b/>
          <w:sz w:val="22"/>
          <w:szCs w:val="22"/>
        </w:rPr>
        <w:t>immunotypowania</w:t>
      </w:r>
      <w:proofErr w:type="spellEnd"/>
      <w:r w:rsidR="00C25DA6" w:rsidRPr="00C25DA6">
        <w:rPr>
          <w:rFonts w:ascii="Fira Sans" w:hAnsi="Fira Sans"/>
          <w:b/>
          <w:sz w:val="22"/>
          <w:szCs w:val="22"/>
        </w:rPr>
        <w:t xml:space="preserve"> </w:t>
      </w:r>
      <w:r w:rsidRPr="00C25D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C25DA6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C25DA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C25DA6" w:rsidRPr="00C25DA6">
        <w:rPr>
          <w:rFonts w:ascii="Fira Sans" w:hAnsi="Fira Sans"/>
          <w:b/>
          <w:snapToGrid w:val="0"/>
          <w:color w:val="000000"/>
          <w:sz w:val="22"/>
          <w:szCs w:val="22"/>
        </w:rPr>
        <w:t>99</w:t>
      </w:r>
      <w:r w:rsidRPr="00C25DA6">
        <w:rPr>
          <w:rFonts w:ascii="Fira Sans" w:hAnsi="Fira Sans"/>
          <w:b/>
          <w:sz w:val="22"/>
          <w:szCs w:val="22"/>
        </w:rPr>
        <w:t>/</w:t>
      </w:r>
      <w:r w:rsidR="003E7255" w:rsidRPr="00C25DA6">
        <w:rPr>
          <w:rFonts w:ascii="Fira Sans" w:hAnsi="Fira Sans"/>
          <w:b/>
          <w:sz w:val="22"/>
          <w:szCs w:val="22"/>
        </w:rPr>
        <w:t>TP</w:t>
      </w:r>
      <w:r w:rsidRPr="00C25DA6">
        <w:rPr>
          <w:rFonts w:ascii="Fira Sans" w:hAnsi="Fira Sans"/>
          <w:b/>
          <w:sz w:val="22"/>
          <w:szCs w:val="22"/>
        </w:rPr>
        <w:t>/20</w:t>
      </w:r>
      <w:r w:rsidR="004E7B59" w:rsidRPr="00C25DA6">
        <w:rPr>
          <w:rFonts w:ascii="Fira Sans" w:hAnsi="Fira Sans"/>
          <w:b/>
          <w:sz w:val="22"/>
          <w:szCs w:val="22"/>
        </w:rPr>
        <w:t>2</w:t>
      </w:r>
      <w:r w:rsidR="00805BE5" w:rsidRPr="00C25DA6">
        <w:rPr>
          <w:rFonts w:ascii="Fira Sans" w:hAnsi="Fira Sans"/>
          <w:b/>
          <w:sz w:val="22"/>
          <w:szCs w:val="22"/>
        </w:rPr>
        <w:t>4</w:t>
      </w:r>
      <w:r w:rsidRPr="00C25DA6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przedmiotu zamówienia zgodnie z wymaganiami specyfikacji warunków zamówienia za wartość: </w:t>
      </w:r>
    </w:p>
    <w:p w14:paraId="72A94996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0EB2462" w14:textId="02EBFEE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C25DA6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</w:t>
      </w:r>
      <w:r w:rsidR="00DB4DEE" w:rsidRPr="00C25DA6">
        <w:rPr>
          <w:rFonts w:ascii="Fira Sans" w:hAnsi="Fira Sans"/>
          <w:sz w:val="22"/>
          <w:szCs w:val="22"/>
        </w:rPr>
        <w:t xml:space="preserve">z pkt. </w:t>
      </w:r>
      <w:r w:rsidR="004E7B59" w:rsidRPr="00C25DA6">
        <w:rPr>
          <w:rFonts w:ascii="Fira Sans" w:hAnsi="Fira Sans"/>
          <w:sz w:val="22"/>
          <w:szCs w:val="22"/>
        </w:rPr>
        <w:t>7</w:t>
      </w:r>
      <w:r w:rsidR="00DB4DEE" w:rsidRPr="00C25DA6">
        <w:rPr>
          <w:rFonts w:ascii="Fira Sans" w:hAnsi="Fira Sans"/>
          <w:sz w:val="22"/>
          <w:szCs w:val="22"/>
        </w:rPr>
        <w:t xml:space="preserve"> IDW</w:t>
      </w:r>
      <w:r w:rsidRPr="00C25DA6">
        <w:rPr>
          <w:rFonts w:ascii="Fira Sans" w:hAnsi="Fira Sans"/>
          <w:sz w:val="22"/>
          <w:szCs w:val="22"/>
        </w:rPr>
        <w:t>,</w:t>
      </w:r>
    </w:p>
    <w:p w14:paraId="3F2FE6B8" w14:textId="7122B436" w:rsidR="0059697A" w:rsidRPr="00C25DA6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C25DA6">
        <w:rPr>
          <w:rFonts w:ascii="Fira Sans" w:hAnsi="Fira Sans"/>
          <w:sz w:val="22"/>
          <w:szCs w:val="22"/>
        </w:rPr>
        <w:t>Wyrażam zgodę na 30 dniowy termin płatności</w:t>
      </w:r>
      <w:r w:rsidR="006B27C6" w:rsidRPr="00C25DA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C25DA6">
        <w:rPr>
          <w:rFonts w:ascii="Fira Sans" w:hAnsi="Fira Sans"/>
          <w:sz w:val="22"/>
          <w:szCs w:val="22"/>
        </w:rPr>
        <w:t>,</w:t>
      </w:r>
    </w:p>
    <w:p w14:paraId="2BB2EA0D" w14:textId="77777777" w:rsidR="00C52C44" w:rsidRPr="00C25DA6" w:rsidRDefault="00C52C4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C25DA6">
        <w:rPr>
          <w:rFonts w:ascii="Fira Sans" w:hAnsi="Fira Sans"/>
          <w:sz w:val="22"/>
          <w:szCs w:val="22"/>
        </w:rPr>
        <w:t>Do realizacji przedmiotu zamówienia zapewniam …………..…  etatów (podać).</w:t>
      </w:r>
    </w:p>
    <w:p w14:paraId="09C9B9F6" w14:textId="77777777" w:rsidR="00F63926" w:rsidRPr="00C25DA6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Oferowany przedmiot </w:t>
      </w:r>
      <w:r w:rsidRPr="00C25DA6">
        <w:rPr>
          <w:rFonts w:ascii="Fira Sans" w:hAnsi="Fira Sans"/>
          <w:sz w:val="22"/>
          <w:szCs w:val="22"/>
        </w:rPr>
        <w:t>zamówienia posiada minimum 12 miesięczny okres</w:t>
      </w:r>
      <w:r w:rsidR="00396354" w:rsidRPr="00C25DA6">
        <w:rPr>
          <w:rFonts w:ascii="Fira Sans" w:hAnsi="Fira Sans"/>
          <w:sz w:val="22"/>
          <w:szCs w:val="22"/>
        </w:rPr>
        <w:t xml:space="preserve"> </w:t>
      </w:r>
      <w:r w:rsidR="0025256F" w:rsidRPr="00C25DA6">
        <w:rPr>
          <w:rFonts w:ascii="Fira Sans" w:hAnsi="Fira Sans"/>
          <w:sz w:val="22"/>
          <w:szCs w:val="22"/>
        </w:rPr>
        <w:t>przydatności do użycia</w:t>
      </w:r>
      <w:r w:rsidRPr="00C25DA6">
        <w:rPr>
          <w:rFonts w:ascii="Fira Sans" w:hAnsi="Fira Sans"/>
          <w:sz w:val="22"/>
          <w:szCs w:val="22"/>
        </w:rPr>
        <w:t xml:space="preserve"> od dnia dostawy.</w:t>
      </w:r>
    </w:p>
    <w:p w14:paraId="50EAF0EA" w14:textId="70610D02" w:rsidR="00F032BD" w:rsidRPr="00617238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617238">
        <w:rPr>
          <w:rFonts w:ascii="Fira Sans" w:hAnsi="Fira Sans"/>
          <w:bCs/>
          <w:sz w:val="22"/>
          <w:szCs w:val="22"/>
        </w:rPr>
        <w:lastRenderedPageBreak/>
        <w:t xml:space="preserve">Oferowany przedmiot zamówienia posiada dokumenty dopuszczające go do obrotu, jako wyrób medyczny, zgodnie z </w:t>
      </w:r>
      <w:r w:rsidRPr="00617238">
        <w:rPr>
          <w:rFonts w:ascii="Fira Sans" w:hAnsi="Fira Sans"/>
          <w:b/>
          <w:bCs/>
          <w:i/>
          <w:sz w:val="22"/>
          <w:szCs w:val="22"/>
        </w:rPr>
        <w:t>ustawą</w:t>
      </w:r>
      <w:r w:rsidRPr="00617238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617238">
        <w:rPr>
          <w:rFonts w:ascii="Fira Sans" w:hAnsi="Fira Sans"/>
          <w:bCs/>
          <w:sz w:val="22"/>
          <w:szCs w:val="22"/>
        </w:rPr>
        <w:t>7 kwietnia</w:t>
      </w:r>
      <w:r w:rsidRPr="00617238">
        <w:rPr>
          <w:rFonts w:ascii="Fira Sans" w:hAnsi="Fira Sans"/>
          <w:bCs/>
          <w:sz w:val="22"/>
          <w:szCs w:val="22"/>
        </w:rPr>
        <w:t xml:space="preserve"> 20</w:t>
      </w:r>
      <w:r w:rsidR="00722461" w:rsidRPr="00617238">
        <w:rPr>
          <w:rFonts w:ascii="Fira Sans" w:hAnsi="Fira Sans"/>
          <w:bCs/>
          <w:sz w:val="22"/>
          <w:szCs w:val="22"/>
        </w:rPr>
        <w:t>22</w:t>
      </w:r>
      <w:r w:rsidRPr="00617238">
        <w:rPr>
          <w:rFonts w:ascii="Fira Sans" w:hAnsi="Fira Sans"/>
          <w:bCs/>
          <w:sz w:val="22"/>
          <w:szCs w:val="22"/>
        </w:rPr>
        <w:t xml:space="preserve"> r. </w:t>
      </w:r>
      <w:r w:rsidRPr="00617238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B120CB" w:rsidRPr="00617238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="00722461" w:rsidRPr="00617238">
        <w:rPr>
          <w:rFonts w:ascii="Fira Sans" w:hAnsi="Fira Sans"/>
          <w:bCs/>
          <w:sz w:val="22"/>
          <w:szCs w:val="22"/>
        </w:rPr>
        <w:t xml:space="preserve">(Dz. U. z 2022 </w:t>
      </w:r>
      <w:r w:rsidR="00B120CB" w:rsidRPr="00617238">
        <w:rPr>
          <w:rFonts w:ascii="Fira Sans" w:hAnsi="Fira Sans"/>
          <w:bCs/>
          <w:sz w:val="22"/>
          <w:szCs w:val="22"/>
        </w:rPr>
        <w:t xml:space="preserve">r. </w:t>
      </w:r>
      <w:r w:rsidR="00722461" w:rsidRPr="00617238">
        <w:rPr>
          <w:rFonts w:ascii="Fira Sans" w:hAnsi="Fira Sans"/>
          <w:bCs/>
          <w:sz w:val="22"/>
          <w:szCs w:val="22"/>
        </w:rPr>
        <w:t>poz. 974)</w:t>
      </w:r>
      <w:r w:rsidRPr="00617238">
        <w:rPr>
          <w:rFonts w:ascii="Fira Sans" w:hAnsi="Fira Sans"/>
          <w:bCs/>
          <w:sz w:val="22"/>
          <w:szCs w:val="22"/>
        </w:rPr>
        <w:t>, którymi są:</w:t>
      </w:r>
    </w:p>
    <w:p w14:paraId="602933B9" w14:textId="77777777" w:rsidR="00F032BD" w:rsidRPr="00617238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617238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27B21D92" w14:textId="77777777" w:rsidR="00F032BD" w:rsidRPr="00617238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617238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772529F3" w14:textId="77777777" w:rsidR="004501F0" w:rsidRPr="00617238" w:rsidRDefault="00F032BD" w:rsidP="004D7A20">
      <w:pPr>
        <w:spacing w:line="360" w:lineRule="auto"/>
        <w:ind w:left="709"/>
        <w:rPr>
          <w:rFonts w:ascii="Fira Sans" w:hAnsi="Fira Sans"/>
          <w:bCs/>
          <w:sz w:val="22"/>
          <w:szCs w:val="22"/>
        </w:rPr>
      </w:pPr>
      <w:r w:rsidRPr="00617238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  <w:r w:rsidR="00757D3A" w:rsidRPr="00617238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617238">
        <w:rPr>
          <w:rFonts w:ascii="Fira Sans" w:hAnsi="Fira Sans"/>
          <w:sz w:val="22"/>
          <w:szCs w:val="22"/>
        </w:rPr>
        <w:t>Zapoznałem się z treścią SWZ dla niniejszego</w:t>
      </w:r>
      <w:r w:rsidRPr="004D7A20">
        <w:rPr>
          <w:rFonts w:ascii="Fira Sans" w:hAnsi="Fira Sans"/>
          <w:sz w:val="22"/>
          <w:szCs w:val="22"/>
        </w:rPr>
        <w:t xml:space="preserve">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20BBE2F7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617238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617238">
        <w:rPr>
          <w:b/>
          <w:bCs/>
          <w:sz w:val="22"/>
          <w:szCs w:val="22"/>
        </w:rPr>
        <w:t xml:space="preserve"> </w:t>
      </w:r>
      <w:r w:rsidRPr="00617238">
        <w:rPr>
          <w:rFonts w:ascii="Fira Sans" w:hAnsi="Fira Sans"/>
          <w:b/>
          <w:sz w:val="20"/>
          <w:szCs w:val="20"/>
        </w:rPr>
        <w:t>)</w:t>
      </w:r>
      <w:r w:rsidRPr="00617238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617238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Następujące części </w:t>
      </w:r>
      <w:r w:rsidRPr="00617238">
        <w:rPr>
          <w:rFonts w:ascii="Fira Sans" w:hAnsi="Fira Sans"/>
          <w:sz w:val="22"/>
          <w:szCs w:val="22"/>
        </w:rPr>
        <w:t>niniejszego zamówienia zamierzam powierzyć podwykonawcom:</w:t>
      </w:r>
      <w:r w:rsidRPr="00617238">
        <w:rPr>
          <w:rFonts w:ascii="Fira Sans" w:hAnsi="Fira Sans"/>
          <w:sz w:val="22"/>
          <w:szCs w:val="22"/>
        </w:rPr>
        <w:br/>
      </w:r>
      <w:r w:rsidRPr="00617238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617238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617238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617238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617238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617238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617238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617238">
        <w:rPr>
          <w:rFonts w:ascii="Fira Sans" w:hAnsi="Fira Sans"/>
          <w:sz w:val="22"/>
          <w:szCs w:val="22"/>
        </w:rPr>
        <w:t>[ ] mikroprzedsiębiorstwem</w:t>
      </w:r>
      <w:r w:rsidRPr="004D7A20">
        <w:rPr>
          <w:rFonts w:ascii="Fira Sans" w:hAnsi="Fira Sans"/>
          <w:sz w:val="22"/>
          <w:szCs w:val="22"/>
        </w:rPr>
        <w:t xml:space="preserve">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4D53F73E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</w:t>
      </w:r>
    </w:p>
    <w:p w14:paraId="536D6465" w14:textId="76D06EC5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D7A20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6D17BEF5" w14:textId="5D715766" w:rsidR="00445A08" w:rsidRPr="00617238" w:rsidRDefault="00617238" w:rsidP="004D7A20">
      <w:pPr>
        <w:pStyle w:val="Tekstpodstawowy3"/>
        <w:spacing w:line="360" w:lineRule="auto"/>
        <w:rPr>
          <w:rFonts w:ascii="Fira Sans" w:hAnsi="Fira Sans" w:cs="Times New Roman"/>
          <w:b/>
          <w:color w:val="000000" w:themeColor="text1"/>
          <w:sz w:val="22"/>
          <w:szCs w:val="22"/>
        </w:rPr>
      </w:pPr>
      <w:r w:rsidRPr="00617238">
        <w:rPr>
          <w:rFonts w:ascii="Fira Sans" w:hAnsi="Fira Sans" w:cs="Times New Roman"/>
          <w:b/>
          <w:color w:val="000000" w:themeColor="text1"/>
          <w:sz w:val="22"/>
          <w:szCs w:val="22"/>
        </w:rPr>
        <w:t>e-mail: …………………..</w:t>
      </w:r>
    </w:p>
    <w:p w14:paraId="4305A1DC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DCE13" w14:textId="0307BA39" w:rsidR="00967084" w:rsidRPr="00EF00C8" w:rsidRDefault="00F73D43" w:rsidP="00C36D2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Default="006B27C6">
      <w:pPr>
        <w:pStyle w:val="Tekstprzypisudolnego"/>
      </w:pPr>
      <w:r w:rsidRPr="006B27C6">
        <w:rPr>
          <w:rStyle w:val="Odwoanieprzypisudolnego"/>
          <w:sz w:val="32"/>
          <w:szCs w:val="32"/>
        </w:rPr>
        <w:footnoteRef/>
      </w:r>
      <w:r>
        <w:t xml:space="preserve"> </w:t>
      </w:r>
      <w:r w:rsidRPr="006B27C6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81D2F"/>
    <w:rsid w:val="001B2E9D"/>
    <w:rsid w:val="001D6D77"/>
    <w:rsid w:val="001F704A"/>
    <w:rsid w:val="00205E3C"/>
    <w:rsid w:val="00221F5C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A3E1C"/>
    <w:rsid w:val="002D215A"/>
    <w:rsid w:val="002E00F3"/>
    <w:rsid w:val="0030351B"/>
    <w:rsid w:val="00316921"/>
    <w:rsid w:val="00320CD4"/>
    <w:rsid w:val="003464F0"/>
    <w:rsid w:val="00367475"/>
    <w:rsid w:val="00396354"/>
    <w:rsid w:val="003B0C99"/>
    <w:rsid w:val="003B3D56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7B9"/>
    <w:rsid w:val="005B5BFD"/>
    <w:rsid w:val="005B788B"/>
    <w:rsid w:val="005D029B"/>
    <w:rsid w:val="005D6CCE"/>
    <w:rsid w:val="005E2A3B"/>
    <w:rsid w:val="00602DF3"/>
    <w:rsid w:val="00617238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706CB5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804AEB"/>
    <w:rsid w:val="00805BE5"/>
    <w:rsid w:val="00805D95"/>
    <w:rsid w:val="00813A1B"/>
    <w:rsid w:val="00816D17"/>
    <w:rsid w:val="00837973"/>
    <w:rsid w:val="00845FAA"/>
    <w:rsid w:val="00856AD1"/>
    <w:rsid w:val="008706D0"/>
    <w:rsid w:val="00872219"/>
    <w:rsid w:val="00873A3A"/>
    <w:rsid w:val="008832A3"/>
    <w:rsid w:val="0089035B"/>
    <w:rsid w:val="00892421"/>
    <w:rsid w:val="00896D5C"/>
    <w:rsid w:val="008B7622"/>
    <w:rsid w:val="008D1F19"/>
    <w:rsid w:val="008E01FA"/>
    <w:rsid w:val="008F70AD"/>
    <w:rsid w:val="00906AF8"/>
    <w:rsid w:val="00932054"/>
    <w:rsid w:val="00967084"/>
    <w:rsid w:val="009967AC"/>
    <w:rsid w:val="009A2608"/>
    <w:rsid w:val="009B59C9"/>
    <w:rsid w:val="009D2360"/>
    <w:rsid w:val="00A1571E"/>
    <w:rsid w:val="00A23A23"/>
    <w:rsid w:val="00A25F0E"/>
    <w:rsid w:val="00A410EA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F7CC9"/>
    <w:rsid w:val="00C25DA6"/>
    <w:rsid w:val="00C26308"/>
    <w:rsid w:val="00C306FA"/>
    <w:rsid w:val="00C36D24"/>
    <w:rsid w:val="00C52C44"/>
    <w:rsid w:val="00C56D04"/>
    <w:rsid w:val="00C73903"/>
    <w:rsid w:val="00C7410C"/>
    <w:rsid w:val="00CD38B6"/>
    <w:rsid w:val="00CD5C6D"/>
    <w:rsid w:val="00CE0250"/>
    <w:rsid w:val="00D00238"/>
    <w:rsid w:val="00D03C4D"/>
    <w:rsid w:val="00D166BE"/>
    <w:rsid w:val="00D3195B"/>
    <w:rsid w:val="00D56CD8"/>
    <w:rsid w:val="00D61170"/>
    <w:rsid w:val="00D84C2B"/>
    <w:rsid w:val="00D97054"/>
    <w:rsid w:val="00D97D1E"/>
    <w:rsid w:val="00DB4DEE"/>
    <w:rsid w:val="00DD2817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F032BD"/>
    <w:rsid w:val="00F15384"/>
    <w:rsid w:val="00F27EB5"/>
    <w:rsid w:val="00F576AF"/>
    <w:rsid w:val="00F63926"/>
    <w:rsid w:val="00F6692E"/>
    <w:rsid w:val="00F73D43"/>
    <w:rsid w:val="00F95355"/>
    <w:rsid w:val="00FA2807"/>
    <w:rsid w:val="00FC043F"/>
    <w:rsid w:val="00FC4CBF"/>
    <w:rsid w:val="00FC524C"/>
    <w:rsid w:val="00FC5F0A"/>
    <w:rsid w:val="00FE212C"/>
    <w:rsid w:val="00FE6444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5486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Alicja Detlaf</cp:lastModifiedBy>
  <cp:revision>30</cp:revision>
  <dcterms:created xsi:type="dcterms:W3CDTF">2023-01-10T11:01:00Z</dcterms:created>
  <dcterms:modified xsi:type="dcterms:W3CDTF">2024-10-29T09:35:00Z</dcterms:modified>
</cp:coreProperties>
</file>