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91BBC" w14:textId="0201E43A" w:rsidR="002B4469" w:rsidRPr="004219E0" w:rsidRDefault="002B4469" w:rsidP="002B4469">
      <w:pPr>
        <w:ind w:left="7090"/>
        <w:jc w:val="right"/>
        <w:rPr>
          <w:rFonts w:cs="Arial"/>
          <w:b/>
          <w:sz w:val="22"/>
          <w:szCs w:val="22"/>
        </w:rPr>
      </w:pPr>
      <w:bookmarkStart w:id="0" w:name="_Hlk64270851"/>
      <w:r w:rsidRPr="004219E0">
        <w:rPr>
          <w:rFonts w:cs="Arial"/>
          <w:b/>
          <w:sz w:val="22"/>
          <w:szCs w:val="22"/>
        </w:rPr>
        <w:t xml:space="preserve">Załącznik nr </w:t>
      </w:r>
      <w:r>
        <w:rPr>
          <w:rFonts w:cs="Arial"/>
          <w:b/>
          <w:sz w:val="22"/>
          <w:szCs w:val="22"/>
        </w:rPr>
        <w:t>2</w:t>
      </w:r>
    </w:p>
    <w:p w14:paraId="52D85E2C" w14:textId="70FDA689" w:rsidR="001F0888" w:rsidRPr="00676AF0" w:rsidRDefault="001F0888" w:rsidP="001F0888">
      <w:pPr>
        <w:spacing w:before="240"/>
        <w:jc w:val="center"/>
        <w:rPr>
          <w:rFonts w:cs="Arial"/>
          <w:b/>
          <w:lang w:eastAsia="pl-PL" w:bidi="pl-PL"/>
        </w:rPr>
      </w:pPr>
      <w:r w:rsidRPr="00676AF0">
        <w:rPr>
          <w:rFonts w:cs="Arial"/>
          <w:b/>
          <w:lang w:eastAsia="pl-PL" w:bidi="pl-PL"/>
        </w:rPr>
        <w:t>OŚWIADCZENIE</w:t>
      </w:r>
    </w:p>
    <w:p w14:paraId="6C9C0E05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składane na podstawie art. 125 ust. 1 ustawy z dnia 11 września 2019 r. </w:t>
      </w:r>
    </w:p>
    <w:p w14:paraId="39D2DA11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 Prawo zamówień publicznych (dalej jako: ustawa </w:t>
      </w:r>
      <w:proofErr w:type="spellStart"/>
      <w:r w:rsidRPr="00676AF0">
        <w:rPr>
          <w:rFonts w:cs="Arial"/>
          <w:b/>
        </w:rPr>
        <w:t>Pzp</w:t>
      </w:r>
      <w:proofErr w:type="spellEnd"/>
      <w:r w:rsidRPr="00676AF0">
        <w:rPr>
          <w:rFonts w:cs="Arial"/>
          <w:b/>
        </w:rPr>
        <w:t xml:space="preserve">), </w:t>
      </w:r>
    </w:p>
    <w:p w14:paraId="747714BA" w14:textId="30E59F0C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DOTYCZĄCE NIEPODLEGANI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WYKLUCZENIU </w:t>
      </w:r>
    </w:p>
    <w:p w14:paraId="592A9CF7" w14:textId="43DA094A" w:rsidR="00961AD6" w:rsidRPr="00676AF0" w:rsidRDefault="00961AD6" w:rsidP="004A4BDD">
      <w:pPr>
        <w:jc w:val="center"/>
        <w:rPr>
          <w:rFonts w:cs="Arial"/>
          <w:b/>
          <w:bCs/>
        </w:rPr>
      </w:pPr>
      <w:bookmarkStart w:id="1" w:name="_Hlk65668371"/>
      <w:r w:rsidRPr="00676AF0">
        <w:rPr>
          <w:rFonts w:cs="Arial"/>
        </w:rPr>
        <w:t>prowadzonym w trybie podstawowym</w:t>
      </w:r>
      <w:r w:rsidR="00A45B7C" w:rsidRPr="00676AF0">
        <w:rPr>
          <w:rFonts w:cs="Arial"/>
        </w:rPr>
        <w:t xml:space="preserve"> </w:t>
      </w:r>
      <w:r w:rsidR="000902AE">
        <w:rPr>
          <w:rFonts w:cs="Arial"/>
        </w:rPr>
        <w:t>na</w:t>
      </w:r>
      <w:r w:rsidRPr="00676AF0">
        <w:rPr>
          <w:rFonts w:cs="Arial"/>
          <w:b/>
          <w:bCs/>
        </w:rPr>
        <w:t xml:space="preserve"> </w:t>
      </w:r>
    </w:p>
    <w:bookmarkEnd w:id="1"/>
    <w:p w14:paraId="4E859C5D" w14:textId="77777777" w:rsidR="003F3B7C" w:rsidRPr="00B30AE5" w:rsidRDefault="003F3B7C" w:rsidP="003F3B7C">
      <w:pPr>
        <w:pStyle w:val="Tekstpodstawowy"/>
        <w:tabs>
          <w:tab w:val="left" w:pos="426"/>
        </w:tabs>
        <w:ind w:left="426"/>
        <w:jc w:val="center"/>
        <w:rPr>
          <w:b/>
        </w:rPr>
      </w:pPr>
      <w:r w:rsidRPr="00B30AE5">
        <w:rPr>
          <w:b/>
        </w:rPr>
        <w:t>Zakup i dostawę fabrycznie nowej równiarki samojezdnej</w:t>
      </w:r>
    </w:p>
    <w:p w14:paraId="6060CB11" w14:textId="41158B36" w:rsidR="001F0888" w:rsidRDefault="00C104C3" w:rsidP="00C104C3">
      <w:pPr>
        <w:jc w:val="both"/>
        <w:rPr>
          <w:rFonts w:cs="Arial"/>
          <w:b/>
        </w:rPr>
      </w:pPr>
      <w:r w:rsidRPr="003B5C1F">
        <w:rPr>
          <w:rFonts w:cs="Arial"/>
          <w:b/>
          <w:color w:val="002060"/>
        </w:rPr>
        <w:t>WYKONAWCA/CZŁONEK KONSORCJUM</w:t>
      </w:r>
      <w:r w:rsidR="001F0888" w:rsidRPr="003B5C1F">
        <w:rPr>
          <w:rFonts w:cs="Arial"/>
          <w:b/>
          <w:color w:val="002060"/>
        </w:rPr>
        <w:t xml:space="preserve"> </w:t>
      </w:r>
      <w:r w:rsidR="001F0888" w:rsidRPr="003B5C1F">
        <w:rPr>
          <w:rFonts w:cs="Arial"/>
          <w:b/>
        </w:rPr>
        <w:t xml:space="preserve">w celu spełnienia warunków udziału </w:t>
      </w:r>
      <w:r w:rsidR="00527599" w:rsidRPr="003B5C1F">
        <w:rPr>
          <w:rFonts w:cs="Arial"/>
          <w:b/>
        </w:rPr>
        <w:br/>
      </w:r>
      <w:r w:rsidR="001F0888" w:rsidRPr="003B5C1F">
        <w:rPr>
          <w:rFonts w:cs="Arial"/>
          <w:b/>
        </w:rPr>
        <w:t>w postepowaniu*: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FF2EB9" w:rsidRPr="00EE4C1B" w14:paraId="2567924B" w14:textId="77777777" w:rsidTr="00D7034D">
        <w:trPr>
          <w:cantSplit/>
        </w:trPr>
        <w:tc>
          <w:tcPr>
            <w:tcW w:w="3189" w:type="dxa"/>
          </w:tcPr>
          <w:p w14:paraId="0F6C61DA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649D1637" w14:textId="77777777" w:rsidR="00FF2EB9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>Pełna nazwa/firma</w:t>
            </w:r>
          </w:p>
          <w:p w14:paraId="35B8223E" w14:textId="6E0067B3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6120" w:type="dxa"/>
          </w:tcPr>
          <w:p w14:paraId="37A08DAA" w14:textId="77777777" w:rsidR="00FF2EB9" w:rsidRPr="00EE4C1B" w:rsidRDefault="00FF2EB9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FF2EB9" w:rsidRPr="00EE4C1B" w14:paraId="70D3579C" w14:textId="77777777" w:rsidTr="00D7034D">
        <w:trPr>
          <w:cantSplit/>
        </w:trPr>
        <w:tc>
          <w:tcPr>
            <w:tcW w:w="3189" w:type="dxa"/>
          </w:tcPr>
          <w:p w14:paraId="1164116E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46FD55B1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 xml:space="preserve">Adres </w:t>
            </w:r>
          </w:p>
          <w:p w14:paraId="7FCD51FF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6120" w:type="dxa"/>
          </w:tcPr>
          <w:p w14:paraId="02CF96A8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FF2EB9" w:rsidRPr="00EE4C1B" w14:paraId="7D5229B9" w14:textId="77777777" w:rsidTr="00D7034D">
        <w:trPr>
          <w:cantSplit/>
        </w:trPr>
        <w:tc>
          <w:tcPr>
            <w:tcW w:w="3189" w:type="dxa"/>
          </w:tcPr>
          <w:p w14:paraId="76D4FECC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643FC414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FF2EB9" w:rsidRPr="00EE4C1B" w14:paraId="60254295" w14:textId="77777777" w:rsidTr="00D7034D">
        <w:trPr>
          <w:cantSplit/>
        </w:trPr>
        <w:tc>
          <w:tcPr>
            <w:tcW w:w="3189" w:type="dxa"/>
          </w:tcPr>
          <w:p w14:paraId="5417A514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2A24C84F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p w14:paraId="1DDADC68" w14:textId="60B541BE" w:rsidR="001F0888" w:rsidRPr="003B5C1F" w:rsidRDefault="002E471C" w:rsidP="001F0888">
      <w:pPr>
        <w:rPr>
          <w:rFonts w:cs="Arial"/>
          <w:b/>
          <w:color w:val="002060"/>
        </w:rPr>
      </w:pPr>
      <w:r w:rsidRPr="003B5C1F">
        <w:rPr>
          <w:rFonts w:cs="Arial"/>
          <w:b/>
          <w:color w:val="002060"/>
        </w:rPr>
        <w:t xml:space="preserve">*niepotrzebne skreślić </w:t>
      </w:r>
    </w:p>
    <w:bookmarkEnd w:id="0"/>
    <w:p w14:paraId="648E0DB3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B5C1F">
        <w:rPr>
          <w:rFonts w:ascii="Arial" w:hAnsi="Arial" w:cs="Arial"/>
          <w:sz w:val="24"/>
          <w:szCs w:val="24"/>
        </w:rPr>
        <w:br/>
        <w:t xml:space="preserve">art. 108  ust. 1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>.</w:t>
      </w:r>
    </w:p>
    <w:p w14:paraId="65712297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Oświadczam</w:t>
      </w:r>
      <w:r w:rsidRPr="003B5C1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B5C1F">
        <w:rPr>
          <w:rFonts w:ascii="Arial" w:hAnsi="Arial" w:cs="Arial"/>
          <w:b/>
          <w:sz w:val="24"/>
          <w:szCs w:val="24"/>
        </w:rPr>
        <w:t>:</w:t>
      </w:r>
      <w:r w:rsidRPr="003B5C1F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</w:t>
      </w:r>
      <w:r w:rsidRPr="003B5C1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 i 5).</w:t>
      </w:r>
      <w:r w:rsidRPr="003B5C1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4048E721" w14:textId="77777777" w:rsidR="00F565A6" w:rsidRPr="003B5C1F" w:rsidRDefault="00F565A6" w:rsidP="00F565A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………………………………………………………………………………………………………………………………………………………………………………..…..</w:t>
      </w:r>
    </w:p>
    <w:p w14:paraId="19C62A43" w14:textId="2AAF0087" w:rsidR="002B0E1F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</w:rPr>
        <w:t>Oświadczam, że nie podlegam w</w:t>
      </w:r>
      <w:r w:rsidRPr="003B5C1F">
        <w:rPr>
          <w:rFonts w:cs="Arial"/>
          <w:color w:val="000000"/>
          <w:lang w:eastAsia="pl-PL"/>
        </w:rPr>
        <w:t xml:space="preserve">ykluczeniu z postępowania na podstawie </w:t>
      </w:r>
      <w:r w:rsidRPr="003B5C1F">
        <w:rPr>
          <w:rFonts w:cs="Arial"/>
          <w:color w:val="000000"/>
          <w:lang w:eastAsia="pl-PL"/>
        </w:rPr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2B0E1F" w:rsidRPr="003B5C1F">
        <w:rPr>
          <w:rFonts w:cs="Arial"/>
          <w:color w:val="000000"/>
          <w:lang w:eastAsia="pl-PL"/>
        </w:rPr>
        <w:t>(Dz. U. poz. 835)</w:t>
      </w:r>
      <w:r w:rsidR="002B0E1F" w:rsidRPr="003B5C1F">
        <w:rPr>
          <w:rStyle w:val="Odwoanieprzypisudolnego"/>
          <w:rFonts w:cs="Arial"/>
          <w:i/>
          <w:iCs/>
          <w:color w:val="222222"/>
        </w:rPr>
        <w:footnoteReference w:id="2"/>
      </w:r>
      <w:r w:rsidR="002B0E1F" w:rsidRPr="003B5C1F">
        <w:rPr>
          <w:rFonts w:cs="Arial"/>
          <w:i/>
          <w:iCs/>
          <w:color w:val="222222"/>
        </w:rPr>
        <w:t>.</w:t>
      </w:r>
    </w:p>
    <w:p w14:paraId="4FCF84F5" w14:textId="77777777" w:rsidR="00F565A6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  <w:kern w:val="1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2C86CA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2" w:name="_Hlk64225008"/>
      <w:r w:rsidRPr="003B5C1F">
        <w:rPr>
          <w:rFonts w:ascii="Arial" w:hAnsi="Arial" w:cs="Arial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2"/>
    </w:p>
    <w:p w14:paraId="16F35E0C" w14:textId="109D7572" w:rsidR="002E471C" w:rsidRPr="003B5C1F" w:rsidRDefault="002E471C" w:rsidP="004A4BDD">
      <w:pPr>
        <w:jc w:val="both"/>
        <w:rPr>
          <w:rFonts w:cs="Arial"/>
          <w:sz w:val="23"/>
          <w:szCs w:val="23"/>
        </w:rPr>
      </w:pPr>
      <w:r w:rsidRPr="003B5C1F">
        <w:rPr>
          <w:rFonts w:cs="Arial"/>
          <w:sz w:val="23"/>
          <w:szCs w:val="23"/>
        </w:rPr>
        <w:tab/>
      </w:r>
      <w:r w:rsidRPr="003B5C1F">
        <w:rPr>
          <w:rFonts w:cs="Arial"/>
          <w:sz w:val="23"/>
          <w:szCs w:val="23"/>
        </w:rPr>
        <w:tab/>
      </w:r>
    </w:p>
    <w:sectPr w:rsidR="002E471C" w:rsidRPr="003B5C1F" w:rsidSect="00831F6E">
      <w:headerReference w:type="default" r:id="rId7"/>
      <w:pgSz w:w="11906" w:h="16838"/>
      <w:pgMar w:top="39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20634" w14:textId="77777777" w:rsidR="00EF5FED" w:rsidRDefault="00EF5FED" w:rsidP="00460941">
      <w:r>
        <w:separator/>
      </w:r>
    </w:p>
  </w:endnote>
  <w:endnote w:type="continuationSeparator" w:id="0">
    <w:p w14:paraId="5D796A75" w14:textId="77777777" w:rsidR="00EF5FED" w:rsidRDefault="00EF5FED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8622E" w14:textId="77777777" w:rsidR="00EF5FED" w:rsidRDefault="00EF5FED" w:rsidP="00460941">
      <w:r>
        <w:separator/>
      </w:r>
    </w:p>
  </w:footnote>
  <w:footnote w:type="continuationSeparator" w:id="0">
    <w:p w14:paraId="7D5A7D1C" w14:textId="77777777" w:rsidR="00EF5FED" w:rsidRDefault="00EF5FED" w:rsidP="00460941">
      <w:r>
        <w:continuationSeparator/>
      </w:r>
    </w:p>
  </w:footnote>
  <w:footnote w:id="1">
    <w:p w14:paraId="323BE0C7" w14:textId="77777777" w:rsidR="00F565A6" w:rsidRPr="001776AD" w:rsidRDefault="00F565A6" w:rsidP="00F565A6">
      <w:pPr>
        <w:rPr>
          <w:rFonts w:ascii="Cambria" w:hAnsi="Cambria" w:cs="Arial"/>
          <w:i/>
          <w:sz w:val="16"/>
          <w:szCs w:val="16"/>
        </w:rPr>
      </w:pPr>
      <w:r w:rsidRPr="001776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776AD">
        <w:rPr>
          <w:rFonts w:ascii="Times New Roman" w:hAnsi="Times New Roman"/>
          <w:sz w:val="16"/>
          <w:szCs w:val="16"/>
        </w:rPr>
        <w:t xml:space="preserve"> </w:t>
      </w:r>
      <w:r w:rsidRPr="001776AD">
        <w:rPr>
          <w:rFonts w:ascii="Cambria" w:hAnsi="Cambria" w:cs="Arial"/>
          <w:i/>
          <w:sz w:val="16"/>
          <w:szCs w:val="16"/>
        </w:rPr>
        <w:t>wypełnić jeżeli dotyczy</w:t>
      </w:r>
    </w:p>
    <w:p w14:paraId="3E2B13A0" w14:textId="77777777" w:rsidR="00F565A6" w:rsidRPr="00AB5E18" w:rsidRDefault="00F565A6" w:rsidP="00F565A6">
      <w:pPr>
        <w:autoSpaceDE w:val="0"/>
        <w:autoSpaceDN w:val="0"/>
        <w:adjustRightInd w:val="0"/>
        <w:ind w:left="142" w:hanging="142"/>
        <w:jc w:val="both"/>
        <w:rPr>
          <w:sz w:val="16"/>
          <w:szCs w:val="16"/>
        </w:rPr>
      </w:pPr>
    </w:p>
  </w:footnote>
  <w:footnote w:id="2">
    <w:p w14:paraId="35B91CB2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/>
          <w:i/>
          <w:sz w:val="16"/>
          <w:szCs w:val="16"/>
        </w:rPr>
        <w:footnoteRef/>
      </w:r>
      <w:r w:rsidRPr="00AB5E18">
        <w:rPr>
          <w:rFonts w:ascii="Cambria" w:hAnsi="Cambria"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5E1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B5E18">
        <w:rPr>
          <w:rFonts w:ascii="Cambria" w:hAnsi="Cambria" w:cs="Arial"/>
          <w:i/>
          <w:sz w:val="16"/>
          <w:szCs w:val="16"/>
        </w:rPr>
        <w:t xml:space="preserve"> wyklucza się:</w:t>
      </w:r>
    </w:p>
    <w:p w14:paraId="198EB98D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710462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1D2E1" w14:textId="77777777" w:rsidR="002B0E1F" w:rsidRPr="00AB5E18" w:rsidRDefault="002B0E1F" w:rsidP="002B0E1F">
      <w:pPr>
        <w:jc w:val="both"/>
        <w:rPr>
          <w:rFonts w:cs="Arial"/>
          <w:color w:val="222222"/>
          <w:sz w:val="16"/>
          <w:szCs w:val="16"/>
          <w:lang w:eastAsia="pl-PL"/>
        </w:rPr>
      </w:pPr>
      <w:r w:rsidRPr="00AB5E18">
        <w:rPr>
          <w:rFonts w:ascii="Cambria" w:hAnsi="Cambria" w:cs="Arial"/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2B5C0" w14:textId="1A4C4F8B" w:rsidR="000902AE" w:rsidRPr="00F04254" w:rsidRDefault="009E519D" w:rsidP="00831F6E">
    <w:pPr>
      <w:suppressAutoHyphens w:val="0"/>
      <w:rPr>
        <w:rFonts w:ascii="Times New Roman" w:hAnsi="Times New Roman"/>
        <w:lang w:eastAsia="pl-PL"/>
      </w:rPr>
    </w:pPr>
    <w:r>
      <w:t xml:space="preserve">                 </w:t>
    </w:r>
  </w:p>
  <w:p w14:paraId="09CF30DD" w14:textId="3048A673" w:rsidR="00EE0030" w:rsidRDefault="00EE0030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180509F0" w14:textId="6374AD2A" w:rsidR="009E519D" w:rsidRPr="00AA45D7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AE6FB1">
      <w:rPr>
        <w:rFonts w:ascii="Calibri" w:hAnsi="Calibri" w:cs="Calibri"/>
        <w:i/>
        <w:noProof/>
        <w:sz w:val="18"/>
      </w:rPr>
      <w:t>1</w:t>
    </w:r>
    <w:r w:rsidR="003F3B7C">
      <w:rPr>
        <w:rFonts w:ascii="Calibri" w:hAnsi="Calibri" w:cs="Calibri"/>
        <w:i/>
        <w:noProof/>
        <w:sz w:val="18"/>
      </w:rPr>
      <w:t>9</w:t>
    </w:r>
    <w:r w:rsidR="001017BC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r w:rsidR="001017BC">
      <w:rPr>
        <w:rFonts w:ascii="Calibri" w:hAnsi="Calibri" w:cs="Calibri"/>
        <w:i/>
        <w:noProof/>
        <w:sz w:val="18"/>
      </w:rPr>
      <w:t>4</w:t>
    </w:r>
  </w:p>
  <w:p w14:paraId="7360995E" w14:textId="77777777" w:rsidR="00A45B7C" w:rsidRDefault="00A45B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39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043E2"/>
    <w:rsid w:val="00004615"/>
    <w:rsid w:val="00006A15"/>
    <w:rsid w:val="000902AE"/>
    <w:rsid w:val="000E44BD"/>
    <w:rsid w:val="001017BC"/>
    <w:rsid w:val="00143A52"/>
    <w:rsid w:val="001776AD"/>
    <w:rsid w:val="001D4DA3"/>
    <w:rsid w:val="001F0888"/>
    <w:rsid w:val="00210822"/>
    <w:rsid w:val="00215728"/>
    <w:rsid w:val="00257B80"/>
    <w:rsid w:val="00290C7B"/>
    <w:rsid w:val="002B0E1F"/>
    <w:rsid w:val="002B4469"/>
    <w:rsid w:val="002C3402"/>
    <w:rsid w:val="002E471C"/>
    <w:rsid w:val="002E4A58"/>
    <w:rsid w:val="00320AD3"/>
    <w:rsid w:val="0037075E"/>
    <w:rsid w:val="003904C1"/>
    <w:rsid w:val="00391221"/>
    <w:rsid w:val="003B5C1F"/>
    <w:rsid w:val="003D5DD8"/>
    <w:rsid w:val="003F3B7C"/>
    <w:rsid w:val="00430E5F"/>
    <w:rsid w:val="00460941"/>
    <w:rsid w:val="004730BE"/>
    <w:rsid w:val="00482E11"/>
    <w:rsid w:val="004A2E32"/>
    <w:rsid w:val="004A4BDD"/>
    <w:rsid w:val="004F2692"/>
    <w:rsid w:val="00501C6F"/>
    <w:rsid w:val="00524E88"/>
    <w:rsid w:val="00526BF5"/>
    <w:rsid w:val="00527599"/>
    <w:rsid w:val="005A0896"/>
    <w:rsid w:val="0064527A"/>
    <w:rsid w:val="006454C3"/>
    <w:rsid w:val="00676AF0"/>
    <w:rsid w:val="006822E8"/>
    <w:rsid w:val="00692D36"/>
    <w:rsid w:val="006A4422"/>
    <w:rsid w:val="006E2CD8"/>
    <w:rsid w:val="006E4AD2"/>
    <w:rsid w:val="00707B9D"/>
    <w:rsid w:val="00716309"/>
    <w:rsid w:val="007249F8"/>
    <w:rsid w:val="00751150"/>
    <w:rsid w:val="00755B3F"/>
    <w:rsid w:val="00766A29"/>
    <w:rsid w:val="0077211D"/>
    <w:rsid w:val="007937AA"/>
    <w:rsid w:val="007D5394"/>
    <w:rsid w:val="00825C82"/>
    <w:rsid w:val="00831F6E"/>
    <w:rsid w:val="00856D97"/>
    <w:rsid w:val="00867253"/>
    <w:rsid w:val="008D0C36"/>
    <w:rsid w:val="00911432"/>
    <w:rsid w:val="009171C9"/>
    <w:rsid w:val="0092296A"/>
    <w:rsid w:val="009352CA"/>
    <w:rsid w:val="0094237C"/>
    <w:rsid w:val="00961AD6"/>
    <w:rsid w:val="00965711"/>
    <w:rsid w:val="00967B3C"/>
    <w:rsid w:val="009A2A65"/>
    <w:rsid w:val="009E519D"/>
    <w:rsid w:val="00A03494"/>
    <w:rsid w:val="00A45B7C"/>
    <w:rsid w:val="00A51B91"/>
    <w:rsid w:val="00A532A9"/>
    <w:rsid w:val="00AB5E18"/>
    <w:rsid w:val="00AD3981"/>
    <w:rsid w:val="00AE6FB1"/>
    <w:rsid w:val="00B16F31"/>
    <w:rsid w:val="00B219B9"/>
    <w:rsid w:val="00B40D9C"/>
    <w:rsid w:val="00B57B93"/>
    <w:rsid w:val="00B65DF4"/>
    <w:rsid w:val="00BB6949"/>
    <w:rsid w:val="00BC466A"/>
    <w:rsid w:val="00BC75A4"/>
    <w:rsid w:val="00C065AE"/>
    <w:rsid w:val="00C104C3"/>
    <w:rsid w:val="00C13365"/>
    <w:rsid w:val="00C17C08"/>
    <w:rsid w:val="00C60B04"/>
    <w:rsid w:val="00CF0F49"/>
    <w:rsid w:val="00D27E04"/>
    <w:rsid w:val="00D45D23"/>
    <w:rsid w:val="00D50CE8"/>
    <w:rsid w:val="00DA0F97"/>
    <w:rsid w:val="00E3042E"/>
    <w:rsid w:val="00E81567"/>
    <w:rsid w:val="00ED7302"/>
    <w:rsid w:val="00ED7AF2"/>
    <w:rsid w:val="00EE0030"/>
    <w:rsid w:val="00EF4B6B"/>
    <w:rsid w:val="00EF5FED"/>
    <w:rsid w:val="00F03E0C"/>
    <w:rsid w:val="00F565A6"/>
    <w:rsid w:val="00FD4AED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80CF7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qFormat/>
    <w:rsid w:val="001F088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Zwykytekst">
    <w:name w:val="Plain Text"/>
    <w:basedOn w:val="Normalny"/>
    <w:link w:val="ZwykytekstZnak"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1."/>
    <w:basedOn w:val="Normalny"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A45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A4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1D4DA3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styleId="NormalnyWeb">
    <w:name w:val="Normal (Web)"/>
    <w:basedOn w:val="Normalny"/>
    <w:unhideWhenUsed/>
    <w:rsid w:val="00FF2EB9"/>
    <w:pPr>
      <w:suppressAutoHyphens w:val="0"/>
    </w:pPr>
    <w:rPr>
      <w:rFonts w:ascii="Times New Roman" w:eastAsia="Calibri" w:hAnsi="Times New Roman"/>
      <w:lang w:eastAsia="pl-PL"/>
    </w:rPr>
  </w:style>
  <w:style w:type="paragraph" w:customStyle="1" w:styleId="Zwykytekst1">
    <w:name w:val="Zwykły tekst1"/>
    <w:basedOn w:val="Normalny"/>
    <w:rsid w:val="008D0C36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rsid w:val="000E44BD"/>
    <w:pPr>
      <w:spacing w:after="120"/>
    </w:pPr>
    <w:rPr>
      <w:rFonts w:cs="Arial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E44BD"/>
    <w:rPr>
      <w:rFonts w:ascii="Arial" w:eastAsia="Times New Roman" w:hAnsi="Arial" w:cs="Arial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42</cp:revision>
  <cp:lastPrinted>2022-03-15T12:48:00Z</cp:lastPrinted>
  <dcterms:created xsi:type="dcterms:W3CDTF">2021-02-19T12:39:00Z</dcterms:created>
  <dcterms:modified xsi:type="dcterms:W3CDTF">2024-11-27T14:05:00Z</dcterms:modified>
</cp:coreProperties>
</file>