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173CD1BF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650B54">
        <w:rPr>
          <w:rFonts w:ascii="Calibri" w:hAnsi="Calibri" w:cs="Calibri"/>
          <w:color w:val="000000" w:themeColor="text1"/>
          <w:sz w:val="20"/>
          <w:szCs w:val="20"/>
        </w:rPr>
        <w:t>22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662023" w:rsidRPr="00B81B85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60635A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27DEF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6A803795" w:rsidR="0072409D" w:rsidRPr="00650B54" w:rsidRDefault="000B6A75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50B54">
        <w:rPr>
          <w:rFonts w:ascii="Calibri" w:hAnsi="Calibri" w:cs="Calibri"/>
          <w:color w:val="000000" w:themeColor="text1"/>
          <w:sz w:val="20"/>
          <w:szCs w:val="20"/>
        </w:rPr>
        <w:t>Dot. postępowania w trybie przetargu nieograniczonego na</w:t>
      </w:r>
      <w:r w:rsidR="004216D7"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427DEF" w:rsidRPr="00427DEF">
        <w:rPr>
          <w:rFonts w:ascii="Calibri" w:hAnsi="Calibri" w:cs="Calibri"/>
          <w:sz w:val="20"/>
          <w:szCs w:val="20"/>
        </w:rPr>
        <w:t>dostawa endoprotez stawu barkowego, biodrowego i kolanowego  z podziałem na 6 części dla Powiatowego Szpitala im. Władysława Biegańskiego w Iławie</w:t>
      </w:r>
      <w:r w:rsidR="00427DEF" w:rsidRPr="00427DEF">
        <w:rPr>
          <w:rFonts w:ascii="Calibri" w:hAnsi="Calibri" w:cs="Calibri"/>
          <w:sz w:val="20"/>
          <w:szCs w:val="20"/>
        </w:rPr>
        <w:t xml:space="preserve"> </w:t>
      </w:r>
      <w:r w:rsidR="0072409D" w:rsidRPr="00650B54">
        <w:rPr>
          <w:rFonts w:ascii="Calibri" w:hAnsi="Calibri" w:cs="Calibri"/>
          <w:sz w:val="20"/>
          <w:szCs w:val="20"/>
        </w:rPr>
        <w:t xml:space="preserve">(nr sprawy </w:t>
      </w:r>
      <w:r w:rsidR="00650B54" w:rsidRPr="00650B54">
        <w:rPr>
          <w:rFonts w:ascii="Calibri" w:hAnsi="Calibri" w:cs="Calibri"/>
          <w:sz w:val="20"/>
          <w:szCs w:val="20"/>
        </w:rPr>
        <w:t>2</w:t>
      </w:r>
      <w:r w:rsidR="0072409D" w:rsidRPr="00650B54">
        <w:rPr>
          <w:rFonts w:ascii="Calibri" w:hAnsi="Calibri" w:cs="Calibri"/>
          <w:sz w:val="20"/>
          <w:szCs w:val="20"/>
        </w:rPr>
        <w:t>/202</w:t>
      </w:r>
      <w:r w:rsidR="00427DEF">
        <w:rPr>
          <w:rFonts w:ascii="Calibri" w:hAnsi="Calibri" w:cs="Calibri"/>
          <w:sz w:val="20"/>
          <w:szCs w:val="20"/>
        </w:rPr>
        <w:t>2</w:t>
      </w:r>
      <w:r w:rsidR="0072409D" w:rsidRPr="00650B54">
        <w:rPr>
          <w:rFonts w:ascii="Calibri" w:hAnsi="Calibri" w:cs="Calibri"/>
          <w:sz w:val="20"/>
          <w:szCs w:val="20"/>
        </w:rPr>
        <w:t xml:space="preserve">) </w:t>
      </w:r>
    </w:p>
    <w:p w14:paraId="5B622289" w14:textId="5524CC82" w:rsidR="00427DEF" w:rsidRDefault="00427DEF" w:rsidP="00427DE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27DEF">
        <w:rPr>
          <w:rFonts w:ascii="Calibri" w:hAnsi="Calibri" w:cs="Calibri"/>
          <w:sz w:val="20"/>
          <w:szCs w:val="20"/>
        </w:rPr>
        <w:t>Ogłoszenie opublikowane w Dzienniku Urzędowym Unii Europejskiej w dniu 2</w:t>
      </w:r>
      <w:r>
        <w:rPr>
          <w:rFonts w:ascii="Calibri" w:hAnsi="Calibri" w:cs="Calibri"/>
          <w:sz w:val="20"/>
          <w:szCs w:val="20"/>
        </w:rPr>
        <w:t>1</w:t>
      </w:r>
      <w:r w:rsidRPr="00427DEF">
        <w:rPr>
          <w:rFonts w:ascii="Calibri" w:hAnsi="Calibri" w:cs="Calibri"/>
          <w:sz w:val="20"/>
          <w:szCs w:val="20"/>
        </w:rPr>
        <w:t>.0</w:t>
      </w:r>
      <w:r>
        <w:rPr>
          <w:rFonts w:ascii="Calibri" w:hAnsi="Calibri" w:cs="Calibri"/>
          <w:sz w:val="20"/>
          <w:szCs w:val="20"/>
        </w:rPr>
        <w:t>1</w:t>
      </w:r>
      <w:r w:rsidRPr="00427DEF">
        <w:rPr>
          <w:rFonts w:ascii="Calibri" w:hAnsi="Calibri" w:cs="Calibri"/>
          <w:sz w:val="20"/>
          <w:szCs w:val="20"/>
        </w:rPr>
        <w:t>.202</w:t>
      </w:r>
      <w:r>
        <w:rPr>
          <w:rFonts w:ascii="Calibri" w:hAnsi="Calibri" w:cs="Calibri"/>
          <w:sz w:val="20"/>
          <w:szCs w:val="20"/>
        </w:rPr>
        <w:t>2</w:t>
      </w:r>
      <w:r w:rsidRPr="00427DEF">
        <w:rPr>
          <w:rFonts w:ascii="Calibri" w:hAnsi="Calibri" w:cs="Calibri"/>
          <w:sz w:val="20"/>
          <w:szCs w:val="20"/>
        </w:rPr>
        <w:t xml:space="preserve">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427DEF">
        <w:rPr>
          <w:rFonts w:ascii="Calibri" w:hAnsi="Calibri" w:cs="Calibri"/>
          <w:sz w:val="20"/>
          <w:szCs w:val="20"/>
        </w:rPr>
        <w:t>pod nr 2022/S 015-032189</w:t>
      </w:r>
    </w:p>
    <w:p w14:paraId="0D62FB7D" w14:textId="7EC65E7C" w:rsidR="004D38FF" w:rsidRPr="00B81B85" w:rsidRDefault="000B6A75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650B54">
        <w:rPr>
          <w:rFonts w:ascii="Calibri" w:hAnsi="Calibri" w:cs="Calibri"/>
          <w:color w:val="000000" w:themeColor="text1"/>
          <w:sz w:val="20"/>
          <w:szCs w:val="20"/>
        </w:rPr>
        <w:t>22</w:t>
      </w:r>
      <w:r w:rsidR="00252015" w:rsidRPr="00B81B85">
        <w:rPr>
          <w:rFonts w:ascii="Calibri" w:hAnsi="Calibri" w:cs="Calibri"/>
          <w:color w:val="000000" w:themeColor="text1"/>
          <w:sz w:val="20"/>
          <w:szCs w:val="20"/>
        </w:rPr>
        <w:t>.02.202</w:t>
      </w:r>
      <w:r w:rsidR="00427DEF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p w14:paraId="3102B528" w14:textId="77777777" w:rsid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3403D9F" w14:textId="77777777" w:rsid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13F2831" w14:textId="1B325FB6" w:rsid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27DEF">
        <w:rPr>
          <w:rFonts w:ascii="Calibri" w:hAnsi="Calibri" w:cs="Calibri"/>
          <w:color w:val="000000" w:themeColor="text1"/>
          <w:sz w:val="20"/>
          <w:szCs w:val="20"/>
        </w:rPr>
        <w:t xml:space="preserve">ZADANIE NR 1 ENDOPROTEZY STAWU KOLANOWEGO 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659"/>
        <w:gridCol w:w="2393"/>
        <w:gridCol w:w="1324"/>
        <w:gridCol w:w="9996"/>
      </w:tblGrid>
      <w:tr w:rsidR="00427DEF" w:rsidRPr="00650B54" w14:paraId="3F52AF1A" w14:textId="77777777" w:rsidTr="008828BC">
        <w:trPr>
          <w:trHeight w:val="590"/>
        </w:trPr>
        <w:tc>
          <w:tcPr>
            <w:tcW w:w="729" w:type="dxa"/>
          </w:tcPr>
          <w:p w14:paraId="547C774F" w14:textId="77777777" w:rsidR="00427DEF" w:rsidRPr="00650B54" w:rsidRDefault="00427DEF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207" w:type="dxa"/>
          </w:tcPr>
          <w:p w14:paraId="45FA06D0" w14:textId="77777777" w:rsidR="00427DEF" w:rsidRPr="00650B54" w:rsidRDefault="00427DEF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</w:tcPr>
          <w:p w14:paraId="23E42FBB" w14:textId="77777777" w:rsidR="00427DEF" w:rsidRPr="00650B54" w:rsidRDefault="00427DEF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8877" w:type="dxa"/>
          </w:tcPr>
          <w:p w14:paraId="0407EE6E" w14:textId="77777777" w:rsidR="00427DEF" w:rsidRPr="00650B54" w:rsidRDefault="00427DEF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Parametry jakościowe- 40 %</w:t>
            </w:r>
          </w:p>
        </w:tc>
      </w:tr>
      <w:tr w:rsidR="00427DEF" w:rsidRPr="00650B54" w14:paraId="44A88F9F" w14:textId="77777777" w:rsidTr="008828BC">
        <w:trPr>
          <w:trHeight w:val="862"/>
        </w:trPr>
        <w:tc>
          <w:tcPr>
            <w:tcW w:w="729" w:type="dxa"/>
            <w:tcBorders>
              <w:bottom w:val="single" w:sz="4" w:space="0" w:color="auto"/>
            </w:tcBorders>
          </w:tcPr>
          <w:p w14:paraId="62145AAD" w14:textId="77777777" w:rsidR="00427DEF" w:rsidRPr="00520EFC" w:rsidRDefault="00427DEF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207" w:type="dxa"/>
          </w:tcPr>
          <w:p w14:paraId="7EBCB010" w14:textId="77777777" w:rsidR="00427DEF" w:rsidRDefault="001317B6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17B6">
              <w:rPr>
                <w:rFonts w:cstheme="minorHAnsi"/>
                <w:color w:val="000000" w:themeColor="text1"/>
                <w:sz w:val="20"/>
                <w:szCs w:val="20"/>
              </w:rPr>
              <w:t>Johnson &amp; Johnson Poland Sp. z o.o.</w:t>
            </w:r>
          </w:p>
          <w:p w14:paraId="5D45A5B1" w14:textId="3AE33E09" w:rsidR="001317B6" w:rsidRPr="00520EFC" w:rsidRDefault="001317B6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17B6">
              <w:rPr>
                <w:rFonts w:cstheme="minorHAnsi"/>
                <w:color w:val="000000" w:themeColor="text1"/>
                <w:sz w:val="20"/>
                <w:szCs w:val="20"/>
              </w:rPr>
              <w:t>ul. Iłżecka 24, 02‐135 Warszawa</w:t>
            </w:r>
          </w:p>
        </w:tc>
        <w:tc>
          <w:tcPr>
            <w:tcW w:w="1559" w:type="dxa"/>
          </w:tcPr>
          <w:p w14:paraId="53F24F91" w14:textId="48D8A0BF" w:rsidR="00427DEF" w:rsidRPr="00520EFC" w:rsidRDefault="001317B6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17B6">
              <w:rPr>
                <w:rFonts w:cstheme="minorHAnsi"/>
                <w:color w:val="000000" w:themeColor="text1"/>
                <w:sz w:val="20"/>
                <w:szCs w:val="20"/>
              </w:rPr>
              <w:t>837 950,40zł</w:t>
            </w:r>
          </w:p>
        </w:tc>
        <w:tc>
          <w:tcPr>
            <w:tcW w:w="8877" w:type="dxa"/>
          </w:tcPr>
          <w:tbl>
            <w:tblPr>
              <w:tblW w:w="977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82"/>
              <w:gridCol w:w="2092"/>
            </w:tblGrid>
            <w:tr w:rsidR="00EE358F" w14:paraId="41738DE6" w14:textId="77777777" w:rsidTr="00EE358F">
              <w:tc>
                <w:tcPr>
                  <w:tcW w:w="7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489D296" w14:textId="77777777" w:rsidR="00EE358F" w:rsidRDefault="00EE358F" w:rsidP="00EE358F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Element piszczelowy stawu kolanowego w opcji zatrzaskowej, cementowany, kompatybilny z wkładką zatrzaskową CR, PS, PS o zwiększonej stabilności, półzwiązaną. W dolnej części posiada skrzydełka antyrotacyjne.</w:t>
                  </w:r>
                </w:p>
              </w:tc>
              <w:tc>
                <w:tcPr>
                  <w:tcW w:w="2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608FA6" w14:textId="0A626661" w:rsidR="00EE358F" w:rsidRDefault="001317B6" w:rsidP="00EE358F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EE358F" w14:paraId="0EE4E0C6" w14:textId="77777777" w:rsidTr="00EE358F">
              <w:tc>
                <w:tcPr>
                  <w:tcW w:w="7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9178C0C" w14:textId="77777777" w:rsidR="00EE358F" w:rsidRDefault="00EE358F" w:rsidP="00EE358F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Element udowy cementowany CR/CS i  PS, anatomiczny (prawy, lewy),  kompatybilny z wkładkami zatrzaskowymi i rotacyjnymi.</w:t>
                  </w:r>
                </w:p>
              </w:tc>
              <w:tc>
                <w:tcPr>
                  <w:tcW w:w="2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7645384" w14:textId="19D54147" w:rsidR="00EE358F" w:rsidRDefault="001317B6" w:rsidP="00EE358F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EE358F" w14:paraId="00390088" w14:textId="77777777" w:rsidTr="00EE358F">
              <w:tc>
                <w:tcPr>
                  <w:tcW w:w="7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D8FBC08" w14:textId="77777777" w:rsidR="00EE358F" w:rsidRDefault="00EE358F" w:rsidP="00EE358F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Trzpień przedłużający min od 75mm, do 150mm, uniwersalny dla uda i piszczeli, bezcementowy, zapobiegający rotacji.</w:t>
                  </w:r>
                </w:p>
              </w:tc>
              <w:tc>
                <w:tcPr>
                  <w:tcW w:w="2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2D7047" w14:textId="0872A19B" w:rsidR="00EE358F" w:rsidRDefault="001317B6" w:rsidP="00EE358F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EE358F" w14:paraId="76032415" w14:textId="77777777" w:rsidTr="00EE358F">
              <w:tc>
                <w:tcPr>
                  <w:tcW w:w="7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25D5FF61" w14:textId="77777777" w:rsidR="00EE358F" w:rsidRDefault="00EE358F" w:rsidP="00EE358F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Kołnierz udowy bezcementowy w 5 rozmiarach uzupełniający ubytki kostne wewnątrz przynasady i przenoszący obciążenia. Technika kompaktowania kości. Dostępne kołnierze przynasadowe do re-rewizji z pełnym pokryciem porowatym tytanem</w:t>
                  </w:r>
                </w:p>
              </w:tc>
              <w:tc>
                <w:tcPr>
                  <w:tcW w:w="2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B2F8E5" w14:textId="5E4AA463" w:rsidR="00EE358F" w:rsidRDefault="001317B6" w:rsidP="00EE358F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</w:tr>
            <w:tr w:rsidR="00EE358F" w14:paraId="7E1946F5" w14:textId="77777777" w:rsidTr="00EE358F">
              <w:tc>
                <w:tcPr>
                  <w:tcW w:w="7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18C30FD" w14:textId="77777777" w:rsidR="00EE358F" w:rsidRDefault="00EE358F" w:rsidP="00EE358F">
                  <w:pPr>
                    <w:pStyle w:val="Standard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Kołnierz piszczelowy, bezcementowy w 5 rozmiarach uzupełniający ubytki kostne wewnątrz przynasady i przenoszący obciążenia. Technika kompaktowania kości.</w:t>
                  </w:r>
                </w:p>
              </w:tc>
              <w:tc>
                <w:tcPr>
                  <w:tcW w:w="2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404163" w14:textId="6DEC7816" w:rsidR="00EE358F" w:rsidRDefault="001317B6" w:rsidP="00EE358F">
                  <w:pPr>
                    <w:pStyle w:val="Standard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3FF8BE47" w14:textId="77777777" w:rsidR="00427DEF" w:rsidRPr="00520EFC" w:rsidRDefault="00427DEF" w:rsidP="008828B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68E8475" w14:textId="77777777" w:rsidR="00427DEF" w:rsidRP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2EF5B5E5" w14:textId="119A9AD6" w:rsid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27DEF">
        <w:rPr>
          <w:rFonts w:ascii="Calibri" w:hAnsi="Calibri" w:cs="Calibri"/>
          <w:color w:val="000000" w:themeColor="text1"/>
          <w:sz w:val="20"/>
          <w:szCs w:val="20"/>
        </w:rPr>
        <w:t>ZADANIE NR 2 ENDOPROTEZA STAWU KOLANOWEGO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729"/>
        <w:gridCol w:w="5333"/>
        <w:gridCol w:w="4111"/>
        <w:gridCol w:w="4199"/>
      </w:tblGrid>
      <w:tr w:rsidR="00427DEF" w:rsidRPr="00650B54" w14:paraId="17747549" w14:textId="77777777" w:rsidTr="007E4982">
        <w:trPr>
          <w:trHeight w:val="590"/>
        </w:trPr>
        <w:tc>
          <w:tcPr>
            <w:tcW w:w="729" w:type="dxa"/>
          </w:tcPr>
          <w:p w14:paraId="7A867E34" w14:textId="77777777" w:rsidR="00427DEF" w:rsidRPr="00650B54" w:rsidRDefault="00427DEF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96421621"/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33" w:type="dxa"/>
          </w:tcPr>
          <w:p w14:paraId="14A48EFF" w14:textId="77777777" w:rsidR="00427DEF" w:rsidRPr="00650B54" w:rsidRDefault="00427DEF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111" w:type="dxa"/>
          </w:tcPr>
          <w:p w14:paraId="080E9B17" w14:textId="77777777" w:rsidR="00427DEF" w:rsidRPr="00650B54" w:rsidRDefault="00427DEF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199" w:type="dxa"/>
          </w:tcPr>
          <w:p w14:paraId="33607BA7" w14:textId="1163E498" w:rsidR="00427DEF" w:rsidRPr="00650B54" w:rsidRDefault="007E4982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position w:val="-30"/>
                <w:sz w:val="20"/>
                <w:szCs w:val="20"/>
              </w:rPr>
              <w:t>Termin dostawy</w:t>
            </w:r>
            <w:r w:rsidR="00427DEF"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- 40 %</w:t>
            </w:r>
          </w:p>
        </w:tc>
      </w:tr>
      <w:tr w:rsidR="00427DEF" w:rsidRPr="00650B54" w14:paraId="28CDCD28" w14:textId="77777777" w:rsidTr="007E4982">
        <w:trPr>
          <w:trHeight w:val="862"/>
        </w:trPr>
        <w:tc>
          <w:tcPr>
            <w:tcW w:w="729" w:type="dxa"/>
            <w:tcBorders>
              <w:bottom w:val="single" w:sz="4" w:space="0" w:color="auto"/>
            </w:tcBorders>
          </w:tcPr>
          <w:p w14:paraId="69C42D29" w14:textId="77777777" w:rsidR="00427DEF" w:rsidRPr="00520EFC" w:rsidRDefault="00427DEF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33" w:type="dxa"/>
          </w:tcPr>
          <w:p w14:paraId="6F3BE7F3" w14:textId="77777777" w:rsidR="00427DEF" w:rsidRDefault="007E4982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4982">
              <w:rPr>
                <w:rFonts w:cstheme="minorHAnsi"/>
                <w:color w:val="000000" w:themeColor="text1"/>
                <w:sz w:val="20"/>
                <w:szCs w:val="20"/>
              </w:rPr>
              <w:t>Smith&amp;Nephew sp. z o.o.</w:t>
            </w:r>
          </w:p>
          <w:p w14:paraId="14960D0A" w14:textId="5E7DD75C" w:rsidR="007E4982" w:rsidRDefault="007E4982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4982">
              <w:rPr>
                <w:rFonts w:cstheme="minorHAnsi"/>
                <w:color w:val="000000" w:themeColor="text1"/>
                <w:sz w:val="20"/>
                <w:szCs w:val="20"/>
              </w:rPr>
              <w:t>Ul. Osmańska 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7E498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ED208C3" w14:textId="548BDC7A" w:rsidR="007E4982" w:rsidRPr="00520EFC" w:rsidRDefault="007E4982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4982">
              <w:rPr>
                <w:rFonts w:cstheme="minorHAnsi"/>
                <w:color w:val="000000" w:themeColor="text1"/>
                <w:sz w:val="20"/>
                <w:szCs w:val="20"/>
              </w:rPr>
              <w:t>02-823 Warszawa</w:t>
            </w:r>
          </w:p>
        </w:tc>
        <w:tc>
          <w:tcPr>
            <w:tcW w:w="4111" w:type="dxa"/>
          </w:tcPr>
          <w:p w14:paraId="2AA6DD02" w14:textId="76BCADD2" w:rsidR="00427DEF" w:rsidRPr="00520EFC" w:rsidRDefault="0092619E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619E">
              <w:rPr>
                <w:rFonts w:cstheme="minorHAnsi"/>
                <w:color w:val="000000" w:themeColor="text1"/>
                <w:sz w:val="20"/>
                <w:szCs w:val="20"/>
              </w:rPr>
              <w:t>350 730,00 zł</w:t>
            </w:r>
          </w:p>
        </w:tc>
        <w:tc>
          <w:tcPr>
            <w:tcW w:w="4199" w:type="dxa"/>
          </w:tcPr>
          <w:p w14:paraId="3CE142D5" w14:textId="04364C3B" w:rsidR="00427DEF" w:rsidRPr="00520EFC" w:rsidRDefault="0092619E" w:rsidP="008828B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 dzień</w:t>
            </w:r>
          </w:p>
        </w:tc>
      </w:tr>
      <w:bookmarkEnd w:id="0"/>
    </w:tbl>
    <w:p w14:paraId="7332AF93" w14:textId="77777777" w:rsidR="00427DEF" w:rsidRP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234FE0B8" w14:textId="77777777" w:rsidR="00427DEF" w:rsidRP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A6CB41B" w14:textId="52DCD6AC" w:rsid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27DEF">
        <w:rPr>
          <w:rFonts w:ascii="Calibri" w:hAnsi="Calibri" w:cs="Calibri"/>
          <w:color w:val="000000" w:themeColor="text1"/>
          <w:sz w:val="20"/>
          <w:szCs w:val="20"/>
        </w:rPr>
        <w:t>ZADANIE NR 3 ENDOPROTEZA JEDNOPRZEDZIAŁOWA STAWU KOLANOWEGO DO ZASTOSOWANIA DLA PRZEDZIAŁU PRZYŚRODKOWEGO I BOCZNEGO DLA KOLAN LEWYCH I PRAWYCH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729"/>
        <w:gridCol w:w="5333"/>
        <w:gridCol w:w="4111"/>
        <w:gridCol w:w="4199"/>
      </w:tblGrid>
      <w:tr w:rsidR="007E4982" w:rsidRPr="00650B54" w14:paraId="7608C5AE" w14:textId="77777777" w:rsidTr="008828BC">
        <w:trPr>
          <w:trHeight w:val="590"/>
        </w:trPr>
        <w:tc>
          <w:tcPr>
            <w:tcW w:w="729" w:type="dxa"/>
          </w:tcPr>
          <w:p w14:paraId="2EF89701" w14:textId="77777777" w:rsidR="007E4982" w:rsidRPr="00650B54" w:rsidRDefault="007E4982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" w:name="_Hlk96421643"/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33" w:type="dxa"/>
          </w:tcPr>
          <w:p w14:paraId="11C5D01E" w14:textId="77777777" w:rsidR="007E4982" w:rsidRPr="00650B54" w:rsidRDefault="007E4982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111" w:type="dxa"/>
          </w:tcPr>
          <w:p w14:paraId="6CCDBEB3" w14:textId="77777777" w:rsidR="007E4982" w:rsidRPr="00650B54" w:rsidRDefault="007E4982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199" w:type="dxa"/>
          </w:tcPr>
          <w:p w14:paraId="2C19D4E3" w14:textId="77777777" w:rsidR="007E4982" w:rsidRPr="00650B54" w:rsidRDefault="007E4982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position w:val="-30"/>
                <w:sz w:val="20"/>
                <w:szCs w:val="20"/>
              </w:rPr>
              <w:t>Termin dostawy</w:t>
            </w:r>
            <w:r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- 40 %</w:t>
            </w:r>
          </w:p>
        </w:tc>
      </w:tr>
      <w:tr w:rsidR="007E4982" w:rsidRPr="00650B54" w14:paraId="4032E8F5" w14:textId="77777777" w:rsidTr="008828BC">
        <w:trPr>
          <w:trHeight w:val="862"/>
        </w:trPr>
        <w:tc>
          <w:tcPr>
            <w:tcW w:w="729" w:type="dxa"/>
            <w:tcBorders>
              <w:bottom w:val="single" w:sz="4" w:space="0" w:color="auto"/>
            </w:tcBorders>
          </w:tcPr>
          <w:p w14:paraId="49948D69" w14:textId="77777777" w:rsidR="007E4982" w:rsidRPr="00520EFC" w:rsidRDefault="007E4982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33" w:type="dxa"/>
          </w:tcPr>
          <w:p w14:paraId="17C5AD66" w14:textId="77777777" w:rsidR="007E4982" w:rsidRDefault="00C36BD5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6BD5">
              <w:rPr>
                <w:rFonts w:cstheme="minorHAnsi"/>
                <w:color w:val="000000" w:themeColor="text1"/>
                <w:sz w:val="20"/>
                <w:szCs w:val="20"/>
              </w:rPr>
              <w:t>Zimmer Biomet Polska Sp. z o.o.</w:t>
            </w:r>
          </w:p>
          <w:p w14:paraId="7CB7DAA2" w14:textId="4D89EA2E" w:rsidR="00C36BD5" w:rsidRDefault="00C36BD5" w:rsidP="00C36BD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6BD5">
              <w:rPr>
                <w:rFonts w:cstheme="minorHAnsi"/>
                <w:color w:val="000000" w:themeColor="text1"/>
                <w:sz w:val="20"/>
                <w:szCs w:val="20"/>
              </w:rPr>
              <w:t>ul.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36BD5">
              <w:rPr>
                <w:rFonts w:cstheme="minorHAnsi"/>
                <w:color w:val="000000" w:themeColor="text1"/>
                <w:sz w:val="20"/>
                <w:szCs w:val="20"/>
              </w:rPr>
              <w:t xml:space="preserve">Domaniewska 50 </w:t>
            </w:r>
          </w:p>
          <w:p w14:paraId="3C831DB8" w14:textId="6B642A4E" w:rsidR="00C36BD5" w:rsidRPr="00C36BD5" w:rsidRDefault="00C36BD5" w:rsidP="00C36BD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6BD5">
              <w:rPr>
                <w:rFonts w:cstheme="minorHAnsi"/>
                <w:color w:val="000000" w:themeColor="text1"/>
                <w:sz w:val="20"/>
                <w:szCs w:val="20"/>
              </w:rPr>
              <w:t xml:space="preserve">02-672 </w:t>
            </w:r>
          </w:p>
          <w:p w14:paraId="6301CFE2" w14:textId="0D17F6CF" w:rsidR="00C36BD5" w:rsidRPr="00520EFC" w:rsidRDefault="00C36BD5" w:rsidP="00C36BD5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6BD5">
              <w:rPr>
                <w:rFonts w:cstheme="minorHAnsi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4111" w:type="dxa"/>
          </w:tcPr>
          <w:p w14:paraId="5790E9AA" w14:textId="058E1DE1" w:rsidR="007E4982" w:rsidRPr="00520EFC" w:rsidRDefault="00C36BD5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6BD5">
              <w:rPr>
                <w:rFonts w:cstheme="minorHAnsi"/>
                <w:color w:val="000000" w:themeColor="text1"/>
                <w:sz w:val="20"/>
                <w:szCs w:val="20"/>
              </w:rPr>
              <w:t>97 950,60 zł</w:t>
            </w:r>
          </w:p>
        </w:tc>
        <w:tc>
          <w:tcPr>
            <w:tcW w:w="4199" w:type="dxa"/>
          </w:tcPr>
          <w:p w14:paraId="6D61136B" w14:textId="75915324" w:rsidR="007E4982" w:rsidRPr="00520EFC" w:rsidRDefault="00C36BD5" w:rsidP="008828B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 dzień</w:t>
            </w:r>
          </w:p>
        </w:tc>
      </w:tr>
      <w:bookmarkEnd w:id="1"/>
    </w:tbl>
    <w:p w14:paraId="7D246211" w14:textId="77D3215B" w:rsidR="007E4982" w:rsidRDefault="007E4982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FB7C923" w14:textId="3A46C8EB" w:rsid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27DEF">
        <w:rPr>
          <w:rFonts w:ascii="Calibri" w:hAnsi="Calibri" w:cs="Calibri"/>
          <w:color w:val="000000" w:themeColor="text1"/>
          <w:sz w:val="20"/>
          <w:szCs w:val="20"/>
        </w:rPr>
        <w:t>ZADANIE NR 4 ENDOPROTEZY STAWU BIODROWEGO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729"/>
        <w:gridCol w:w="5333"/>
        <w:gridCol w:w="4111"/>
        <w:gridCol w:w="4199"/>
      </w:tblGrid>
      <w:tr w:rsidR="007E4982" w:rsidRPr="00650B54" w14:paraId="2C0CB5AE" w14:textId="77777777" w:rsidTr="008828BC">
        <w:trPr>
          <w:trHeight w:val="590"/>
        </w:trPr>
        <w:tc>
          <w:tcPr>
            <w:tcW w:w="729" w:type="dxa"/>
          </w:tcPr>
          <w:p w14:paraId="5BFFD474" w14:textId="77777777" w:rsidR="007E4982" w:rsidRPr="00650B54" w:rsidRDefault="007E4982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2" w:name="_Hlk96421711"/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33" w:type="dxa"/>
          </w:tcPr>
          <w:p w14:paraId="00864860" w14:textId="77777777" w:rsidR="007E4982" w:rsidRPr="00650B54" w:rsidRDefault="007E4982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111" w:type="dxa"/>
          </w:tcPr>
          <w:p w14:paraId="3A93435F" w14:textId="77777777" w:rsidR="007E4982" w:rsidRPr="00650B54" w:rsidRDefault="007E4982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199" w:type="dxa"/>
          </w:tcPr>
          <w:p w14:paraId="3E8C6BB4" w14:textId="77777777" w:rsidR="007E4982" w:rsidRPr="00650B54" w:rsidRDefault="007E4982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position w:val="-30"/>
                <w:sz w:val="20"/>
                <w:szCs w:val="20"/>
              </w:rPr>
              <w:t>Termin dostawy</w:t>
            </w:r>
            <w:r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- 40 %</w:t>
            </w:r>
          </w:p>
        </w:tc>
      </w:tr>
      <w:tr w:rsidR="007E4982" w:rsidRPr="00650B54" w14:paraId="07C0B937" w14:textId="77777777" w:rsidTr="008828BC">
        <w:trPr>
          <w:trHeight w:val="862"/>
        </w:trPr>
        <w:tc>
          <w:tcPr>
            <w:tcW w:w="729" w:type="dxa"/>
            <w:tcBorders>
              <w:bottom w:val="single" w:sz="4" w:space="0" w:color="auto"/>
            </w:tcBorders>
          </w:tcPr>
          <w:p w14:paraId="7EA28D27" w14:textId="77777777" w:rsidR="007E4982" w:rsidRPr="00520EFC" w:rsidRDefault="007E4982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333" w:type="dxa"/>
          </w:tcPr>
          <w:p w14:paraId="1ECFC940" w14:textId="77777777" w:rsidR="00457E87" w:rsidRPr="00457E87" w:rsidRDefault="00457E87" w:rsidP="00457E8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7E87">
              <w:rPr>
                <w:rFonts w:cstheme="minorHAnsi"/>
                <w:color w:val="000000" w:themeColor="text1"/>
                <w:sz w:val="20"/>
                <w:szCs w:val="20"/>
              </w:rPr>
              <w:t>Johnson &amp; Johnson Poland Sp. z o.o.</w:t>
            </w:r>
          </w:p>
          <w:p w14:paraId="3D0E132B" w14:textId="2468681E" w:rsidR="007E4982" w:rsidRPr="00520EFC" w:rsidRDefault="00457E87" w:rsidP="00457E8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7E87">
              <w:rPr>
                <w:rFonts w:cstheme="minorHAnsi"/>
                <w:color w:val="000000" w:themeColor="text1"/>
                <w:sz w:val="20"/>
                <w:szCs w:val="20"/>
              </w:rPr>
              <w:t>ul. Iłżecka 24, 02‐135 Warszawa</w:t>
            </w:r>
          </w:p>
        </w:tc>
        <w:tc>
          <w:tcPr>
            <w:tcW w:w="4111" w:type="dxa"/>
          </w:tcPr>
          <w:p w14:paraId="60023827" w14:textId="0DD9D97E" w:rsidR="007E4982" w:rsidRPr="00520EFC" w:rsidRDefault="00457E87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7E87">
              <w:rPr>
                <w:rFonts w:cstheme="minorHAnsi"/>
                <w:color w:val="000000" w:themeColor="text1"/>
                <w:sz w:val="20"/>
                <w:szCs w:val="20"/>
              </w:rPr>
              <w:t xml:space="preserve">1 315 980,00 zł  </w:t>
            </w:r>
          </w:p>
        </w:tc>
        <w:tc>
          <w:tcPr>
            <w:tcW w:w="4199" w:type="dxa"/>
          </w:tcPr>
          <w:p w14:paraId="503120B6" w14:textId="239F3E12" w:rsidR="007E4982" w:rsidRPr="00520EFC" w:rsidRDefault="00457E87" w:rsidP="008828B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 dni</w:t>
            </w:r>
          </w:p>
        </w:tc>
      </w:tr>
      <w:bookmarkEnd w:id="2"/>
    </w:tbl>
    <w:p w14:paraId="4896A1FB" w14:textId="77777777" w:rsidR="00427DEF" w:rsidRP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0CDE18B" w14:textId="56C6A73F" w:rsid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27DEF">
        <w:rPr>
          <w:rFonts w:ascii="Calibri" w:hAnsi="Calibri" w:cs="Calibri"/>
          <w:color w:val="000000" w:themeColor="text1"/>
          <w:sz w:val="20"/>
          <w:szCs w:val="20"/>
        </w:rPr>
        <w:t>ZADANIE NR 5 ENDOPROTEZA STAWU BIODROWEGO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679"/>
        <w:gridCol w:w="4249"/>
        <w:gridCol w:w="2079"/>
        <w:gridCol w:w="7365"/>
      </w:tblGrid>
      <w:tr w:rsidR="00427DEF" w:rsidRPr="00650B54" w14:paraId="6E6DD326" w14:textId="77777777" w:rsidTr="007E4982">
        <w:trPr>
          <w:trHeight w:val="590"/>
        </w:trPr>
        <w:tc>
          <w:tcPr>
            <w:tcW w:w="679" w:type="dxa"/>
          </w:tcPr>
          <w:p w14:paraId="248D5D3D" w14:textId="77777777" w:rsidR="00427DEF" w:rsidRPr="00650B54" w:rsidRDefault="00427DEF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249" w:type="dxa"/>
          </w:tcPr>
          <w:p w14:paraId="5E3EA534" w14:textId="77777777" w:rsidR="00427DEF" w:rsidRPr="00650B54" w:rsidRDefault="00427DEF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079" w:type="dxa"/>
          </w:tcPr>
          <w:p w14:paraId="2454B700" w14:textId="77777777" w:rsidR="00427DEF" w:rsidRPr="00650B54" w:rsidRDefault="00427DEF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7365" w:type="dxa"/>
          </w:tcPr>
          <w:p w14:paraId="60FD3F2F" w14:textId="77777777" w:rsidR="00427DEF" w:rsidRPr="00650B54" w:rsidRDefault="00427DEF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Parametry jakościowe- 40 %</w:t>
            </w:r>
          </w:p>
        </w:tc>
      </w:tr>
      <w:tr w:rsidR="00427DEF" w:rsidRPr="00650B54" w14:paraId="60FA427E" w14:textId="77777777" w:rsidTr="007E4982">
        <w:trPr>
          <w:trHeight w:val="862"/>
        </w:trPr>
        <w:tc>
          <w:tcPr>
            <w:tcW w:w="679" w:type="dxa"/>
            <w:tcBorders>
              <w:bottom w:val="single" w:sz="4" w:space="0" w:color="auto"/>
            </w:tcBorders>
          </w:tcPr>
          <w:p w14:paraId="064A5A49" w14:textId="77777777" w:rsidR="00427DEF" w:rsidRPr="00520EFC" w:rsidRDefault="00427DEF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49" w:type="dxa"/>
          </w:tcPr>
          <w:p w14:paraId="0E03E281" w14:textId="0E06D8E7" w:rsidR="00427DEF" w:rsidRDefault="001317B6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17B6">
              <w:rPr>
                <w:rFonts w:cstheme="minorHAnsi"/>
                <w:color w:val="000000" w:themeColor="text1"/>
                <w:sz w:val="20"/>
                <w:szCs w:val="20"/>
              </w:rPr>
              <w:t>Stryker Polska Sp. z o.o.</w:t>
            </w:r>
            <w:r w:rsidRPr="001317B6">
              <w:rPr>
                <w:rFonts w:cstheme="minorHAnsi"/>
                <w:color w:val="000000" w:themeColor="text1"/>
                <w:sz w:val="20"/>
                <w:szCs w:val="20"/>
              </w:rPr>
              <w:cr/>
              <w:t>ul. Poleczki 35</w:t>
            </w:r>
          </w:p>
          <w:p w14:paraId="5FC0C214" w14:textId="34612642" w:rsidR="001317B6" w:rsidRPr="00520EFC" w:rsidRDefault="001317B6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17B6">
              <w:rPr>
                <w:rFonts w:cstheme="minorHAnsi"/>
                <w:color w:val="000000" w:themeColor="text1"/>
                <w:sz w:val="20"/>
                <w:szCs w:val="20"/>
              </w:rPr>
              <w:t>02-822 Warszawa</w:t>
            </w:r>
          </w:p>
        </w:tc>
        <w:tc>
          <w:tcPr>
            <w:tcW w:w="2079" w:type="dxa"/>
          </w:tcPr>
          <w:p w14:paraId="00E25C40" w14:textId="40D87A56" w:rsidR="00427DEF" w:rsidRPr="00520EFC" w:rsidRDefault="001317B6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17B6">
              <w:rPr>
                <w:rFonts w:cstheme="minorHAnsi"/>
                <w:color w:val="000000" w:themeColor="text1"/>
                <w:sz w:val="20"/>
                <w:szCs w:val="20"/>
              </w:rPr>
              <w:t>700 284,96 zł</w:t>
            </w:r>
          </w:p>
        </w:tc>
        <w:tc>
          <w:tcPr>
            <w:tcW w:w="7365" w:type="dxa"/>
          </w:tcPr>
          <w:tbl>
            <w:tblPr>
              <w:tblW w:w="714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42"/>
              <w:gridCol w:w="1701"/>
            </w:tblGrid>
            <w:tr w:rsidR="007E4982" w14:paraId="1B1CD290" w14:textId="77777777" w:rsidTr="007E4982">
              <w:tc>
                <w:tcPr>
                  <w:tcW w:w="544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639DC2B" w14:textId="77777777" w:rsidR="007E4982" w:rsidRDefault="007E4982" w:rsidP="007E4982">
                  <w:pPr>
                    <w:pStyle w:val="NormalnyWeb"/>
                    <w:snapToGri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Konus trzpienia V40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C02A1F" w14:textId="7308091B" w:rsidR="007E4982" w:rsidRDefault="001317B6" w:rsidP="007E4982">
                  <w:pPr>
                    <w:widowControl w:val="0"/>
                    <w:suppressLineNumbers/>
                    <w:autoSpaceDN w:val="0"/>
                    <w:rPr>
                      <w:rFonts w:ascii="Calibri" w:eastAsia="DejaVu Sans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alibri" w:eastAsia="DejaVu Sans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TAK</w:t>
                  </w:r>
                </w:p>
              </w:tc>
            </w:tr>
            <w:tr w:rsidR="007E4982" w14:paraId="357C505A" w14:textId="77777777" w:rsidTr="007E4982">
              <w:tc>
                <w:tcPr>
                  <w:tcW w:w="544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BC695FC" w14:textId="77777777" w:rsidR="007E4982" w:rsidRDefault="007E4982" w:rsidP="007E4982">
                  <w:pPr>
                    <w:pStyle w:val="NormalnyWeb"/>
                    <w:snapToGri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Trzpień bezcementowy rośnie bocznie i przyśrodkowo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74BCD0" w14:textId="01153430" w:rsidR="007E4982" w:rsidRDefault="001317B6" w:rsidP="007E4982">
                  <w:pPr>
                    <w:widowControl w:val="0"/>
                    <w:suppressLineNumbers/>
                    <w:autoSpaceDN w:val="0"/>
                    <w:rPr>
                      <w:rFonts w:ascii="Calibri" w:eastAsia="DejaVu Sans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alibri" w:eastAsia="DejaVu Sans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TAK</w:t>
                  </w:r>
                </w:p>
              </w:tc>
            </w:tr>
            <w:tr w:rsidR="007E4982" w14:paraId="3EEBE7D9" w14:textId="77777777" w:rsidTr="007E4982">
              <w:tc>
                <w:tcPr>
                  <w:tcW w:w="544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D236FE6" w14:textId="77777777" w:rsidR="007E4982" w:rsidRDefault="007E4982" w:rsidP="007E4982">
                  <w:pPr>
                    <w:pStyle w:val="NormalnyWeb"/>
                    <w:snapToGri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Wielkość głowy o średnicy 36mm dostępna od średnicy 46 mm panewki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88B746" w14:textId="07DCF998" w:rsidR="007E4982" w:rsidRDefault="001317B6" w:rsidP="007E4982">
                  <w:pPr>
                    <w:widowControl w:val="0"/>
                    <w:suppressLineNumbers/>
                    <w:autoSpaceDN w:val="0"/>
                    <w:rPr>
                      <w:rFonts w:ascii="Calibri" w:eastAsia="DejaVu Sans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alibri" w:eastAsia="DejaVu Sans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TAK</w:t>
                  </w:r>
                </w:p>
              </w:tc>
            </w:tr>
          </w:tbl>
          <w:p w14:paraId="441E7EFB" w14:textId="77777777" w:rsidR="00427DEF" w:rsidRPr="00520EFC" w:rsidRDefault="00427DEF" w:rsidP="008828B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E0AEF5C" w14:textId="77777777" w:rsidR="00427DEF" w:rsidRPr="00427DEF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2E11726D" w14:textId="6F18E28B" w:rsidR="0072409D" w:rsidRDefault="00427DEF" w:rsidP="00427DE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27DEF">
        <w:rPr>
          <w:rFonts w:ascii="Calibri" w:hAnsi="Calibri" w:cs="Calibri"/>
          <w:color w:val="000000" w:themeColor="text1"/>
          <w:sz w:val="20"/>
          <w:szCs w:val="20"/>
        </w:rPr>
        <w:t>ZADANIE NR 6 PROTEZOPLASTYKA STAWU BARKOWEGO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729"/>
        <w:gridCol w:w="5333"/>
        <w:gridCol w:w="4111"/>
        <w:gridCol w:w="4199"/>
      </w:tblGrid>
      <w:tr w:rsidR="007E4982" w:rsidRPr="00650B54" w14:paraId="51764DFD" w14:textId="77777777" w:rsidTr="008828BC">
        <w:trPr>
          <w:trHeight w:val="590"/>
        </w:trPr>
        <w:tc>
          <w:tcPr>
            <w:tcW w:w="729" w:type="dxa"/>
          </w:tcPr>
          <w:p w14:paraId="2E797ACB" w14:textId="77777777" w:rsidR="007E4982" w:rsidRPr="00650B54" w:rsidRDefault="007E4982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33" w:type="dxa"/>
          </w:tcPr>
          <w:p w14:paraId="056878B8" w14:textId="77777777" w:rsidR="007E4982" w:rsidRPr="00650B54" w:rsidRDefault="007E4982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111" w:type="dxa"/>
          </w:tcPr>
          <w:p w14:paraId="13EBDC73" w14:textId="77777777" w:rsidR="007E4982" w:rsidRPr="00650B54" w:rsidRDefault="007E4982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199" w:type="dxa"/>
          </w:tcPr>
          <w:p w14:paraId="5A74E4B1" w14:textId="77777777" w:rsidR="007E4982" w:rsidRPr="00650B54" w:rsidRDefault="007E4982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position w:val="-30"/>
                <w:sz w:val="20"/>
                <w:szCs w:val="20"/>
              </w:rPr>
              <w:t>Termin dostawy</w:t>
            </w:r>
            <w:r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- 40 %</w:t>
            </w:r>
          </w:p>
        </w:tc>
      </w:tr>
      <w:tr w:rsidR="007E4982" w:rsidRPr="00650B54" w14:paraId="3C5CD50E" w14:textId="77777777" w:rsidTr="008828BC">
        <w:trPr>
          <w:trHeight w:val="862"/>
        </w:trPr>
        <w:tc>
          <w:tcPr>
            <w:tcW w:w="729" w:type="dxa"/>
            <w:tcBorders>
              <w:bottom w:val="single" w:sz="4" w:space="0" w:color="auto"/>
            </w:tcBorders>
          </w:tcPr>
          <w:p w14:paraId="429ACE22" w14:textId="77777777" w:rsidR="007E4982" w:rsidRPr="00520EFC" w:rsidRDefault="007E4982" w:rsidP="008828B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33" w:type="dxa"/>
          </w:tcPr>
          <w:p w14:paraId="4D5F3C56" w14:textId="77777777" w:rsidR="00457E87" w:rsidRPr="00457E87" w:rsidRDefault="00457E87" w:rsidP="00457E8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7E87">
              <w:rPr>
                <w:rFonts w:cstheme="minorHAnsi"/>
                <w:color w:val="000000" w:themeColor="text1"/>
                <w:sz w:val="20"/>
                <w:szCs w:val="20"/>
              </w:rPr>
              <w:t>Johnson &amp; Johnson Poland Sp. z o.o.</w:t>
            </w:r>
          </w:p>
          <w:p w14:paraId="47E2C56B" w14:textId="599A852F" w:rsidR="007E4982" w:rsidRPr="00520EFC" w:rsidRDefault="00457E87" w:rsidP="00457E8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7E87">
              <w:rPr>
                <w:rFonts w:cstheme="minorHAnsi"/>
                <w:color w:val="000000" w:themeColor="text1"/>
                <w:sz w:val="20"/>
                <w:szCs w:val="20"/>
              </w:rPr>
              <w:t>ul. Iłżecka 24, 02‐135 Warszawa</w:t>
            </w:r>
          </w:p>
        </w:tc>
        <w:tc>
          <w:tcPr>
            <w:tcW w:w="4111" w:type="dxa"/>
          </w:tcPr>
          <w:p w14:paraId="61BC7642" w14:textId="47F93335" w:rsidR="007E4982" w:rsidRPr="00520EFC" w:rsidRDefault="00457E87" w:rsidP="008828BC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7E87">
              <w:rPr>
                <w:rFonts w:cstheme="minorHAnsi"/>
                <w:color w:val="000000" w:themeColor="text1"/>
                <w:sz w:val="20"/>
                <w:szCs w:val="20"/>
              </w:rPr>
              <w:t>94 726,80 zł</w:t>
            </w:r>
          </w:p>
        </w:tc>
        <w:tc>
          <w:tcPr>
            <w:tcW w:w="4199" w:type="dxa"/>
          </w:tcPr>
          <w:p w14:paraId="16119A65" w14:textId="24C10D3D" w:rsidR="007E4982" w:rsidRPr="00520EFC" w:rsidRDefault="00457E87" w:rsidP="008828B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 dni</w:t>
            </w:r>
          </w:p>
        </w:tc>
      </w:tr>
    </w:tbl>
    <w:p w14:paraId="45A80E6D" w14:textId="5B3E4DE7" w:rsidR="00427DEF" w:rsidRDefault="00427DEF" w:rsidP="00D4054C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03F7CC0" w14:textId="77777777" w:rsidR="00427DEF" w:rsidRPr="00B81B85" w:rsidRDefault="00427DEF" w:rsidP="00D4054C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311257BA" w14:textId="7BD5B768" w:rsidR="00650B54" w:rsidRPr="00650B54" w:rsidRDefault="00650B54" w:rsidP="00427DEF">
      <w:pPr>
        <w:pStyle w:val="Akapitzlis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650B54" w:rsidRPr="00650B54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17B6"/>
    <w:rsid w:val="00137AB9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27DEF"/>
    <w:rsid w:val="004454FE"/>
    <w:rsid w:val="00445E13"/>
    <w:rsid w:val="00446955"/>
    <w:rsid w:val="0045186C"/>
    <w:rsid w:val="00457E87"/>
    <w:rsid w:val="00461DEA"/>
    <w:rsid w:val="00465455"/>
    <w:rsid w:val="0046753F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0EFC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2CAD"/>
    <w:rsid w:val="00604231"/>
    <w:rsid w:val="0060635A"/>
    <w:rsid w:val="00614378"/>
    <w:rsid w:val="00625B2E"/>
    <w:rsid w:val="00637F28"/>
    <w:rsid w:val="00650B54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2409D"/>
    <w:rsid w:val="007362C7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E4982"/>
    <w:rsid w:val="007F391B"/>
    <w:rsid w:val="0080218C"/>
    <w:rsid w:val="00804AD2"/>
    <w:rsid w:val="008124FA"/>
    <w:rsid w:val="0082581C"/>
    <w:rsid w:val="00831034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2619E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C00C51"/>
    <w:rsid w:val="00C06574"/>
    <w:rsid w:val="00C10C0C"/>
    <w:rsid w:val="00C1216D"/>
    <w:rsid w:val="00C17007"/>
    <w:rsid w:val="00C22EB6"/>
    <w:rsid w:val="00C36BD5"/>
    <w:rsid w:val="00C4736F"/>
    <w:rsid w:val="00C52111"/>
    <w:rsid w:val="00C61E33"/>
    <w:rsid w:val="00C640C0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358F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82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E358F"/>
    <w:pPr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96</cp:revision>
  <cp:lastPrinted>2018-09-17T08:30:00Z</cp:lastPrinted>
  <dcterms:created xsi:type="dcterms:W3CDTF">2017-01-19T09:54:00Z</dcterms:created>
  <dcterms:modified xsi:type="dcterms:W3CDTF">2022-02-22T10:45:00Z</dcterms:modified>
</cp:coreProperties>
</file>