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4" w:rsidRDefault="00383E54" w:rsidP="00383E54">
      <w:pPr>
        <w:pStyle w:val="BodyText21"/>
        <w:widowControl/>
        <w:tabs>
          <w:tab w:val="left" w:pos="708"/>
        </w:tabs>
        <w:spacing w:before="120" w:line="276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:rsidR="00383E54" w:rsidRDefault="00383E54" w:rsidP="00383E5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(firma) wykonawcy albo wykonawców</w:t>
      </w:r>
    </w:p>
    <w:p w:rsidR="00383E54" w:rsidRDefault="00383E54" w:rsidP="00383E5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ubiegających się wspólnie o udzielenie zamówienia</w:t>
      </w:r>
    </w:p>
    <w:p w:rsidR="00383E54" w:rsidRDefault="00383E54" w:rsidP="00383E54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383E54" w:rsidRDefault="00383E54" w:rsidP="00383E54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383E54" w:rsidRDefault="00383E54" w:rsidP="00383E54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383E54" w:rsidRDefault="00383E54" w:rsidP="00383E54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USŁUG </w:t>
      </w:r>
    </w:p>
    <w:p w:rsidR="00383E54" w:rsidRDefault="00383E54" w:rsidP="00383E54">
      <w:pPr>
        <w:tabs>
          <w:tab w:val="center" w:pos="378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383E54" w:rsidRDefault="00383E54" w:rsidP="00383E54">
      <w:pPr>
        <w:tabs>
          <w:tab w:val="center" w:pos="378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My, niżej podpisani, działając w imieniu i na rzecz:</w:t>
      </w:r>
    </w:p>
    <w:p w:rsidR="00383E54" w:rsidRDefault="00383E54" w:rsidP="00383E54">
      <w:pPr>
        <w:spacing w:line="276" w:lineRule="auto"/>
        <w:rPr>
          <w:rFonts w:ascii="Arial" w:hAnsi="Arial" w:cs="Arial"/>
          <w:sz w:val="18"/>
          <w:szCs w:val="18"/>
        </w:rPr>
      </w:pPr>
    </w:p>
    <w:p w:rsidR="00383E54" w:rsidRDefault="00383E54" w:rsidP="00383E5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383E54" w:rsidRDefault="00383E54" w:rsidP="00383E5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83E54" w:rsidRDefault="00383E54" w:rsidP="00383E5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383E54" w:rsidRDefault="00383E54" w:rsidP="00383E54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/firma/ i adres Wykonawcy/ Wykonawców wspólnie ubiegających się o udzielenie zamówienia)</w:t>
      </w:r>
    </w:p>
    <w:p w:rsidR="00383E54" w:rsidRDefault="00383E54" w:rsidP="00383E54">
      <w:pPr>
        <w:spacing w:line="276" w:lineRule="auto"/>
        <w:ind w:left="540"/>
        <w:jc w:val="center"/>
        <w:rPr>
          <w:rFonts w:ascii="Arial" w:hAnsi="Arial" w:cs="Arial"/>
          <w:sz w:val="18"/>
          <w:szCs w:val="18"/>
        </w:rPr>
      </w:pPr>
    </w:p>
    <w:p w:rsidR="00383E54" w:rsidRPr="00383E54" w:rsidRDefault="00383E54" w:rsidP="00383E54">
      <w:pPr>
        <w:adjustRightInd w:val="0"/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składając ofertę w postępowaniu o udzielenie zamówienia publicznego na: </w:t>
      </w:r>
      <w:r w:rsidR="00274150" w:rsidRPr="00274150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zakup systemu telekomunikacyjnego w postaci łącza </w:t>
      </w:r>
      <w:proofErr w:type="spellStart"/>
      <w:r w:rsidR="00274150" w:rsidRPr="00274150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SIP</w:t>
      </w:r>
      <w:proofErr w:type="spellEnd"/>
      <w:r w:rsidR="00274150" w:rsidRPr="00274150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proofErr w:type="spellStart"/>
      <w:r w:rsidR="00274150" w:rsidRPr="00274150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Trunk</w:t>
      </w:r>
      <w:proofErr w:type="spellEnd"/>
      <w:r w:rsidR="00274150" w:rsidRPr="00274150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, systemu telekomunikacyjnego klasy </w:t>
      </w:r>
      <w:proofErr w:type="spellStart"/>
      <w:r w:rsidR="00274150" w:rsidRPr="00274150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softswitch</w:t>
      </w:r>
      <w:proofErr w:type="spellEnd"/>
      <w:r w:rsidR="00274150" w:rsidRPr="00274150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oraz dzierżawa bram </w:t>
      </w:r>
      <w:proofErr w:type="spellStart"/>
      <w:r w:rsidR="00274150" w:rsidRPr="00274150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Voip</w:t>
      </w:r>
      <w:proofErr w:type="spellEnd"/>
      <w:r w:rsidR="00274150" w:rsidRPr="00274150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/</w:t>
      </w:r>
      <w:proofErr w:type="spellStart"/>
      <w:r w:rsidR="00274150" w:rsidRPr="00274150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FXS</w:t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ci</w:t>
      </w:r>
      <w:proofErr w:type="spellEnd"/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oświadczamy, że w ciągu ostatnich </w:t>
      </w:r>
      <w:r w:rsidR="00274150">
        <w:rPr>
          <w:rFonts w:ascii="Arial" w:hAnsi="Arial" w:cs="Arial"/>
          <w:sz w:val="18"/>
          <w:szCs w:val="18"/>
        </w:rPr>
        <w:t xml:space="preserve">3 lat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przed upływem terminu składania ofert, a jeżeli okres prowadzenia działalności jest krótszy, </w:t>
      </w:r>
      <w:r>
        <w:rPr>
          <w:rFonts w:ascii="Arial" w:hAnsi="Arial" w:cs="Arial"/>
          <w:color w:val="000000"/>
          <w:sz w:val="18"/>
          <w:szCs w:val="18"/>
        </w:rPr>
        <w:t xml:space="preserve">w tym okresie, zrealizowaliśmy następujące usługi, zgodnie z warunkiem opisanym w pkt 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 zapytania</w:t>
      </w:r>
      <w:r>
        <w:rPr>
          <w:rFonts w:ascii="Arial" w:hAnsi="Arial" w:cs="Arial"/>
          <w:sz w:val="18"/>
          <w:szCs w:val="18"/>
        </w:rPr>
        <w:t>.</w:t>
      </w:r>
    </w:p>
    <w:p w:rsidR="00383E54" w:rsidRDefault="00383E54" w:rsidP="00383E54">
      <w:pPr>
        <w:spacing w:line="276" w:lineRule="auto"/>
        <w:ind w:right="24"/>
        <w:jc w:val="both"/>
        <w:rPr>
          <w:rFonts w:ascii="Arial" w:hAnsi="Arial" w:cs="Arial"/>
          <w:b/>
          <w:bCs/>
          <w:sz w:val="18"/>
          <w:szCs w:val="18"/>
        </w:rPr>
      </w:pPr>
    </w:p>
    <w:p w:rsidR="00383E54" w:rsidRDefault="00383E54" w:rsidP="00383E54">
      <w:pPr>
        <w:spacing w:line="276" w:lineRule="auto"/>
        <w:ind w:right="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Poniżej wykaz zrealizowanych usług:</w:t>
      </w:r>
    </w:p>
    <w:p w:rsidR="00383E54" w:rsidRDefault="00383E54" w:rsidP="00383E54">
      <w:pPr>
        <w:spacing w:line="276" w:lineRule="auto"/>
        <w:ind w:right="24"/>
        <w:jc w:val="both"/>
        <w:rPr>
          <w:rFonts w:ascii="Arial" w:hAnsi="Arial" w:cs="Arial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297"/>
      </w:tblGrid>
      <w:tr w:rsidR="00383E54" w:rsidTr="00383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3E54" w:rsidRDefault="00383E54" w:rsidP="003D3CC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F127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/>
              </w:rPr>
              <w:t>.p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3E54" w:rsidRDefault="00383E54" w:rsidP="003D3CC7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3E54" w:rsidRDefault="00383E54" w:rsidP="003D3CC7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3E54" w:rsidRDefault="00383E54" w:rsidP="003D3CC7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:rsidR="00383E54" w:rsidRDefault="00383E54" w:rsidP="0027415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/mm/rok</w:t>
            </w:r>
          </w:p>
        </w:tc>
      </w:tr>
      <w:tr w:rsidR="00383E54" w:rsidTr="00383E54">
        <w:trPr>
          <w:trHeight w:val="54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54" w:rsidRPr="00AF27AE" w:rsidRDefault="00383E54" w:rsidP="003D3CC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Usługi na potwierdzenie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spełnienia 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warunku udziału w postępowaniu określonego w pkt 5 </w:t>
            </w:r>
            <w:proofErr w:type="spellStart"/>
            <w:r w:rsidRPr="00AF27AE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 1 Zapytania ofertowego</w:t>
            </w:r>
          </w:p>
        </w:tc>
      </w:tr>
      <w:tr w:rsidR="00383E54" w:rsidTr="00383E54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54" w:rsidRDefault="00383E54" w:rsidP="003D3C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54" w:rsidRDefault="00274150" w:rsidP="00383E54">
            <w:pPr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D</w:t>
            </w:r>
            <w:r w:rsidR="00383E54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ostarczeni</w:t>
            </w:r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e</w:t>
            </w:r>
            <w:r w:rsidR="00383E54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systemu</w:t>
            </w:r>
          </w:p>
          <w:p w:rsidR="00383E54" w:rsidRDefault="00383E54" w:rsidP="00383E54">
            <w:pPr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telekomunikacyjnego w postaci łącza </w:t>
            </w:r>
            <w:proofErr w:type="spellStart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SIP</w:t>
            </w:r>
            <w:proofErr w:type="spellEnd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Trunk</w:t>
            </w:r>
            <w:proofErr w:type="spellEnd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oraz systemu telekomunikacyjnego klasy </w:t>
            </w:r>
            <w:proofErr w:type="spellStart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softswitch</w:t>
            </w:r>
            <w:proofErr w:type="spellEnd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oraz</w:t>
            </w:r>
          </w:p>
          <w:p w:rsidR="00383E54" w:rsidRDefault="00383E54" w:rsidP="00383E54">
            <w:pPr>
              <w:suppressAutoHyphens/>
              <w:spacing w:line="276" w:lineRule="auto"/>
              <w:ind w:right="23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dzierżawie bram </w:t>
            </w:r>
            <w:proofErr w:type="spellStart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Voip</w:t>
            </w:r>
            <w:proofErr w:type="spellEnd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FXS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54" w:rsidRPr="000F1277" w:rsidRDefault="00383E54" w:rsidP="003D3CC7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54" w:rsidRDefault="00383E54" w:rsidP="003D3CC7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  <w:tr w:rsidR="00383E54" w:rsidTr="00383E54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54" w:rsidRDefault="00383E54" w:rsidP="003D3C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0" w:rsidRDefault="00274150" w:rsidP="00274150">
            <w:pPr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Dostarczenie systemu</w:t>
            </w:r>
          </w:p>
          <w:p w:rsidR="00274150" w:rsidRDefault="00274150" w:rsidP="00274150">
            <w:pPr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telekomunikacyjnego w postaci łącza </w:t>
            </w:r>
            <w:proofErr w:type="spellStart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SIP</w:t>
            </w:r>
            <w:proofErr w:type="spellEnd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Trunk</w:t>
            </w:r>
            <w:proofErr w:type="spellEnd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oraz systemu telekomunikacyjnego klasy </w:t>
            </w:r>
            <w:proofErr w:type="spellStart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softswitch</w:t>
            </w:r>
            <w:proofErr w:type="spellEnd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oraz</w:t>
            </w:r>
          </w:p>
          <w:p w:rsidR="00383E54" w:rsidRDefault="00274150" w:rsidP="0027415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dzierżawie bram </w:t>
            </w:r>
            <w:proofErr w:type="spellStart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Voip</w:t>
            </w:r>
            <w:proofErr w:type="spellEnd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FXS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54" w:rsidRPr="000F1277" w:rsidRDefault="00383E54" w:rsidP="003D3CC7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54" w:rsidRDefault="00383E54" w:rsidP="003D3CC7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:rsidR="00383E54" w:rsidRDefault="00383E54" w:rsidP="00383E54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dodaje wiersze według potrzeb.</w:t>
      </w:r>
    </w:p>
    <w:p w:rsidR="00383E54" w:rsidRDefault="00383E54" w:rsidP="00383E54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383E54" w:rsidRPr="00801BA0" w:rsidRDefault="00383E54" w:rsidP="00383E54">
      <w:pPr>
        <w:jc w:val="both"/>
        <w:rPr>
          <w:rFonts w:ascii="Arial" w:hAnsi="Arial" w:cs="Arial"/>
          <w:i/>
          <w:sz w:val="18"/>
          <w:szCs w:val="18"/>
        </w:rPr>
      </w:pPr>
      <w:r w:rsidRPr="00801BA0"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usługi zostały wykonane należycie.</w:t>
      </w:r>
      <w:r w:rsidRPr="00801BA0">
        <w:rPr>
          <w:rFonts w:ascii="Arial" w:hAnsi="Arial" w:cs="Arial"/>
          <w:i/>
          <w:sz w:val="18"/>
          <w:szCs w:val="18"/>
        </w:rPr>
        <w:tab/>
      </w:r>
    </w:p>
    <w:p w:rsidR="00383E54" w:rsidRDefault="00383E54" w:rsidP="00383E54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sectPr w:rsidR="00383E54" w:rsidSect="001E76A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54" w:rsidRDefault="00383E54" w:rsidP="00383E54">
      <w:r>
        <w:separator/>
      </w:r>
    </w:p>
  </w:endnote>
  <w:endnote w:type="continuationSeparator" w:id="0">
    <w:p w:rsidR="00383E54" w:rsidRDefault="00383E54" w:rsidP="0038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67" w:rsidRDefault="00C97E0E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383E54"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  <w:p w:rsidR="00397767" w:rsidRDefault="002741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67" w:rsidRDefault="00C97E0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C7F41F" wp14:editId="35ED433F">
          <wp:simplePos x="0" y="0"/>
          <wp:positionH relativeFrom="column">
            <wp:posOffset>-290720</wp:posOffset>
          </wp:positionH>
          <wp:positionV relativeFrom="paragraph">
            <wp:posOffset>-598805</wp:posOffset>
          </wp:positionV>
          <wp:extent cx="7538085" cy="1281430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281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7767" w:rsidRDefault="00274150" w:rsidP="00426DE1">
    <w:pPr>
      <w:rPr>
        <w:rFonts w:ascii="Garamond" w:hAnsi="Garamond"/>
        <w:b/>
        <w:bCs/>
        <w:sz w:val="12"/>
        <w:szCs w:val="12"/>
      </w:rPr>
    </w:pPr>
  </w:p>
  <w:p w:rsidR="00397767" w:rsidRPr="00426DE1" w:rsidRDefault="00274150" w:rsidP="00426DE1">
    <w:pPr>
      <w:ind w:left="2127"/>
      <w:rPr>
        <w:b/>
        <w:bCs/>
        <w:sz w:val="12"/>
        <w:szCs w:val="12"/>
      </w:rPr>
    </w:pPr>
  </w:p>
  <w:p w:rsidR="00397767" w:rsidRDefault="00274150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54" w:rsidRDefault="00383E54" w:rsidP="00383E54">
      <w:r>
        <w:separator/>
      </w:r>
    </w:p>
  </w:footnote>
  <w:footnote w:type="continuationSeparator" w:id="0">
    <w:p w:rsidR="00383E54" w:rsidRDefault="00383E54" w:rsidP="0038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67" w:rsidRPr="001F0293" w:rsidRDefault="00C97E0E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 w:rsidR="00383E54">
      <w:rPr>
        <w:rFonts w:ascii="Arial" w:hAnsi="Arial" w:cs="Arial"/>
        <w:sz w:val="16"/>
        <w:szCs w:val="16"/>
      </w:rPr>
      <w:t>17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:rsidR="00397767" w:rsidRDefault="00274150" w:rsidP="00000133">
    <w:pPr>
      <w:pStyle w:val="Nagwek"/>
      <w:jc w:val="right"/>
      <w:rPr>
        <w:color w:val="000000"/>
        <w:sz w:val="16"/>
        <w:szCs w:val="16"/>
      </w:rPr>
    </w:pPr>
  </w:p>
  <w:p w:rsidR="00397767" w:rsidRPr="00000133" w:rsidRDefault="00274150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67" w:rsidRPr="001F0293" w:rsidRDefault="00C97E0E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 w:rsidR="00274150">
      <w:rPr>
        <w:rFonts w:ascii="Arial" w:hAnsi="Arial" w:cs="Arial"/>
        <w:sz w:val="16"/>
        <w:szCs w:val="16"/>
      </w:rPr>
      <w:t>137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:rsidR="00397767" w:rsidRPr="0054055D" w:rsidRDefault="00274150" w:rsidP="005405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4"/>
    <w:rsid w:val="00274150"/>
    <w:rsid w:val="00383E54"/>
    <w:rsid w:val="009A3F19"/>
    <w:rsid w:val="00C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1B062-F360-4ED6-B647-498CF272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E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3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E5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38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E5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dyText21">
    <w:name w:val="Body Text 21"/>
    <w:basedOn w:val="Normalny"/>
    <w:rsid w:val="00383E54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customStyle="1" w:styleId="Default">
    <w:name w:val="Default"/>
    <w:rsid w:val="00383E5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Filarowicz Adam</dc:creator>
  <cp:keywords/>
  <dc:description/>
  <cp:lastModifiedBy>Mosiądz Natalia</cp:lastModifiedBy>
  <cp:revision>2</cp:revision>
  <dcterms:created xsi:type="dcterms:W3CDTF">2022-05-23T08:44:00Z</dcterms:created>
  <dcterms:modified xsi:type="dcterms:W3CDTF">2022-08-04T12:15:00Z</dcterms:modified>
</cp:coreProperties>
</file>