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2986533F" w14:textId="3E4DD3E9" w:rsidR="009044E5" w:rsidRPr="006A028F" w:rsidRDefault="003B60DB" w:rsidP="006A028F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A759DE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1C1D48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0F9428FE" w14:textId="77777777" w:rsidR="006A028F" w:rsidRDefault="006A028F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4C19A9CE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147AF51A" w14:textId="77777777" w:rsidR="006A028F" w:rsidRPr="003B60DB" w:rsidRDefault="006A028F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7B4899" w14:textId="46296D12" w:rsidR="00E53DFE" w:rsidRDefault="000754A7" w:rsidP="001C1D48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1C1D48" w:rsidRPr="00D81E9C">
        <w:rPr>
          <w:rFonts w:ascii="Arial" w:hAnsi="Arial" w:cs="Arial"/>
          <w:b/>
          <w:bCs/>
          <w:sz w:val="22"/>
          <w:szCs w:val="22"/>
        </w:rPr>
        <w:t>Zakup, dostawa i montaż wyposażenia w placówkach oświatowych Powiatu Wołomińskiego w ramach zadania pn.: "Modernizacja infrastruktury oświatowej w powiecie wołomińskim"</w:t>
      </w:r>
      <w:r w:rsidR="00A759DE" w:rsidRPr="00A759DE">
        <w:rPr>
          <w:rFonts w:ascii="Arial" w:hAnsi="Arial" w:cs="Arial"/>
          <w:b/>
          <w:bCs/>
          <w:lang w:eastAsia="pl-PL"/>
        </w:rPr>
        <w:t>.</w:t>
      </w:r>
    </w:p>
    <w:p w14:paraId="3FF88FD9" w14:textId="77777777" w:rsidR="001C1D48" w:rsidRDefault="001C1D48" w:rsidP="001C1D48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D354C41" w14:textId="5BAAA4A6" w:rsidR="003052CF" w:rsidRPr="003B60DB" w:rsidRDefault="00E25BC4" w:rsidP="00E53DFE">
      <w:pPr>
        <w:spacing w:line="271" w:lineRule="auto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389E9918" w:rsidR="003052CF" w:rsidRPr="009659D9" w:rsidRDefault="003052CF" w:rsidP="009659D9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9659D9">
        <w:rPr>
          <w:rFonts w:ascii="Arial" w:eastAsia="Calibri" w:hAnsi="Arial" w:cs="Arial"/>
          <w:b/>
        </w:rPr>
        <w:t>3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9659D9" w:rsidRPr="009659D9">
        <w:rPr>
          <w:rFonts w:ascii="Arial" w:eastAsia="Calibri" w:hAnsi="Arial" w:cs="Arial"/>
          <w:b/>
          <w:bCs/>
        </w:rPr>
        <w:t xml:space="preserve">CEZAR Cezary </w:t>
      </w:r>
      <w:proofErr w:type="spellStart"/>
      <w:r w:rsidR="009659D9" w:rsidRPr="009659D9">
        <w:rPr>
          <w:rFonts w:ascii="Arial" w:eastAsia="Calibri" w:hAnsi="Arial" w:cs="Arial"/>
          <w:b/>
          <w:bCs/>
        </w:rPr>
        <w:t>Machnio</w:t>
      </w:r>
      <w:proofErr w:type="spellEnd"/>
      <w:r w:rsidR="009659D9" w:rsidRPr="009659D9">
        <w:rPr>
          <w:rFonts w:ascii="Arial" w:eastAsia="Calibri" w:hAnsi="Arial" w:cs="Arial"/>
          <w:b/>
          <w:bCs/>
        </w:rPr>
        <w:t xml:space="preserve"> i Piotr Gębka Sp. z o.o.</w:t>
      </w:r>
      <w:r w:rsidR="009659D9" w:rsidRPr="009659D9">
        <w:rPr>
          <w:rFonts w:ascii="Arial" w:eastAsia="Calibri" w:hAnsi="Arial" w:cs="Arial"/>
          <w:b/>
          <w:bCs/>
        </w:rPr>
        <w:t xml:space="preserve">, </w:t>
      </w:r>
      <w:r w:rsidR="009659D9" w:rsidRPr="009659D9">
        <w:rPr>
          <w:rFonts w:ascii="Arial" w:eastAsia="Calibri" w:hAnsi="Arial" w:cs="Arial"/>
          <w:b/>
          <w:bCs/>
        </w:rPr>
        <w:t>Ul. Wolności 8 lok. 4</w:t>
      </w:r>
      <w:r w:rsidR="009659D9" w:rsidRPr="009659D9">
        <w:rPr>
          <w:rFonts w:ascii="Arial" w:eastAsia="Calibri" w:hAnsi="Arial" w:cs="Arial"/>
          <w:b/>
          <w:bCs/>
        </w:rPr>
        <w:t xml:space="preserve">, </w:t>
      </w:r>
      <w:r w:rsidR="009659D9" w:rsidRPr="009659D9">
        <w:rPr>
          <w:rFonts w:ascii="Arial" w:eastAsia="Calibri" w:hAnsi="Arial" w:cs="Arial"/>
          <w:b/>
          <w:bCs/>
        </w:rPr>
        <w:t>26-600 Radom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9659D9">
        <w:rPr>
          <w:rFonts w:ascii="Arial" w:hAnsi="Arial" w:cs="Arial"/>
          <w:b/>
          <w:bCs/>
        </w:rPr>
        <w:t>857.031,66</w:t>
      </w:r>
      <w:r w:rsidR="00B72633" w:rsidRPr="00B72633">
        <w:rPr>
          <w:rFonts w:ascii="Arial" w:hAnsi="Arial" w:cs="Arial"/>
          <w:b/>
          <w:bCs/>
        </w:rPr>
        <w:t xml:space="preserve"> zł</w:t>
      </w:r>
    </w:p>
    <w:p w14:paraId="508694FE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p w14:paraId="10720DEE" w14:textId="77777777" w:rsidR="009659D9" w:rsidRPr="003B60DB" w:rsidRDefault="009659D9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13"/>
        <w:gridCol w:w="3618"/>
        <w:gridCol w:w="2977"/>
        <w:gridCol w:w="1701"/>
        <w:gridCol w:w="1559"/>
        <w:gridCol w:w="1560"/>
        <w:gridCol w:w="1701"/>
      </w:tblGrid>
      <w:tr w:rsidR="00A759DE" w:rsidRPr="003B60DB" w14:paraId="7936289B" w14:textId="4C669C7C" w:rsidTr="00A759DE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618" w:type="dxa"/>
            <w:shd w:val="clear" w:color="auto" w:fill="E5B8B7" w:themeFill="accent2" w:themeFillTint="66"/>
          </w:tcPr>
          <w:p w14:paraId="0DC59E77" w14:textId="7777777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14:paraId="715CFA8B" w14:textId="7777777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DACC0FE" w14:textId="77777777" w:rsidR="00A759DE" w:rsidRPr="003B60DB" w:rsidRDefault="00A759D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3C3F5D28" w:rsidR="00A759DE" w:rsidRPr="003B60DB" w:rsidRDefault="00A759D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B8252E">
              <w:rPr>
                <w:rFonts w:ascii="Arial" w:eastAsia="Calibri" w:hAnsi="Arial" w:cs="Arial"/>
                <w:b/>
              </w:rPr>
              <w:t xml:space="preserve">                                 </w:t>
            </w:r>
            <w:r w:rsidRPr="003B60DB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192F7DB7" w14:textId="77777777" w:rsidR="00A759DE" w:rsidRPr="003B60DB" w:rsidRDefault="00A759D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30A191CD" w:rsidR="00A759DE" w:rsidRPr="003B60DB" w:rsidRDefault="00A759D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B8252E">
              <w:rPr>
                <w:rFonts w:ascii="Arial" w:eastAsia="Calibri" w:hAnsi="Arial" w:cs="Arial"/>
                <w:b/>
              </w:rPr>
              <w:t xml:space="preserve">                                 </w:t>
            </w: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16A63B91" w:rsidR="00A759DE" w:rsidRPr="003B60DB" w:rsidRDefault="00A759D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40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0EF" w14:textId="77777777" w:rsidR="00A759DE" w:rsidRPr="003B60DB" w:rsidRDefault="00A759D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178E20CF" w14:textId="64539DAE" w:rsidR="00A759DE" w:rsidRPr="003B60DB" w:rsidRDefault="00A759D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C1D48" w:rsidRPr="003B60DB" w14:paraId="40D30289" w14:textId="428D5DEC" w:rsidTr="00A759DE">
        <w:tc>
          <w:tcPr>
            <w:tcW w:w="913" w:type="dxa"/>
          </w:tcPr>
          <w:p w14:paraId="2DC0B6C0" w14:textId="660F6F35" w:rsidR="001C1D48" w:rsidRPr="003B60DB" w:rsidRDefault="001C1D48" w:rsidP="001C1D4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618" w:type="dxa"/>
          </w:tcPr>
          <w:p w14:paraId="2256B0B4" w14:textId="77777777" w:rsidR="001C1D48" w:rsidRDefault="001C1D48" w:rsidP="001C1D4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Mantis</w:t>
            </w:r>
            <w:proofErr w:type="spellEnd"/>
            <w:r>
              <w:rPr>
                <w:rFonts w:ascii="Arial" w:eastAsia="Calibri" w:hAnsi="Arial" w:cs="Arial"/>
              </w:rPr>
              <w:t xml:space="preserve"> Łukasz </w:t>
            </w:r>
            <w:proofErr w:type="spellStart"/>
            <w:r>
              <w:rPr>
                <w:rFonts w:ascii="Arial" w:eastAsia="Calibri" w:hAnsi="Arial" w:cs="Arial"/>
              </w:rPr>
              <w:t>Babulewicz</w:t>
            </w:r>
            <w:proofErr w:type="spellEnd"/>
          </w:p>
          <w:p w14:paraId="72C5B0A5" w14:textId="77777777" w:rsidR="001C1D48" w:rsidRDefault="001C1D48" w:rsidP="001C1D4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Dworska 64/9</w:t>
            </w:r>
          </w:p>
          <w:p w14:paraId="552FA1B7" w14:textId="2516A02E" w:rsidR="001C1D48" w:rsidRPr="003B60DB" w:rsidRDefault="001C1D48" w:rsidP="001C1D4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15-756 Białystok</w:t>
            </w:r>
          </w:p>
        </w:tc>
        <w:tc>
          <w:tcPr>
            <w:tcW w:w="2977" w:type="dxa"/>
          </w:tcPr>
          <w:p w14:paraId="1F5BCBA4" w14:textId="599304C7" w:rsidR="001C1D48" w:rsidRPr="003B60DB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1.076.475,09</w:t>
            </w:r>
          </w:p>
        </w:tc>
        <w:tc>
          <w:tcPr>
            <w:tcW w:w="1701" w:type="dxa"/>
          </w:tcPr>
          <w:p w14:paraId="1FA0041C" w14:textId="06A3B8FA" w:rsidR="001C1D48" w:rsidRPr="003B60DB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48,00</w:t>
            </w:r>
          </w:p>
        </w:tc>
        <w:tc>
          <w:tcPr>
            <w:tcW w:w="1559" w:type="dxa"/>
          </w:tcPr>
          <w:p w14:paraId="58CA5C1E" w14:textId="79F165FF" w:rsidR="001C1D48" w:rsidRPr="003B60DB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60" w:type="dxa"/>
          </w:tcPr>
          <w:p w14:paraId="1B93F86C" w14:textId="2BFE45A4" w:rsidR="001C1D48" w:rsidRPr="003B60DB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701" w:type="dxa"/>
          </w:tcPr>
          <w:p w14:paraId="4458ED77" w14:textId="7800419C" w:rsidR="001C1D48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88,00</w:t>
            </w:r>
          </w:p>
        </w:tc>
      </w:tr>
      <w:tr w:rsidR="001C1D48" w:rsidRPr="003B60DB" w14:paraId="62BD7226" w14:textId="229ADA0E" w:rsidTr="00A759DE">
        <w:tc>
          <w:tcPr>
            <w:tcW w:w="913" w:type="dxa"/>
          </w:tcPr>
          <w:p w14:paraId="6F8BF387" w14:textId="4C66CAD5" w:rsidR="001C1D48" w:rsidRDefault="001C1D48" w:rsidP="001C1D4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618" w:type="dxa"/>
          </w:tcPr>
          <w:p w14:paraId="700BD076" w14:textId="77777777" w:rsidR="001C1D48" w:rsidRDefault="001C1D48" w:rsidP="001C1D4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0" w:name="_Hlk161832932"/>
            <w:proofErr w:type="spellStart"/>
            <w:r>
              <w:rPr>
                <w:rFonts w:ascii="Arial" w:eastAsia="Calibri" w:hAnsi="Arial" w:cs="Arial"/>
              </w:rPr>
              <w:t>Wilanka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10493136" w14:textId="77777777" w:rsidR="001C1D48" w:rsidRDefault="001C1D48" w:rsidP="001C1D4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Lindleya</w:t>
            </w:r>
            <w:proofErr w:type="spellEnd"/>
            <w:r>
              <w:rPr>
                <w:rFonts w:ascii="Arial" w:eastAsia="Calibri" w:hAnsi="Arial" w:cs="Arial"/>
              </w:rPr>
              <w:t xml:space="preserve"> 16</w:t>
            </w:r>
          </w:p>
          <w:p w14:paraId="670A640C" w14:textId="62F19F49" w:rsidR="001C1D48" w:rsidRPr="003B60DB" w:rsidRDefault="001C1D48" w:rsidP="001C1D4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02-013 Warszawa</w:t>
            </w:r>
            <w:bookmarkEnd w:id="0"/>
          </w:p>
        </w:tc>
        <w:tc>
          <w:tcPr>
            <w:tcW w:w="2977" w:type="dxa"/>
          </w:tcPr>
          <w:p w14:paraId="14AD10AE" w14:textId="782B29B8" w:rsidR="001C1D48" w:rsidRPr="003B60DB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820.759,57</w:t>
            </w:r>
          </w:p>
        </w:tc>
        <w:tc>
          <w:tcPr>
            <w:tcW w:w="1701" w:type="dxa"/>
          </w:tcPr>
          <w:p w14:paraId="4E65A167" w14:textId="34A70F08" w:rsidR="001C1D48" w:rsidRPr="003B60DB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</w:tcPr>
          <w:p w14:paraId="2BEDBD1E" w14:textId="3CE2D7A8" w:rsidR="001C1D48" w:rsidRPr="003B60DB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60" w:type="dxa"/>
          </w:tcPr>
          <w:p w14:paraId="5A7CF36D" w14:textId="7FDBF731" w:rsidR="001C1D48" w:rsidRPr="003B60DB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14:paraId="29AC0D2D" w14:textId="6965728B" w:rsidR="001C1D48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1C1D48" w:rsidRPr="003B60DB" w14:paraId="3F757990" w14:textId="77777777" w:rsidTr="00A759DE">
        <w:tc>
          <w:tcPr>
            <w:tcW w:w="913" w:type="dxa"/>
          </w:tcPr>
          <w:p w14:paraId="7621BB3F" w14:textId="37958A1D" w:rsidR="001C1D48" w:rsidRDefault="001C1D48" w:rsidP="001C1D4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618" w:type="dxa"/>
          </w:tcPr>
          <w:p w14:paraId="6A7895F9" w14:textId="77777777" w:rsidR="001C1D48" w:rsidRDefault="001C1D48" w:rsidP="001C1D4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CEZAR Cezary </w:t>
            </w:r>
            <w:proofErr w:type="spellStart"/>
            <w:r>
              <w:rPr>
                <w:rFonts w:ascii="Arial" w:eastAsia="Calibri" w:hAnsi="Arial" w:cs="Arial"/>
              </w:rPr>
              <w:t>Machnio</w:t>
            </w:r>
            <w:proofErr w:type="spellEnd"/>
            <w:r>
              <w:rPr>
                <w:rFonts w:ascii="Arial" w:eastAsia="Calibri" w:hAnsi="Arial" w:cs="Arial"/>
              </w:rPr>
              <w:t xml:space="preserve"> i Piotr Gębka Sp. z o.o.</w:t>
            </w:r>
          </w:p>
          <w:p w14:paraId="2F1E6539" w14:textId="77777777" w:rsidR="001C1D48" w:rsidRDefault="001C1D48" w:rsidP="001C1D4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Wolności 8 lok. 4</w:t>
            </w:r>
          </w:p>
          <w:p w14:paraId="071964F7" w14:textId="3C1E0789" w:rsidR="001C1D48" w:rsidRDefault="001C1D48" w:rsidP="001C1D4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26-600 Radom</w:t>
            </w:r>
          </w:p>
        </w:tc>
        <w:tc>
          <w:tcPr>
            <w:tcW w:w="2977" w:type="dxa"/>
          </w:tcPr>
          <w:p w14:paraId="7442FB9E" w14:textId="2AEC7979" w:rsidR="001C1D48" w:rsidRDefault="001C1D48" w:rsidP="001C1D4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857.031,66</w:t>
            </w:r>
          </w:p>
        </w:tc>
        <w:tc>
          <w:tcPr>
            <w:tcW w:w="1701" w:type="dxa"/>
          </w:tcPr>
          <w:p w14:paraId="48BBDCD3" w14:textId="5F001572" w:rsidR="001C1D48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59" w:type="dxa"/>
          </w:tcPr>
          <w:p w14:paraId="6A137160" w14:textId="657810C9" w:rsidR="001C1D48" w:rsidRPr="003B60DB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60" w:type="dxa"/>
          </w:tcPr>
          <w:p w14:paraId="06F17134" w14:textId="5B8007B6" w:rsidR="001C1D48" w:rsidRPr="003B60DB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701" w:type="dxa"/>
          </w:tcPr>
          <w:p w14:paraId="1A68BF09" w14:textId="28945EE5" w:rsidR="001C1D48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1C1D48" w:rsidRPr="003B60DB" w14:paraId="0E783536" w14:textId="77777777" w:rsidTr="00A759DE">
        <w:tc>
          <w:tcPr>
            <w:tcW w:w="913" w:type="dxa"/>
          </w:tcPr>
          <w:p w14:paraId="4F252EEE" w14:textId="7DEC85BC" w:rsidR="001C1D48" w:rsidRDefault="001C1D48" w:rsidP="001C1D4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3618" w:type="dxa"/>
          </w:tcPr>
          <w:p w14:paraId="6713E5B7" w14:textId="77777777" w:rsidR="001C1D48" w:rsidRDefault="001C1D48" w:rsidP="001C1D4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Web-Profit Maciej </w:t>
            </w:r>
            <w:proofErr w:type="spellStart"/>
            <w:r>
              <w:rPr>
                <w:rFonts w:ascii="Arial" w:eastAsia="Calibri" w:hAnsi="Arial" w:cs="Arial"/>
              </w:rPr>
              <w:t>Kuźlik</w:t>
            </w:r>
            <w:proofErr w:type="spellEnd"/>
          </w:p>
          <w:p w14:paraId="01607A3F" w14:textId="77777777" w:rsidR="001C1D48" w:rsidRDefault="001C1D48" w:rsidP="001C1D4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Spokojna 18</w:t>
            </w:r>
          </w:p>
          <w:p w14:paraId="60865067" w14:textId="6D3E716A" w:rsidR="001C1D48" w:rsidRDefault="001C1D48" w:rsidP="001C1D4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41-940 Piekary Śląskie</w:t>
            </w:r>
          </w:p>
        </w:tc>
        <w:tc>
          <w:tcPr>
            <w:tcW w:w="2977" w:type="dxa"/>
          </w:tcPr>
          <w:p w14:paraId="1BC7677F" w14:textId="4CFCD3B9" w:rsidR="001C1D48" w:rsidRDefault="001C1D48" w:rsidP="001C1D4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888.871,80</w:t>
            </w:r>
          </w:p>
        </w:tc>
        <w:tc>
          <w:tcPr>
            <w:tcW w:w="1701" w:type="dxa"/>
          </w:tcPr>
          <w:p w14:paraId="4BDA3213" w14:textId="07F8860B" w:rsidR="001C1D48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</w:tcPr>
          <w:p w14:paraId="0CBFF2EC" w14:textId="4A28D72B" w:rsidR="001C1D48" w:rsidRPr="003B60DB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60" w:type="dxa"/>
          </w:tcPr>
          <w:p w14:paraId="3AD7106A" w14:textId="47DC9BA7" w:rsidR="001C1D48" w:rsidRPr="003B60DB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14:paraId="2B80FD0A" w14:textId="61BF9D8E" w:rsidR="001C1D48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1C1D48" w:rsidRPr="003B60DB" w14:paraId="0F68870F" w14:textId="77777777" w:rsidTr="00A759DE">
        <w:tc>
          <w:tcPr>
            <w:tcW w:w="913" w:type="dxa"/>
          </w:tcPr>
          <w:p w14:paraId="3A919022" w14:textId="04216720" w:rsidR="001C1D48" w:rsidRDefault="001C1D48" w:rsidP="001C1D4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618" w:type="dxa"/>
          </w:tcPr>
          <w:p w14:paraId="5C2037B0" w14:textId="77777777" w:rsidR="009659D9" w:rsidRDefault="001C1D48" w:rsidP="001C1D4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w&amp;w</w:t>
            </w:r>
            <w:proofErr w:type="spellEnd"/>
            <w:r>
              <w:rPr>
                <w:rFonts w:ascii="Arial" w:eastAsia="Calibri" w:hAnsi="Arial" w:cs="Arial"/>
              </w:rPr>
              <w:t xml:space="preserve"> design </w:t>
            </w:r>
          </w:p>
          <w:p w14:paraId="0F91E7FF" w14:textId="261704CF" w:rsidR="001C1D48" w:rsidRDefault="001C1D48" w:rsidP="001C1D4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Katarzyna Kaczmarczyk</w:t>
            </w:r>
          </w:p>
          <w:p w14:paraId="6B7DE3A5" w14:textId="77777777" w:rsidR="001C1D48" w:rsidRDefault="001C1D48" w:rsidP="001C1D4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Pokoju 8a/7</w:t>
            </w:r>
          </w:p>
          <w:p w14:paraId="7D532A83" w14:textId="5793321E" w:rsidR="001C1D48" w:rsidRDefault="001C1D48" w:rsidP="001C1D4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40-859 Katowice</w:t>
            </w:r>
          </w:p>
        </w:tc>
        <w:tc>
          <w:tcPr>
            <w:tcW w:w="2977" w:type="dxa"/>
          </w:tcPr>
          <w:p w14:paraId="7A92CC56" w14:textId="1A5345F6" w:rsidR="001C1D48" w:rsidRDefault="001C1D48" w:rsidP="001C1D4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985.248,45</w:t>
            </w:r>
          </w:p>
        </w:tc>
        <w:tc>
          <w:tcPr>
            <w:tcW w:w="1701" w:type="dxa"/>
          </w:tcPr>
          <w:p w14:paraId="6CB5FD0B" w14:textId="4D464921" w:rsidR="001C1D48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52,20</w:t>
            </w:r>
          </w:p>
        </w:tc>
        <w:tc>
          <w:tcPr>
            <w:tcW w:w="1559" w:type="dxa"/>
          </w:tcPr>
          <w:p w14:paraId="1CB98E4D" w14:textId="04CCDDE3" w:rsidR="001C1D48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60" w:type="dxa"/>
          </w:tcPr>
          <w:p w14:paraId="1594EAD4" w14:textId="67F0E114" w:rsidR="001C1D48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701" w:type="dxa"/>
          </w:tcPr>
          <w:p w14:paraId="0D018C1A" w14:textId="3455A040" w:rsidR="001C1D48" w:rsidRDefault="001C1D48" w:rsidP="001C1D4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92,20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56B86517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18291A8C" w14:textId="6BD5CD61" w:rsidR="00F82957" w:rsidRPr="00F82957" w:rsidRDefault="001C1D48" w:rsidP="009659D9">
      <w:pPr>
        <w:pStyle w:val="Akapitzlist"/>
        <w:numPr>
          <w:ilvl w:val="0"/>
          <w:numId w:val="7"/>
        </w:numPr>
        <w:spacing w:after="0" w:line="271" w:lineRule="auto"/>
        <w:ind w:left="0" w:firstLine="0"/>
        <w:jc w:val="both"/>
        <w:rPr>
          <w:rFonts w:ascii="Arial" w:hAnsi="Arial" w:cs="Arial"/>
        </w:rPr>
      </w:pPr>
      <w:proofErr w:type="spellStart"/>
      <w:r w:rsidRPr="00F82957">
        <w:rPr>
          <w:rFonts w:ascii="Arial" w:eastAsia="Calibri" w:hAnsi="Arial" w:cs="Arial"/>
        </w:rPr>
        <w:t>Wilanka</w:t>
      </w:r>
      <w:proofErr w:type="spellEnd"/>
      <w:r w:rsidRPr="00F82957">
        <w:rPr>
          <w:rFonts w:ascii="Arial" w:eastAsia="Calibri" w:hAnsi="Arial" w:cs="Arial"/>
        </w:rPr>
        <w:t xml:space="preserve"> Sp. z o.o.</w:t>
      </w:r>
      <w:r w:rsidRPr="00F82957">
        <w:rPr>
          <w:rFonts w:ascii="Arial" w:eastAsia="Calibri" w:hAnsi="Arial" w:cs="Arial"/>
        </w:rPr>
        <w:t xml:space="preserve">, </w:t>
      </w:r>
      <w:r w:rsidRPr="00F82957">
        <w:rPr>
          <w:rFonts w:ascii="Arial" w:eastAsia="Calibri" w:hAnsi="Arial" w:cs="Arial"/>
        </w:rPr>
        <w:t xml:space="preserve">Ul. </w:t>
      </w:r>
      <w:proofErr w:type="spellStart"/>
      <w:r w:rsidRPr="00F82957">
        <w:rPr>
          <w:rFonts w:ascii="Arial" w:eastAsia="Calibri" w:hAnsi="Arial" w:cs="Arial"/>
        </w:rPr>
        <w:t>Lindleya</w:t>
      </w:r>
      <w:proofErr w:type="spellEnd"/>
      <w:r w:rsidRPr="00F82957">
        <w:rPr>
          <w:rFonts w:ascii="Arial" w:eastAsia="Calibri" w:hAnsi="Arial" w:cs="Arial"/>
        </w:rPr>
        <w:t xml:space="preserve"> 16</w:t>
      </w:r>
      <w:r w:rsidRPr="00F82957">
        <w:rPr>
          <w:rFonts w:ascii="Arial" w:eastAsia="Calibri" w:hAnsi="Arial" w:cs="Arial"/>
        </w:rPr>
        <w:t xml:space="preserve">, </w:t>
      </w:r>
      <w:r w:rsidRPr="00F82957">
        <w:rPr>
          <w:rFonts w:ascii="Arial" w:eastAsia="Calibri" w:hAnsi="Arial" w:cs="Arial"/>
        </w:rPr>
        <w:t>02-013 Warszawa</w:t>
      </w:r>
      <w:r w:rsidR="00F82957" w:rsidRPr="00F82957">
        <w:rPr>
          <w:rFonts w:ascii="Arial" w:eastAsia="Calibri" w:hAnsi="Arial" w:cs="Arial"/>
        </w:rPr>
        <w:t xml:space="preserve"> - </w:t>
      </w:r>
      <w:r w:rsidR="00F82957" w:rsidRPr="00F82957">
        <w:rPr>
          <w:rFonts w:ascii="Arial" w:hAnsi="Arial" w:cs="Arial"/>
        </w:rPr>
        <w:t xml:space="preserve">art. 226 ust. 1 pkt 5) ustawy z dnia 11 września 2019 r. Prawo zamówień publicznych (Dz. U. z 2023 r. poz. 1605 z </w:t>
      </w:r>
      <w:proofErr w:type="spellStart"/>
      <w:r w:rsidR="00F82957" w:rsidRPr="00F82957">
        <w:rPr>
          <w:rFonts w:ascii="Arial" w:hAnsi="Arial" w:cs="Arial"/>
        </w:rPr>
        <w:t>późn</w:t>
      </w:r>
      <w:proofErr w:type="spellEnd"/>
      <w:r w:rsidR="00F82957" w:rsidRPr="00F82957">
        <w:rPr>
          <w:rFonts w:ascii="Arial" w:hAnsi="Arial" w:cs="Arial"/>
        </w:rPr>
        <w:t xml:space="preserve">. zm.) Zamawiający informuje, że oferta została odrzucona z niniejszego postępowania. </w:t>
      </w:r>
    </w:p>
    <w:p w14:paraId="2BFA9C6B" w14:textId="77777777" w:rsidR="00F82957" w:rsidRPr="00E4209A" w:rsidRDefault="00F82957" w:rsidP="009659D9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</w:t>
      </w:r>
      <w:r w:rsidRPr="00E4209A">
        <w:rPr>
          <w:rFonts w:ascii="Arial" w:hAnsi="Arial" w:cs="Arial"/>
        </w:rPr>
        <w:t>ferta jest niezgodna z warunkami zamówienia</w:t>
      </w:r>
      <w:r>
        <w:rPr>
          <w:rFonts w:ascii="Arial" w:hAnsi="Arial" w:cs="Arial"/>
        </w:rPr>
        <w:t xml:space="preserve"> w następujących pozycjach</w:t>
      </w:r>
      <w:r w:rsidRPr="00E4209A">
        <w:rPr>
          <w:rFonts w:ascii="Arial" w:hAnsi="Arial" w:cs="Arial"/>
        </w:rPr>
        <w:t>:</w:t>
      </w:r>
    </w:p>
    <w:p w14:paraId="484F70BD" w14:textId="77777777" w:rsidR="00F82957" w:rsidRPr="00E4209A" w:rsidRDefault="00F82957" w:rsidP="009659D9">
      <w:pPr>
        <w:spacing w:after="0" w:line="271" w:lineRule="auto"/>
        <w:jc w:val="both"/>
        <w:rPr>
          <w:rFonts w:ascii="Arial" w:hAnsi="Arial" w:cs="Arial"/>
        </w:rPr>
      </w:pPr>
      <w:r w:rsidRPr="00E4209A">
        <w:rPr>
          <w:rFonts w:ascii="Arial" w:hAnsi="Arial" w:cs="Arial"/>
        </w:rPr>
        <w:t>- monitor interaktywny 65” w ofercie posiada obsługę łączności Wi-Fi w wersji 5 – Zamawiający wymagał standardu Wi-Fi w wersji 6;</w:t>
      </w:r>
    </w:p>
    <w:p w14:paraId="2AA4E185" w14:textId="77777777" w:rsidR="00F82957" w:rsidRPr="00E4209A" w:rsidRDefault="00F82957" w:rsidP="009659D9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Pr="00E4209A">
        <w:rPr>
          <w:rFonts w:ascii="Arial" w:hAnsi="Arial" w:cs="Arial"/>
        </w:rPr>
        <w:t>ferowany monitor posiada wyłącznie jedno złącze USB typu C – Zamawiający wymagał minimum dwóch złączy USB typu C;</w:t>
      </w:r>
    </w:p>
    <w:p w14:paraId="126C8383" w14:textId="77777777" w:rsidR="00F82957" w:rsidRPr="00E4209A" w:rsidRDefault="00F82957" w:rsidP="009659D9">
      <w:pPr>
        <w:spacing w:after="0" w:line="271" w:lineRule="auto"/>
        <w:jc w:val="both"/>
        <w:rPr>
          <w:rFonts w:ascii="Arial" w:hAnsi="Arial" w:cs="Arial"/>
        </w:rPr>
      </w:pPr>
      <w:r w:rsidRPr="00E4209A">
        <w:rPr>
          <w:rFonts w:ascii="Arial" w:hAnsi="Arial" w:cs="Arial"/>
        </w:rPr>
        <w:t>- szczypce proste – została przedstawiona oferta na szczypce tnące boczne,</w:t>
      </w:r>
    </w:p>
    <w:p w14:paraId="67FDE40C" w14:textId="77777777" w:rsidR="00F82957" w:rsidRPr="00E4209A" w:rsidRDefault="00F82957" w:rsidP="009659D9">
      <w:pPr>
        <w:spacing w:after="0" w:line="271" w:lineRule="auto"/>
        <w:jc w:val="both"/>
        <w:rPr>
          <w:rFonts w:ascii="Arial" w:hAnsi="Arial" w:cs="Arial"/>
        </w:rPr>
      </w:pPr>
      <w:r w:rsidRPr="00E4209A">
        <w:rPr>
          <w:rFonts w:ascii="Arial" w:hAnsi="Arial" w:cs="Arial"/>
        </w:rPr>
        <w:t>- klucz dynamometryczny 3/8 cala – została przedstawiona oferta na klucz o długości 375 mm, a nie 365 mm;</w:t>
      </w:r>
    </w:p>
    <w:p w14:paraId="122287B0" w14:textId="77777777" w:rsidR="00F82957" w:rsidRPr="00E4209A" w:rsidRDefault="00F82957" w:rsidP="009659D9">
      <w:pPr>
        <w:spacing w:after="0" w:line="271" w:lineRule="auto"/>
        <w:jc w:val="both"/>
        <w:rPr>
          <w:rFonts w:ascii="Arial" w:hAnsi="Arial" w:cs="Arial"/>
        </w:rPr>
      </w:pPr>
      <w:r w:rsidRPr="00E4209A">
        <w:rPr>
          <w:rFonts w:ascii="Arial" w:hAnsi="Arial" w:cs="Arial"/>
        </w:rPr>
        <w:t>- podpora pod auto teleskopowa – została przedstawiona oferta na zakres regulacji 160-290, a nie 125-290;</w:t>
      </w:r>
    </w:p>
    <w:p w14:paraId="51BC30EB" w14:textId="77777777" w:rsidR="00F82957" w:rsidRPr="00CE06D6" w:rsidRDefault="00F82957" w:rsidP="009659D9">
      <w:pPr>
        <w:spacing w:after="0" w:line="271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4209A">
        <w:rPr>
          <w:rFonts w:ascii="Arial" w:hAnsi="Arial" w:cs="Arial"/>
        </w:rPr>
        <w:t xml:space="preserve">- łyżka do opon – została przedstawiona oferta na łyżkę, która nie jest kuta ze stali stopowej </w:t>
      </w:r>
      <w:proofErr w:type="spellStart"/>
      <w:r w:rsidRPr="00E4209A">
        <w:rPr>
          <w:rFonts w:ascii="Arial" w:hAnsi="Arial" w:cs="Arial"/>
        </w:rPr>
        <w:t>CrV</w:t>
      </w:r>
      <w:proofErr w:type="spellEnd"/>
      <w:r w:rsidRPr="00E4209A">
        <w:rPr>
          <w:rFonts w:ascii="Arial" w:hAnsi="Arial" w:cs="Arial"/>
        </w:rPr>
        <w:t>.</w:t>
      </w:r>
    </w:p>
    <w:p w14:paraId="7F667C42" w14:textId="0434FED9" w:rsidR="009659D9" w:rsidRDefault="00F82957" w:rsidP="009659D9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2. </w:t>
      </w:r>
      <w:r w:rsidR="009659D9">
        <w:rPr>
          <w:rFonts w:ascii="Arial" w:eastAsia="Calibri" w:hAnsi="Arial" w:cs="Arial"/>
        </w:rPr>
        <w:t xml:space="preserve">Web-Profit Maciej </w:t>
      </w:r>
      <w:proofErr w:type="spellStart"/>
      <w:r w:rsidR="009659D9">
        <w:rPr>
          <w:rFonts w:ascii="Arial" w:eastAsia="Calibri" w:hAnsi="Arial" w:cs="Arial"/>
        </w:rPr>
        <w:t>Kuźlik</w:t>
      </w:r>
      <w:proofErr w:type="spellEnd"/>
      <w:r w:rsidR="009659D9">
        <w:rPr>
          <w:rFonts w:ascii="Arial" w:eastAsia="Calibri" w:hAnsi="Arial" w:cs="Arial"/>
        </w:rPr>
        <w:t xml:space="preserve">, </w:t>
      </w:r>
      <w:r w:rsidR="009659D9">
        <w:rPr>
          <w:rFonts w:ascii="Arial" w:eastAsia="Calibri" w:hAnsi="Arial" w:cs="Arial"/>
        </w:rPr>
        <w:t>Ul. Spokojna 18</w:t>
      </w:r>
      <w:r w:rsidR="009659D9">
        <w:rPr>
          <w:rFonts w:ascii="Arial" w:eastAsia="Calibri" w:hAnsi="Arial" w:cs="Arial"/>
        </w:rPr>
        <w:t xml:space="preserve">, </w:t>
      </w:r>
      <w:r w:rsidR="009659D9">
        <w:rPr>
          <w:rFonts w:ascii="Arial" w:eastAsia="Calibri" w:hAnsi="Arial" w:cs="Arial"/>
        </w:rPr>
        <w:t>41-940 Piekary Śląskie</w:t>
      </w:r>
      <w:r w:rsidR="009659D9">
        <w:rPr>
          <w:rFonts w:ascii="Arial" w:eastAsia="Calibri" w:hAnsi="Arial" w:cs="Arial"/>
        </w:rPr>
        <w:t xml:space="preserve"> - </w:t>
      </w:r>
      <w:r w:rsidR="009659D9" w:rsidRPr="00361E53">
        <w:rPr>
          <w:rFonts w:ascii="Arial" w:hAnsi="Arial" w:cs="Arial"/>
        </w:rPr>
        <w:t xml:space="preserve">art. 226 ust. 1 pkt </w:t>
      </w:r>
      <w:r w:rsidR="009659D9">
        <w:rPr>
          <w:rFonts w:ascii="Arial" w:hAnsi="Arial" w:cs="Arial"/>
        </w:rPr>
        <w:t>14</w:t>
      </w:r>
      <w:r w:rsidR="009659D9" w:rsidRPr="00361E53">
        <w:rPr>
          <w:rFonts w:ascii="Arial" w:hAnsi="Arial" w:cs="Arial"/>
        </w:rPr>
        <w:t xml:space="preserve">) ustawy z dnia 11 września 2019 r. Prawo zamówień publicznych (Dz. U. z 2023 r. poz. 1605 z </w:t>
      </w:r>
      <w:proofErr w:type="spellStart"/>
      <w:r w:rsidR="009659D9" w:rsidRPr="00361E53">
        <w:rPr>
          <w:rFonts w:ascii="Arial" w:hAnsi="Arial" w:cs="Arial"/>
        </w:rPr>
        <w:t>późn</w:t>
      </w:r>
      <w:proofErr w:type="spellEnd"/>
      <w:r w:rsidR="009659D9" w:rsidRPr="00361E53">
        <w:rPr>
          <w:rFonts w:ascii="Arial" w:hAnsi="Arial" w:cs="Arial"/>
        </w:rPr>
        <w:t xml:space="preserve">. zm.) Zamawiający informuje, że oferta została odrzucona z niniejszego postępowania. </w:t>
      </w:r>
    </w:p>
    <w:p w14:paraId="0DDB1F7A" w14:textId="77777777" w:rsidR="009659D9" w:rsidRPr="00CE06D6" w:rsidRDefault="009659D9" w:rsidP="009659D9">
      <w:pPr>
        <w:spacing w:after="0" w:line="271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Wadium zostało złożone w sposób nieprawidłowy – załączony do oferty wymagany dokument nie dotyczył przedmiotowego postępowania. </w:t>
      </w:r>
    </w:p>
    <w:p w14:paraId="6DA05CCC" w14:textId="2A534CF6" w:rsidR="00B72633" w:rsidRPr="00F82957" w:rsidRDefault="00B72633" w:rsidP="009659D9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3BF232E7" w:rsidR="003052CF" w:rsidRPr="003B60DB" w:rsidRDefault="003052CF" w:rsidP="00E53DFE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</w:t>
      </w:r>
      <w:r w:rsidR="00E53DFE">
        <w:rPr>
          <w:rFonts w:ascii="Arial" w:eastAsia="Times New Roman" w:hAnsi="Arial" w:cs="Arial"/>
        </w:rPr>
        <w:t>………..</w:t>
      </w:r>
      <w:r w:rsidRPr="003B60DB">
        <w:rPr>
          <w:rFonts w:ascii="Arial" w:eastAsia="Times New Roman" w:hAnsi="Arial" w:cs="Arial"/>
        </w:rPr>
        <w:t>………………………………………</w:t>
      </w:r>
    </w:p>
    <w:p w14:paraId="0687E322" w14:textId="0DC0E0DC" w:rsidR="00E53DFE" w:rsidRDefault="003052CF" w:rsidP="00E53DFE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BDF8106" w14:textId="5D57A5FE" w:rsidR="003052CF" w:rsidRPr="003B60DB" w:rsidRDefault="003052CF" w:rsidP="00E53DFE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659D9">
      <w:pgSz w:w="16838" w:h="11906" w:orient="landscape"/>
      <w:pgMar w:top="851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F5C53"/>
    <w:multiLevelType w:val="hybridMultilevel"/>
    <w:tmpl w:val="384667E0"/>
    <w:lvl w:ilvl="0" w:tplc="184470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C2821"/>
    <w:multiLevelType w:val="hybridMultilevel"/>
    <w:tmpl w:val="68002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0E7C9A"/>
    <w:multiLevelType w:val="hybridMultilevel"/>
    <w:tmpl w:val="DD0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  <w:num w:numId="5" w16cid:durableId="1076709678">
    <w:abstractNumId w:val="5"/>
  </w:num>
  <w:num w:numId="6" w16cid:durableId="2110422634">
    <w:abstractNumId w:val="6"/>
  </w:num>
  <w:num w:numId="7" w16cid:durableId="924266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171A33"/>
    <w:rsid w:val="001C1D48"/>
    <w:rsid w:val="002C161E"/>
    <w:rsid w:val="002E28EB"/>
    <w:rsid w:val="003052CF"/>
    <w:rsid w:val="003B60DB"/>
    <w:rsid w:val="003F05E3"/>
    <w:rsid w:val="00557A66"/>
    <w:rsid w:val="005E09C2"/>
    <w:rsid w:val="005E1AEC"/>
    <w:rsid w:val="006A028F"/>
    <w:rsid w:val="008A5BAB"/>
    <w:rsid w:val="008F10CA"/>
    <w:rsid w:val="009044E5"/>
    <w:rsid w:val="009659D9"/>
    <w:rsid w:val="009765AC"/>
    <w:rsid w:val="009F5EEB"/>
    <w:rsid w:val="00A400C7"/>
    <w:rsid w:val="00A759DE"/>
    <w:rsid w:val="00A86DC0"/>
    <w:rsid w:val="00A9045D"/>
    <w:rsid w:val="00AD543C"/>
    <w:rsid w:val="00B72633"/>
    <w:rsid w:val="00B8252E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E53DFE"/>
    <w:rsid w:val="00F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2023-10-25T08:04:00Z</cp:lastPrinted>
  <dcterms:created xsi:type="dcterms:W3CDTF">2024-03-20T12:33:00Z</dcterms:created>
  <dcterms:modified xsi:type="dcterms:W3CDTF">2024-03-20T12:33:00Z</dcterms:modified>
</cp:coreProperties>
</file>