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9C9" w:rsidP="3799358E" w:rsidRDefault="3B0AE8AF" w14:paraId="551CAFC5" w14:textId="50BE67DF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3E2A047C">
        <w:rPr>
          <w:rFonts w:ascii="Calibri" w:hAnsi="Calibri" w:eastAsia="Calibri" w:cs="Calibri"/>
          <w:b/>
          <w:bCs/>
          <w:color w:val="000000" w:themeColor="text1"/>
          <w:u w:val="single"/>
        </w:rPr>
        <w:t>Załącznik nr 1 do postępowania nr FSM-</w:t>
      </w:r>
      <w:r w:rsidR="00D34B09">
        <w:rPr>
          <w:rFonts w:ascii="Calibri" w:hAnsi="Calibri" w:eastAsia="Calibri" w:cs="Calibri"/>
          <w:b/>
          <w:bCs/>
          <w:color w:val="000000" w:themeColor="text1"/>
          <w:u w:val="single"/>
        </w:rPr>
        <w:t>2023-01-0</w:t>
      </w:r>
      <w:r w:rsidR="006D1B1E">
        <w:rPr>
          <w:rFonts w:ascii="Calibri" w:hAnsi="Calibri" w:eastAsia="Calibri" w:cs="Calibri"/>
          <w:b/>
          <w:bCs/>
          <w:color w:val="000000" w:themeColor="text1"/>
          <w:u w:val="single"/>
        </w:rPr>
        <w:t>5</w:t>
      </w:r>
    </w:p>
    <w:p w:rsidR="000149C9" w:rsidP="3799358E" w:rsidRDefault="000149C9" w14:paraId="743E924A" w14:textId="1CBEDD61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9B33814" w14:textId="5E58EAED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0149C9" w:rsidP="3799358E" w:rsidRDefault="3B0AE8AF" w14:paraId="174EC787" w14:textId="61B199EE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0149C9" w:rsidP="3799358E" w:rsidRDefault="3B0AE8AF" w14:paraId="37881B70" w14:textId="3F4B3E25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0149C9" w:rsidP="3799358E" w:rsidRDefault="3B0AE8AF" w14:paraId="1A9CE14C" w14:textId="608E33F3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0149C9" w:rsidP="3799358E" w:rsidRDefault="000149C9" w14:paraId="7C0A91A9" w14:textId="53F7C700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6B6C689" w14:textId="67C1211A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F736CC0" w14:textId="67A166B9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0149C9" w:rsidP="3799358E" w:rsidRDefault="3B0AE8AF" w14:paraId="595CC307" w14:textId="6FFCAD15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149C9" w:rsidP="3799358E" w:rsidRDefault="3B0AE8AF" w14:paraId="2D9B9342" w14:textId="2FB1FC1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(pełna nazwa/firma, adres, w zależności od podmiotu: NIP/PESEL, KRS/CEiDG)</w:t>
      </w:r>
    </w:p>
    <w:p w:rsidR="000149C9" w:rsidP="3799358E" w:rsidRDefault="3B0AE8AF" w14:paraId="03B2A1FB" w14:textId="7AA9F0A5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0149C9" w:rsidP="3799358E" w:rsidRDefault="3B0AE8AF" w14:paraId="3F7C1BD0" w14:textId="61904AEF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149C9" w:rsidP="3799358E" w:rsidRDefault="3B0AE8AF" w14:paraId="72DD10A2" w14:textId="2CBEFFE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(imię, nazwisko, stanowisko/podstawa do  reprezentacji)</w:t>
      </w:r>
    </w:p>
    <w:p w:rsidR="000149C9" w:rsidP="3799358E" w:rsidRDefault="000149C9" w14:paraId="030404A5" w14:textId="0CF46E22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7B5207F4" w14:textId="0A77C585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3DCD42E" w14:textId="3E453B9C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799358E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0149C9" w:rsidP="3799358E" w:rsidRDefault="000149C9" w14:paraId="142D1C1F" w14:textId="1AA19E88">
      <w:pPr>
        <w:spacing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3C95AF75" w14:textId="6A387213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0149C9" w:rsidP="3799358E" w:rsidRDefault="000149C9" w14:paraId="0C972B4E" w14:textId="173C1162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04FAA76" w14:textId="19EF494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0149C9" w:rsidP="3799358E" w:rsidRDefault="000149C9" w14:paraId="6DC562A4" w14:textId="2AC041A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129D64E" w14:textId="24B541BD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0149C9" w:rsidP="3799358E" w:rsidRDefault="3B0AE8AF" w14:paraId="08E8A49B" w14:textId="4079DBE7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0149C9" w:rsidP="3799358E" w:rsidRDefault="3B0AE8AF" w14:paraId="5995829B" w14:textId="0642ED81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(Zarejestrowana nazwa Wykonawcy/ pełnomocnika wykonawców występujących wspólnie)</w:t>
      </w:r>
    </w:p>
    <w:p w:rsidR="000149C9" w:rsidP="3799358E" w:rsidRDefault="3B0AE8AF" w14:paraId="54102FCE" w14:textId="6E439DD1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0149C9" w:rsidP="3799358E" w:rsidRDefault="3B0AE8AF" w14:paraId="2CB55140" w14:textId="5CFE0CA0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(Zarejestrowany adres Wykonawcy/ pełnomocnika wykonawców występujących wspólnie)</w:t>
      </w:r>
    </w:p>
    <w:p w:rsidRPr="00CF11CD" w:rsidR="000149C9" w:rsidP="3799358E" w:rsidRDefault="3B0AE8AF" w14:paraId="17F5E221" w14:textId="7FBDCA0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:rsidRPr="00CF11CD" w:rsidR="000149C9" w:rsidP="3799358E" w:rsidRDefault="3B0AE8AF" w14:paraId="6CCD12B2" w14:textId="43DA85BC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(Numer telefonu/ numer faxu) </w:t>
      </w:r>
      <w:r w:rsidRPr="00CF11CD">
        <w:tab/>
      </w:r>
      <w:r w:rsidRPr="00CF11CD">
        <w:tab/>
      </w:r>
      <w:r w:rsidRPr="00CF11CD">
        <w:tab/>
      </w:r>
      <w:r w:rsidRPr="00CF11CD">
        <w:tab/>
      </w: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                            (Adres e-mail)</w:t>
      </w:r>
    </w:p>
    <w:p w:rsidRPr="00CF11CD" w:rsidR="000149C9" w:rsidP="3799358E" w:rsidRDefault="3B0AE8AF" w14:paraId="19C5225E" w14:textId="520F80E1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</w:p>
    <w:p w:rsidR="000149C9" w:rsidP="3799358E" w:rsidRDefault="3B0AE8AF" w14:paraId="6113C20F" w14:textId="2E080165">
      <w:pPr>
        <w:pStyle w:val="Default"/>
        <w:jc w:val="both"/>
        <w:rPr>
          <w:rFonts w:ascii="Calibri Light" w:hAnsi="Calibri Light" w:eastAsia="Calibri Light" w:cs="Calibri Light"/>
          <w:sz w:val="22"/>
          <w:szCs w:val="22"/>
        </w:rPr>
      </w:pPr>
      <w:r w:rsidRPr="29DE0C6B">
        <w:rPr>
          <w:rFonts w:ascii="Calibri" w:hAnsi="Calibri" w:eastAsia="Calibri" w:cs="Calibr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="00146081">
        <w:rPr>
          <w:rFonts w:ascii="Calibri Light" w:hAnsi="Calibri Light" w:eastAsia="Calibri Light" w:cs="Calibri Light"/>
          <w:b/>
          <w:bCs/>
          <w:sz w:val="22"/>
          <w:szCs w:val="22"/>
        </w:rPr>
        <w:t>d</w:t>
      </w:r>
      <w:r w:rsidRPr="00146081" w:rsidR="00146081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ostawa co najmniej </w:t>
      </w:r>
      <w:r w:rsidR="007640D7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500 </w:t>
      </w:r>
      <w:r w:rsidR="00C34E90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łóżek </w:t>
      </w:r>
      <w:r w:rsidR="008A6767">
        <w:rPr>
          <w:rFonts w:ascii="Calibri Light" w:hAnsi="Calibri Light" w:eastAsia="Calibri Light" w:cs="Calibri Light"/>
          <w:b/>
          <w:bCs/>
          <w:sz w:val="22"/>
          <w:szCs w:val="22"/>
        </w:rPr>
        <w:t>składanych</w:t>
      </w:r>
      <w:r w:rsidR="00C8647B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</w:t>
      </w:r>
      <w:r w:rsidRPr="00146081" w:rsidR="00146081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do magazynu </w:t>
      </w:r>
      <w:r w:rsidR="00C15B36">
        <w:rPr>
          <w:rFonts w:ascii="Calibri Light" w:hAnsi="Calibri Light" w:eastAsia="Calibri Light" w:cs="Calibri Light"/>
          <w:b/>
          <w:bCs/>
          <w:sz w:val="22"/>
          <w:szCs w:val="22"/>
        </w:rPr>
        <w:t>we</w:t>
      </w:r>
      <w:r w:rsidRPr="00146081" w:rsidR="00146081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Lwowie </w:t>
      </w:r>
      <w:r w:rsidR="00C8647B">
        <w:rPr>
          <w:rFonts w:ascii="Calibri Light" w:hAnsi="Calibri Light" w:eastAsia="Calibri Light" w:cs="Calibri Light"/>
          <w:b/>
          <w:bCs/>
          <w:sz w:val="22"/>
          <w:szCs w:val="22"/>
        </w:rPr>
        <w:t>(Ukraina) z</w:t>
      </w:r>
      <w:r w:rsidRPr="00146081" w:rsidR="00146081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opcją zwiększenia dostaw o maksymalnie </w:t>
      </w:r>
      <w:r w:rsidR="00C15B36">
        <w:rPr>
          <w:rFonts w:ascii="Calibri Light" w:hAnsi="Calibri Light" w:eastAsia="Calibri Light" w:cs="Calibri Light"/>
          <w:b/>
          <w:bCs/>
          <w:sz w:val="22"/>
          <w:szCs w:val="22"/>
        </w:rPr>
        <w:t>500</w:t>
      </w:r>
      <w:r w:rsidRPr="00146081" w:rsidR="00146081">
        <w:rPr>
          <w:rFonts w:ascii="Calibri Light" w:hAnsi="Calibri Light" w:eastAsia="Calibri Light" w:cs="Calibri Light"/>
          <w:b/>
          <w:bCs/>
          <w:sz w:val="22"/>
          <w:szCs w:val="22"/>
        </w:rPr>
        <w:t xml:space="preserve"> </w:t>
      </w:r>
      <w:r w:rsidR="00C15B36">
        <w:rPr>
          <w:rFonts w:ascii="Calibri Light" w:hAnsi="Calibri Light" w:eastAsia="Calibri Light" w:cs="Calibri Light"/>
          <w:b/>
          <w:bCs/>
          <w:sz w:val="22"/>
          <w:szCs w:val="22"/>
        </w:rPr>
        <w:t>sztuk</w:t>
      </w:r>
    </w:p>
    <w:p w:rsidR="000149C9" w:rsidP="3799358E" w:rsidRDefault="000149C9" w14:paraId="0345F0F0" w14:textId="2BC0ACE1">
      <w:pPr>
        <w:jc w:val="both"/>
        <w:rPr>
          <w:rFonts w:ascii="Calibri Light" w:hAnsi="Calibri Light" w:eastAsia="Calibri Light" w:cs="Calibri Light"/>
          <w:color w:val="000000" w:themeColor="text1"/>
        </w:rPr>
      </w:pPr>
    </w:p>
    <w:p w:rsidR="000149C9" w:rsidP="3799358E" w:rsidRDefault="3B0AE8AF" w14:paraId="6024DD48" w14:textId="0720E2B7">
      <w:pPr>
        <w:spacing w:beforeAutospacing="1" w:afterAutospacing="1" w:line="240" w:lineRule="auto"/>
        <w:ind w:hanging="10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000149C9" w:rsidP="3799358E" w:rsidRDefault="3B0AE8AF" w14:paraId="4699937E" w14:textId="6AF85960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3799358E">
        <w:rPr>
          <w:rFonts w:ascii="Calibri" w:hAnsi="Calibri" w:eastAsia="Calibri" w:cs="Calibri"/>
          <w:color w:val="000000" w:themeColor="text1"/>
        </w:rPr>
        <w:t>i nie wnoszę/wnosimy do nich żadnych zastrzeżeń.</w:t>
      </w:r>
    </w:p>
    <w:p w:rsidR="000149C9" w:rsidP="3799358E" w:rsidRDefault="3B0AE8AF" w14:paraId="09F35034" w14:textId="01BBF875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:rsidR="000149C9" w:rsidP="3799358E" w:rsidRDefault="000149C9" w14:paraId="7A7E2CDB" w14:textId="73B97545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B3B653E" w14:textId="32E65346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że:</w:t>
      </w:r>
    </w:p>
    <w:p w:rsidR="000149C9" w:rsidP="3799358E" w:rsidRDefault="3B0AE8AF" w14:paraId="7916EB98" w14:textId="2F129923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:rsidR="000149C9" w:rsidP="3799358E" w:rsidRDefault="3B0AE8AF" w14:paraId="3F5BE992" w14:textId="01C75F27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000149C9" w:rsidP="3799358E" w:rsidRDefault="3B0AE8AF" w14:paraId="1AD2BE90" w14:textId="4392480F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Style w:val="normaltextrun"/>
          <w:rFonts w:ascii="Calibri" w:hAnsi="Calibri" w:eastAsia="Calibri" w:cs="Calibri"/>
          <w:color w:val="000000" w:themeColor="text1"/>
        </w:rPr>
        <w:t>Oświadczam/y, że wykazujemy gotowość realizacji usługi w terminie oraz w zakresie wskazanym w Zapytaniu Ofertowym.</w:t>
      </w:r>
    </w:p>
    <w:p w:rsidR="000149C9" w:rsidP="3799358E" w:rsidRDefault="000149C9" w14:paraId="18E91A4C" w14:textId="47577B7C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3BFDFF3D" w14:textId="3103DCFB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0149C9" w:rsidP="3799358E" w:rsidRDefault="000149C9" w14:paraId="7E8E2074" w14:textId="57F837BD">
      <w:pPr>
        <w:ind w:left="720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D798A79" w14:textId="6103247E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 Oświadczamy, że nie jestem/ nie jesteśmy: </w:t>
      </w:r>
    </w:p>
    <w:p w:rsidR="000149C9" w:rsidP="3799358E" w:rsidRDefault="3B0AE8AF" w14:paraId="4FBE3768" w14:textId="07FCAC93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a) obywatelem rosyjskim lub osobą fizyczną lub prawną, podmiotem lub organem z siedzibą w Rosji; </w:t>
      </w:r>
    </w:p>
    <w:p w:rsidR="000149C9" w:rsidP="3799358E" w:rsidRDefault="3B0AE8AF" w14:paraId="08F163FE" w14:textId="13ADB317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="000149C9" w:rsidP="3799358E" w:rsidRDefault="3B0AE8AF" w14:paraId="54439C10" w14:textId="27955C1E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="000149C9" w:rsidP="3799358E" w:rsidRDefault="3B0AE8AF" w14:paraId="4D8250B0" w14:textId="120556FD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000149C9" w:rsidP="3799358E" w:rsidRDefault="000149C9" w14:paraId="351FC492" w14:textId="1D3DC073">
      <w:p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00D114AE" w14:textId="3D0758D6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799358E">
        <w:rPr>
          <w:rFonts w:ascii="Calibri" w:hAnsi="Calibri" w:eastAsia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</w:p>
    <w:p w:rsidR="000149C9" w:rsidP="3799358E" w:rsidRDefault="000149C9" w14:paraId="0D10F9A7" w14:textId="20B9EAEF">
      <w:pPr>
        <w:ind w:left="720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5655DD9" w14:textId="337D6C38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Opcjonalnie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3799358E">
        <w:rPr>
          <w:rFonts w:ascii="Calibri" w:hAnsi="Calibri" w:eastAsia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u w:val="single"/>
        </w:rPr>
        <w:lastRenderedPageBreak/>
        <w:t xml:space="preserve">nie później niż w terminie składania ofert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0D83C7D7" w14:textId="02BB21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49DEB2F4" w14:textId="2FBA9E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5229F66D" w14:textId="799DC1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000149C9" w14:paraId="1549C603" w14:textId="6C1B3D2F">
      <w:pPr>
        <w:spacing w:before="120" w:line="240" w:lineRule="auto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4F0A47E6" w14:textId="19AD75E7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:rsidR="000149C9" w:rsidP="3799358E" w:rsidRDefault="000149C9" w14:paraId="555BE992" w14:textId="13536142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4D628EF" w14:textId="69E1735C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posiadam/y uprawnienia do handlu i przewozu towarów stanowiących przedmiot zamówienia.</w:t>
      </w:r>
    </w:p>
    <w:p w:rsidR="000149C9" w:rsidP="3799358E" w:rsidRDefault="000149C9" w14:paraId="16B21577" w14:textId="1B9CDC04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6EEDC680" w14:textId="6CC28B1E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zamierzam/y powierzyć realizację zamówienia następującym podwykonawcom (jeśli dotyczy)</w:t>
      </w:r>
      <w:r w:rsidRPr="3799358E">
        <w:rPr>
          <w:rFonts w:ascii="Calibri" w:hAnsi="Calibri" w:eastAsia="Calibri" w:cs="Calibri"/>
          <w:color w:val="000000" w:themeColor="text1"/>
          <w:vertAlign w:val="superscript"/>
        </w:rPr>
        <w:t>2</w:t>
      </w:r>
      <w:r w:rsidRPr="3799358E">
        <w:rPr>
          <w:rFonts w:ascii="Calibri" w:hAnsi="Calibri" w:eastAsia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3799358E" w:rsidTr="3799358E" w14:paraId="077FF884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3799358E" w:rsidP="3799358E" w:rsidRDefault="3799358E" w14:paraId="2AF61935" w14:textId="2FBE0207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3799358E" w:rsidP="3799358E" w:rsidRDefault="3799358E" w14:paraId="414F1571" w14:textId="301A7672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141D9B3F" w14:textId="715DB76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dane kontaktowe i rejestrowe</w:t>
            </w:r>
          </w:p>
        </w:tc>
      </w:tr>
      <w:tr w:rsidR="3799358E" w:rsidTr="3799358E" w14:paraId="6AB83802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6C127B1" w14:textId="1AC07619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552C21C1" w14:textId="207D02A1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50E6616B" w14:textId="54A1E8CF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3799358E" w:rsidTr="3799358E" w14:paraId="4BC7984C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01414BF" w14:textId="359C8620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1915E436" w14:textId="01AFB0E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7F575C96" w14:textId="71C46D0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3799358E" w:rsidTr="3799358E" w14:paraId="0A08EB57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2AAF1915" w14:textId="3771B76E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453C8B6" w14:textId="29D21354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2F83A560" w14:textId="7293AB5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0149C9" w:rsidP="3799358E" w:rsidRDefault="000149C9" w14:paraId="7031D40D" w14:textId="65CC985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19524A4E" w14:textId="52771E82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6FA2148" w14:textId="066E7639">
      <w:pPr>
        <w:spacing w:after="0" w:line="240" w:lineRule="auto"/>
        <w:ind w:left="30" w:right="225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0149C9" w:rsidP="55A512F5" w:rsidRDefault="3B0AE8AF" w14:paraId="2AB84BEF" w14:textId="10D766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6432B834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Opis doświadczenia Wykonawcy/wykonawców</w:t>
      </w:r>
      <w:r w:rsidRPr="6432B834" w:rsidR="3B0AE8AF">
        <w:rPr>
          <w:rFonts w:ascii="Calibri" w:hAnsi="Calibri" w:eastAsia="Calibri" w:cs="Calibri"/>
          <w:color w:val="000000" w:themeColor="text1" w:themeTint="FF" w:themeShade="FF"/>
        </w:rPr>
        <w:t xml:space="preserve"> występujących wspólnie </w:t>
      </w:r>
      <w:r w:rsidRPr="6432B834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oraz podwykonawców </w:t>
      </w:r>
      <w:proofErr w:type="gramStart"/>
      <w:r w:rsidRPr="6432B834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wymienionych </w:t>
      </w:r>
      <w:r w:rsidRPr="6432B834" w:rsidR="3B0AE8A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432B834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w</w:t>
      </w:r>
      <w:proofErr w:type="gramEnd"/>
      <w:r w:rsidRPr="6432B834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pkt. 10 niniejszego Formularza</w:t>
      </w:r>
      <w:r w:rsidRPr="6432B834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  <w:vertAlign w:val="superscript"/>
        </w:rPr>
        <w:t>1</w:t>
      </w:r>
      <w:r w:rsidRPr="6432B834" w:rsidR="3B0AE8A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432B834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w dostawie towarów </w:t>
      </w:r>
      <w:r w:rsidRPr="6432B834" w:rsidR="1BEC2B0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o </w:t>
      </w:r>
      <w:r w:rsidRPr="6432B834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łącznej wartości co najmniej </w:t>
      </w:r>
      <w:r w:rsidRPr="6432B834" w:rsidR="218E214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5</w:t>
      </w:r>
      <w:r w:rsidRPr="6432B834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00 000 złotych w skali jednego roku kalendarzowego, wybranego z lat 2019-20</w:t>
      </w:r>
      <w:r w:rsidRPr="6432B834" w:rsidR="00D92C1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22</w:t>
      </w:r>
      <w:r w:rsidRPr="6432B834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  <w:r w:rsidRPr="6432B834" w:rsidR="3B0AE8AF">
        <w:rPr>
          <w:rFonts w:ascii="Calibri" w:hAnsi="Calibri" w:eastAsia="Calibri" w:cs="Calibri"/>
          <w:color w:val="000000" w:themeColor="text1" w:themeTint="FF" w:themeShade="FF"/>
        </w:rPr>
        <w:t> </w:t>
      </w:r>
    </w:p>
    <w:p w:rsidR="000149C9" w:rsidP="3799358E" w:rsidRDefault="000149C9" w14:paraId="2D59671A" w14:textId="6DC6F763">
      <w:pPr>
        <w:spacing w:after="5" w:line="270" w:lineRule="auto"/>
        <w:ind w:left="360" w:right="230" w:firstLine="4"/>
        <w:jc w:val="both"/>
        <w:rPr>
          <w:rFonts w:ascii="Calibri" w:hAnsi="Calibri" w:eastAsia="Calibri" w:cs="Calibri"/>
          <w:color w:val="3B3D3E"/>
        </w:rPr>
      </w:pPr>
    </w:p>
    <w:p w:rsidR="000149C9" w:rsidP="6432B834" w:rsidRDefault="3B0AE8AF" w14:paraId="4366DA03" w14:textId="4B860E7A">
      <w:pPr>
        <w:spacing w:after="5" w:line="240" w:lineRule="auto"/>
        <w:ind w:left="357" w:firstLine="6"/>
        <w:jc w:val="both"/>
        <w:rPr>
          <w:rFonts w:ascii="Calibri" w:hAnsi="Calibri" w:eastAsia="Calibri" w:cs="Calibri"/>
          <w:i w:val="1"/>
          <w:iCs w:val="1"/>
          <w:color w:val="000000" w:themeColor="text1"/>
          <w:sz w:val="20"/>
          <w:szCs w:val="20"/>
        </w:rPr>
      </w:pPr>
      <w:r w:rsidRPr="6432B834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Prosimy skrótowo opisać wykaz dostaw </w:t>
      </w:r>
      <w:r w:rsidRPr="6432B834" w:rsidR="3F384B3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towarów </w:t>
      </w:r>
      <w:r w:rsidRPr="6432B834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łącznej wartości co najmniej </w:t>
      </w:r>
      <w:r w:rsidRPr="6432B834" w:rsidR="3952FDE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5</w:t>
      </w:r>
      <w:r w:rsidRPr="6432B834" w:rsidR="614E2B1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00 000</w:t>
      </w:r>
      <w:r w:rsidRPr="6432B834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 zł w skali jednego roku podatkowego – wymieniając największe do sumy przekraczającej </w:t>
      </w:r>
      <w:r w:rsidRPr="6432B834" w:rsidR="7306797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5</w:t>
      </w:r>
      <w:r w:rsidRPr="6432B834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00 000 zł w skali jednego roku. Np. dostawa pasów strażackich z karabińczykiem dla PSP w Kociszewie, </w:t>
      </w:r>
      <w:r w:rsidRPr="6432B834" w:rsidR="1BC16FA3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w</w:t>
      </w:r>
      <w:r w:rsidRPr="6432B834" w:rsidR="3B0AE8A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artość XYZ zł. Zamawiający zastrzega sobie prawo żądania dokumentacji potwierdzającej poniższe informacje. Możecie też Państwo dołączyć wykaz dostaw w osobnym dokumencie z zastrzeżeniem Tajemnicy Przedsiębiorstwa.</w:t>
      </w:r>
    </w:p>
    <w:p w:rsidR="000149C9" w:rsidP="3799358E" w:rsidRDefault="000149C9" w14:paraId="2E66FC53" w14:textId="6432C8B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AB9A05F" w14:textId="36DE09A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510837C0" w14:textId="398638A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…………PROSIMY O WYPEŁNIENIE………………………….</w:t>
      </w:r>
    </w:p>
    <w:p w:rsidR="000149C9" w:rsidP="3799358E" w:rsidRDefault="000149C9" w14:paraId="37D89E13" w14:textId="10ECEADE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73644ABF" w14:textId="6E6D528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32D4449" w14:textId="4208CB70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Opis techniczny oferowanego towaru: </w:t>
      </w:r>
    </w:p>
    <w:p w:rsidR="000149C9" w:rsidP="3799358E" w:rsidRDefault="000149C9" w14:paraId="458C5695" w14:textId="2A8E3A24">
      <w:pPr>
        <w:spacing w:after="5" w:line="240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596482B6" w14:textId="4AD5DB28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Style w:val="Tabela-Siatka"/>
        <w:tblW w:w="9064" w:type="dxa"/>
        <w:tblLayout w:type="fixed"/>
        <w:tblLook w:val="06A0" w:firstRow="1" w:lastRow="0" w:firstColumn="1" w:lastColumn="0" w:noHBand="1" w:noVBand="1"/>
      </w:tblPr>
      <w:tblGrid>
        <w:gridCol w:w="4320"/>
        <w:gridCol w:w="4744"/>
      </w:tblGrid>
      <w:tr w:rsidR="3799358E" w:rsidTr="29DE0C6B" w14:paraId="6FAA2A8D" w14:textId="77777777">
        <w:trPr>
          <w:trHeight w:val="54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3799358E" w:rsidP="3799358E" w:rsidRDefault="3799358E" w14:paraId="0D7C2FED" w14:textId="53E5A5D8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799358E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Wymagania minimalne</w:t>
            </w:r>
            <w:r w:rsidRPr="3799358E" w:rsidR="428CFD8B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="005D06D8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E3D74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łóżko </w:t>
            </w:r>
            <w:r w:rsidR="008A6767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składane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428CFD8B" w:rsidP="3799358E" w:rsidRDefault="428CFD8B" w14:paraId="0B3B29F8" w14:textId="5BCB3AE9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b/>
                <w:bCs/>
                <w:color w:val="000000" w:themeColor="text1"/>
              </w:rPr>
              <w:t>WYPEŁNIA WYKONAWCA WSKAZUJĄC, CZY OFEROWANY PRZEDMIOT ZAMÓWIENIA SPEŁNIA WYMAGANIA ZAMAWIAJĄCEGO</w:t>
            </w:r>
          </w:p>
          <w:p w:rsidR="3799358E" w:rsidP="3799358E" w:rsidRDefault="3799358E" w14:paraId="60AC151C" w14:textId="01792D60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</w:p>
        </w:tc>
      </w:tr>
      <w:tr w:rsidR="3799358E" w:rsidTr="29DE0C6B" w14:paraId="281C4C1B" w14:textId="77777777">
        <w:trPr>
          <w:trHeight w:val="435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Pr="00C11D88" w:rsidR="3799358E" w:rsidP="00C11D88" w:rsidRDefault="00320F7C" w14:paraId="4C49C80D" w14:textId="16FCF645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Łóżko</w:t>
            </w:r>
            <w:r w:rsidR="005A6D47">
              <w:rPr>
                <w:rFonts w:ascii="Calibri" w:hAnsi="Calibri" w:eastAsia="Calibri" w:cs="Calibri"/>
                <w:color w:val="000000" w:themeColor="text1"/>
              </w:rPr>
              <w:t xml:space="preserve"> można składać i rozkładać</w:t>
            </w:r>
            <w:r w:rsidR="00CC270B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="3799358E" w:rsidP="3799358E" w:rsidRDefault="3799358E" w14:paraId="17313CAB" w14:textId="6A6731B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29DE0C6B" w14:paraId="65B2AD44" w14:textId="77777777">
        <w:trPr>
          <w:trHeight w:val="30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Pr="000774D5" w:rsidR="000774D5" w:rsidP="000774D5" w:rsidRDefault="00BB4213" w14:paraId="73710217" w14:textId="3DBEEB42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Konstrukcję łóżka tworzy metalowa rama </w:t>
            </w:r>
            <w:r w:rsidR="008B5BE8">
              <w:rPr>
                <w:rFonts w:ascii="Calibri" w:hAnsi="Calibri" w:eastAsia="Calibri" w:cs="Calibri"/>
                <w:color w:val="000000" w:themeColor="text1"/>
              </w:rPr>
              <w:t>oraz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naciągnięta na nią </w:t>
            </w:r>
            <w:r w:rsidR="008B5BE8">
              <w:rPr>
                <w:rFonts w:ascii="Calibri" w:hAnsi="Calibri" w:eastAsia="Calibri" w:cs="Calibri"/>
                <w:color w:val="000000" w:themeColor="text1"/>
              </w:rPr>
              <w:t>wytrzymała tkanina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8B5BE8">
              <w:rPr>
                <w:rFonts w:ascii="Calibri" w:hAnsi="Calibri" w:eastAsia="Calibri" w:cs="Calibri"/>
                <w:color w:val="000000" w:themeColor="text1"/>
              </w:rPr>
              <w:t>syntetyczna.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="3799358E" w:rsidP="3799358E" w:rsidRDefault="3799358E" w14:paraId="3EAAF8EA" w14:textId="27A35A6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0774D5" w:rsidTr="29DE0C6B" w14:paraId="5ACA4BE3" w14:textId="77777777">
        <w:trPr>
          <w:trHeight w:val="30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="000774D5" w:rsidP="000774D5" w:rsidRDefault="008B5BE8" w14:paraId="3F52AC2A" w14:textId="61E4E077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Rama łóżka jest wykonana z </w:t>
            </w:r>
            <w:r w:rsidR="0025631C">
              <w:rPr>
                <w:rFonts w:ascii="Calibri" w:hAnsi="Calibri" w:eastAsia="Calibri" w:cs="Calibri"/>
                <w:color w:val="000000" w:themeColor="text1"/>
              </w:rPr>
              <w:t>wytrzymałego, nierdzewnego metalu.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="000774D5" w:rsidP="3799358E" w:rsidRDefault="000774D5" w14:paraId="61A38FA3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D2574F" w:rsidTr="29DE0C6B" w14:paraId="29A451EA" w14:textId="77777777">
        <w:trPr>
          <w:trHeight w:val="30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="00D2574F" w:rsidP="000774D5" w:rsidRDefault="00972968" w14:paraId="38883204" w14:textId="46135615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Tkanina, z której wykonano powierzchnię łóżka</w:t>
            </w:r>
            <w:r w:rsidR="00601F84">
              <w:rPr>
                <w:rFonts w:ascii="Calibri" w:hAnsi="Calibri" w:eastAsia="Calibri" w:cs="Calibri"/>
                <w:color w:val="000000" w:themeColor="text1"/>
              </w:rPr>
              <w:t>,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ma właściwości wodoodporne.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="00D2574F" w:rsidP="3799358E" w:rsidRDefault="00D2574F" w14:paraId="5BF38E3B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77ED" w:rsidTr="29DE0C6B" w14:paraId="30E59B5A" w14:textId="77777777">
        <w:trPr>
          <w:trHeight w:val="2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Pr="00C11D88" w:rsidR="001577ED" w:rsidP="00C11D88" w:rsidRDefault="0025631C" w14:paraId="364CB650" w14:textId="093D5BAB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Maksymalne obciążenie łóżka</w:t>
            </w:r>
            <w:r w:rsidR="00D2574F">
              <w:rPr>
                <w:rFonts w:ascii="Calibri" w:hAnsi="Calibri" w:eastAsia="Calibri" w:cs="Calibri"/>
                <w:color w:val="000000" w:themeColor="text1"/>
              </w:rPr>
              <w:t xml:space="preserve"> po rozłożeniu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wynosi 110 kg</w:t>
            </w:r>
            <w:r w:rsidR="0001575E">
              <w:rPr>
                <w:rFonts w:ascii="Calibri" w:hAnsi="Calibri" w:eastAsia="Calibri" w:cs="Calibri"/>
                <w:color w:val="000000" w:themeColor="text1"/>
              </w:rPr>
              <w:t xml:space="preserve"> lub więcej.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="001577ED" w:rsidP="3799358E" w:rsidRDefault="001577ED" w14:paraId="37FAF068" w14:textId="77777777">
            <w:pPr>
              <w:rPr>
                <w:rFonts w:ascii="Calibri" w:hAnsi="Calibri" w:eastAsia="Calibri" w:cs="Calibri"/>
              </w:rPr>
            </w:pPr>
          </w:p>
        </w:tc>
      </w:tr>
      <w:tr w:rsidR="3799358E" w:rsidTr="00261AA6" w14:paraId="04C060DB" w14:textId="77777777">
        <w:trPr>
          <w:trHeight w:val="262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Pr="00666B82" w:rsidR="00666B82" w:rsidP="00666B82" w:rsidRDefault="0001575E" w14:paraId="695A2539" w14:textId="58D648D3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Ma długość minimum 1</w:t>
            </w:r>
            <w:r w:rsidR="00666B82">
              <w:rPr>
                <w:rFonts w:ascii="Calibri" w:hAnsi="Calibri" w:eastAsia="Calibri" w:cs="Calibri"/>
                <w:color w:val="000000" w:themeColor="text1"/>
              </w:rPr>
              <w:t>86 cm</w:t>
            </w:r>
            <w:r w:rsidR="00D2574F">
              <w:rPr>
                <w:rFonts w:ascii="Calibri" w:hAnsi="Calibri" w:eastAsia="Calibri" w:cs="Calibri"/>
                <w:color w:val="000000" w:themeColor="text1"/>
              </w:rPr>
              <w:t xml:space="preserve"> po rozłożeniu.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="3799358E" w:rsidP="3799358E" w:rsidRDefault="3799358E" w14:paraId="3641BDFC" w14:textId="4D1E0F90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666B82" w:rsidTr="00261AA6" w14:paraId="5E37B42D" w14:textId="77777777">
        <w:trPr>
          <w:trHeight w:val="262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="00666B82" w:rsidP="00666B82" w:rsidRDefault="00666B82" w14:paraId="00EA9D16" w14:textId="6BBC0881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Ma szerokość minimum 70 cm</w:t>
            </w:r>
            <w:r w:rsidR="00D2574F">
              <w:rPr>
                <w:rFonts w:ascii="Calibri" w:hAnsi="Calibri" w:eastAsia="Calibri" w:cs="Calibri"/>
                <w:color w:val="000000" w:themeColor="text1"/>
              </w:rPr>
              <w:t xml:space="preserve"> po rozłożeniu.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="00666B82" w:rsidP="3799358E" w:rsidRDefault="00666B82" w14:paraId="4398F68F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666B82" w:rsidTr="00261AA6" w14:paraId="30BFAE82" w14:textId="77777777">
        <w:trPr>
          <w:trHeight w:val="262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="00666B82" w:rsidP="00666B82" w:rsidRDefault="00D2574F" w14:paraId="2598B8C0" w14:textId="2B52CF63">
            <w:pPr>
              <w:pStyle w:val="Akapitzlist"/>
              <w:numPr>
                <w:ilvl w:val="0"/>
                <w:numId w:val="4"/>
              </w:num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Ma wysokość minimum 35 cm po rozłożeniu.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="00666B82" w:rsidP="3799358E" w:rsidRDefault="00666B82" w14:paraId="6EF4647B" w14:textId="77777777">
            <w:pPr>
              <w:rPr>
                <w:rFonts w:ascii="Calibri" w:hAnsi="Calibri" w:eastAsia="Calibri" w:cs="Calibri"/>
              </w:rPr>
            </w:pPr>
          </w:p>
        </w:tc>
      </w:tr>
      <w:tr w:rsidRPr="006D28E1" w:rsidR="3799358E" w:rsidTr="29DE0C6B" w14:paraId="7F8393BD" w14:textId="77777777">
        <w:trPr>
          <w:trHeight w:val="570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Pr="006D28E1" w:rsidR="00EB1B7C" w:rsidP="00EB1B7C" w:rsidRDefault="5209245F" w14:paraId="221ED476" w14:textId="02507B2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06D28E1">
              <w:rPr>
                <w:rFonts w:ascii="Calibri" w:hAnsi="Calibri" w:eastAsia="Calibri" w:cs="Calibri"/>
                <w:color w:val="000000" w:themeColor="text1"/>
              </w:rPr>
              <w:t xml:space="preserve">Cena </w:t>
            </w:r>
            <w:r w:rsidRPr="006D28E1" w:rsidR="0005143E">
              <w:rPr>
                <w:rFonts w:ascii="Calibri" w:hAnsi="Calibri" w:eastAsia="Calibri" w:cs="Calibri"/>
                <w:color w:val="000000" w:themeColor="text1"/>
              </w:rPr>
              <w:t xml:space="preserve">brutto </w:t>
            </w:r>
            <w:r w:rsidRPr="006D28E1">
              <w:rPr>
                <w:rFonts w:ascii="Calibri" w:hAnsi="Calibri" w:eastAsia="Calibri" w:cs="Calibri"/>
                <w:color w:val="000000" w:themeColor="text1"/>
              </w:rPr>
              <w:t>1</w:t>
            </w:r>
            <w:r w:rsidRPr="006D28E1" w:rsidR="006D28E1">
              <w:rPr>
                <w:rFonts w:ascii="Calibri" w:hAnsi="Calibri" w:eastAsia="Calibri" w:cs="Calibri"/>
                <w:color w:val="000000" w:themeColor="text1"/>
              </w:rPr>
              <w:t xml:space="preserve"> szt. – łóżko </w:t>
            </w:r>
            <w:r w:rsidR="003019CC">
              <w:rPr>
                <w:rFonts w:ascii="Calibri" w:hAnsi="Calibri" w:eastAsia="Calibri" w:cs="Calibri"/>
                <w:color w:val="000000" w:themeColor="text1"/>
              </w:rPr>
              <w:t>składane</w:t>
            </w:r>
            <w:r w:rsidRPr="006D28E1" w:rsidR="006D28E1">
              <w:rPr>
                <w:rFonts w:ascii="Calibri" w:hAnsi="Calibri" w:eastAsia="Calibri" w:cs="Calibri"/>
                <w:color w:val="000000" w:themeColor="text1"/>
              </w:rPr>
              <w:t xml:space="preserve"> w</w:t>
            </w:r>
            <w:r w:rsidR="006D28E1">
              <w:rPr>
                <w:rFonts w:ascii="Calibri" w:hAnsi="Calibri" w:eastAsia="Calibri" w:cs="Calibri"/>
                <w:color w:val="000000" w:themeColor="text1"/>
              </w:rPr>
              <w:t>raz z dostawą do Lwowa (Ukraina)</w:t>
            </w:r>
          </w:p>
          <w:p w:rsidRPr="006D28E1" w:rsidR="5209245F" w:rsidP="29DE0C6B" w:rsidRDefault="5209245F" w14:paraId="0D12B629" w14:textId="787B086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Pr="006D28E1" w:rsidR="3799358E" w:rsidP="3799358E" w:rsidRDefault="3799358E" w14:paraId="13D816C4" w14:textId="2AE843B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05143E" w:rsidTr="29DE0C6B" w14:paraId="19E249A7" w14:textId="77777777">
        <w:trPr>
          <w:trHeight w:val="570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="0005143E" w:rsidP="3799358E" w:rsidRDefault="0005143E" w14:paraId="397A1789" w14:textId="59F7145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Deklarujemy dostawę </w:t>
            </w:r>
            <w:r w:rsidR="006D28E1">
              <w:rPr>
                <w:rFonts w:ascii="Calibri" w:hAnsi="Calibri" w:eastAsia="Calibri" w:cs="Calibri"/>
                <w:color w:val="000000" w:themeColor="text1"/>
              </w:rPr>
              <w:t xml:space="preserve">500 szt. łóżek </w:t>
            </w:r>
            <w:r w:rsidR="003019CC">
              <w:rPr>
                <w:rFonts w:ascii="Calibri" w:hAnsi="Calibri" w:eastAsia="Calibri" w:cs="Calibri"/>
                <w:color w:val="000000" w:themeColor="text1"/>
              </w:rPr>
              <w:t>składanych</w:t>
            </w:r>
            <w:r w:rsidR="007D1154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w ciągu  ____________ dni od podpisania umowy. </w:t>
            </w:r>
          </w:p>
          <w:p w:rsidR="0005143E" w:rsidP="3799358E" w:rsidRDefault="0005143E" w14:paraId="1A47FC8F" w14:textId="6CCC227F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05143E" w:rsidTr="29DE0C6B" w14:paraId="74973946" w14:textId="77777777">
        <w:trPr>
          <w:trHeight w:val="570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 w:rsidR="0005143E" w:rsidP="3799358E" w:rsidRDefault="0005143E" w14:paraId="68C3D787" w14:textId="7770C4AF">
            <w:pPr>
              <w:spacing w:line="259" w:lineRule="auto"/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OFERTA OPCJONALNA: deklarujemy możliwość zwiększenia dostawy o </w:t>
            </w:r>
            <w:r w:rsidRPr="3799358E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_____________ </w:t>
            </w:r>
            <w:r w:rsidR="006D28E1">
              <w:rPr>
                <w:rFonts w:ascii="Calibri" w:hAnsi="Calibri" w:eastAsia="Calibri" w:cs="Calibri"/>
                <w:color w:val="000000" w:themeColor="text1"/>
              </w:rPr>
              <w:t>sztuk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 w cenie </w:t>
            </w:r>
            <w:r w:rsidRPr="3799358E">
              <w:rPr>
                <w:rFonts w:ascii="Calibri" w:hAnsi="Calibri" w:eastAsia="Calibri" w:cs="Calibri"/>
                <w:color w:val="000000" w:themeColor="text1"/>
                <w:highlight w:val="yellow"/>
              </w:rPr>
              <w:t>_____________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 xml:space="preserve"> złotych brutto za </w:t>
            </w:r>
            <w:r w:rsidR="006D28E1">
              <w:rPr>
                <w:rFonts w:ascii="Calibri" w:hAnsi="Calibri" w:eastAsia="Calibri" w:cs="Calibri"/>
                <w:color w:val="000000" w:themeColor="text1"/>
              </w:rPr>
              <w:t>sztukę</w:t>
            </w:r>
            <w:r w:rsidRPr="3799358E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="0005143E" w:rsidP="3799358E" w:rsidRDefault="0005143E" w14:paraId="78F71DF8" w14:textId="7976630E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0149C9" w:rsidP="3799358E" w:rsidRDefault="000149C9" w14:paraId="2F876011" w14:textId="0393AC4A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1DC25F13" w14:textId="1720B388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66D194BD" w14:textId="384B840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5B84A5C1" w14:textId="1FE0CB5E">
      <w:pPr>
        <w:spacing w:after="5" w:line="240" w:lineRule="auto"/>
        <w:ind w:left="43"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2869F9D" w14:textId="554CB1CC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ascii="Calibri" w:hAnsi="Calibri" w:eastAsia="Calibri" w:cs="Calibri"/>
          <w:color w:val="000000" w:themeColor="text1"/>
        </w:rPr>
      </w:pPr>
      <w:r w:rsidRPr="6432B834" w:rsidR="3B0AE8AF">
        <w:rPr>
          <w:rFonts w:ascii="Calibri" w:hAnsi="Calibri" w:eastAsia="Calibri" w:cs="Calibri"/>
          <w:color w:val="000000" w:themeColor="text1" w:themeTint="FF" w:themeShade="FF"/>
        </w:rPr>
        <w:t>Oświadczenie nt. oferty cenowej:</w:t>
      </w:r>
    </w:p>
    <w:p w:rsidR="000149C9" w:rsidP="6432B834" w:rsidRDefault="000149C9" w14:paraId="666A1D9D" w14:textId="43E3DC86">
      <w:pPr>
        <w:pStyle w:val="Default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432B834" w:rsidR="379D70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Oświadczamy, że cena obejmuje wszystkie koszty ponoszone przez Zamawiającego w ramach świadczonej przez Wykonawcę dostawy (koszty towaru, koszty dowozu do magazynu we Lwowie, koszty odprawy celnej). Uwaga: towar będzie przekazywany odbiorcom końcowym nieodpłatnie, jako pomoc humanitarna i będzie zwolniony z opłat celnych. Zamawiający wesprze Wykonawcę w zwolnieniu z opłat celnych. Wykonawca zobowiązuje się do zastosowania właściwej, ze względu na charakter eksportowy, zerowej stawki podatku VAT.</w:t>
      </w:r>
    </w:p>
    <w:p w:rsidR="000149C9" w:rsidP="6432B834" w:rsidRDefault="000149C9" w14:paraId="0670F334" w14:textId="6A9AB79D">
      <w:pPr>
        <w:spacing w:after="120" w:line="271" w:lineRule="auto"/>
        <w:ind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432B834" w:rsidR="379D70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/opcjonalnie „Oświadczam/y, że oferta cenowa nie obejmuje następujących kosztów ponoszonych przez Zamawiającego: (wymienić)”</w:t>
      </w:r>
    </w:p>
    <w:p w:rsidR="000149C9" w:rsidP="6432B834" w:rsidRDefault="000149C9" w14:paraId="7031592F" w14:textId="47CFC4FB">
      <w:pPr>
        <w:pStyle w:val="Normalny"/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43C97D83" w14:textId="6E6AAFAE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04D75B11" w14:textId="67AE4E61">
      <w:pPr>
        <w:spacing w:before="80"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6B107EF" w14:textId="25E383AA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3799358E" w:rsidTr="3799358E" w14:paraId="06B243D1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3799358E" w:rsidP="3799358E" w:rsidRDefault="3799358E" w14:paraId="472DD6F9" w14:textId="1F304DA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:rsidR="3799358E" w:rsidP="3799358E" w:rsidRDefault="3799358E" w14:paraId="6DAFAD61" w14:textId="67788EC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color="auto" w:sz="6" w:space="0"/>
            </w:tcBorders>
          </w:tcPr>
          <w:p w:rsidR="3799358E" w:rsidP="3799358E" w:rsidRDefault="3799358E" w14:paraId="3F0D4FD5" w14:textId="016D6976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:rsidR="000149C9" w:rsidP="3799358E" w:rsidRDefault="000149C9" w14:paraId="57375426" w14:textId="388F87A8"/>
    <w:sectPr w:rsidR="000149C9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F9D" w:rsidRDefault="00B02F9D" w14:paraId="7766A13B" w14:textId="77777777">
      <w:pPr>
        <w:spacing w:after="0" w:line="240" w:lineRule="auto"/>
      </w:pPr>
      <w:r>
        <w:separator/>
      </w:r>
    </w:p>
  </w:endnote>
  <w:endnote w:type="continuationSeparator" w:id="0">
    <w:p w:rsidR="00B02F9D" w:rsidRDefault="00B02F9D" w14:paraId="52A0CC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:rsidTr="55C43283" w14:paraId="1BCEB4FD" w14:textId="77777777">
      <w:trPr>
        <w:trHeight w:val="300"/>
      </w:trPr>
      <w:tc>
        <w:tcPr>
          <w:tcW w:w="3005" w:type="dxa"/>
        </w:tcPr>
        <w:p w:rsidR="55C43283" w:rsidP="55C43283" w:rsidRDefault="55C43283" w14:paraId="60BF1DEA" w14:textId="69A53C25">
          <w:pPr>
            <w:pStyle w:val="Nagwek"/>
            <w:ind w:left="-115"/>
          </w:pPr>
        </w:p>
      </w:tc>
      <w:tc>
        <w:tcPr>
          <w:tcW w:w="3005" w:type="dxa"/>
        </w:tcPr>
        <w:p w:rsidR="55C43283" w:rsidP="55C43283" w:rsidRDefault="55C43283" w14:paraId="7A308FE4" w14:textId="3FF81D49">
          <w:pPr>
            <w:pStyle w:val="Nagwek"/>
            <w:jc w:val="center"/>
          </w:pPr>
        </w:p>
      </w:tc>
      <w:tc>
        <w:tcPr>
          <w:tcW w:w="3005" w:type="dxa"/>
        </w:tcPr>
        <w:p w:rsidR="55C43283" w:rsidP="55C43283" w:rsidRDefault="55C43283" w14:paraId="15290B57" w14:textId="632C5DF0">
          <w:pPr>
            <w:pStyle w:val="Nagwek"/>
            <w:ind w:right="-115"/>
            <w:jc w:val="right"/>
          </w:pPr>
        </w:p>
      </w:tc>
    </w:tr>
  </w:tbl>
  <w:p w:rsidR="55C43283" w:rsidP="55C43283" w:rsidRDefault="55C43283" w14:paraId="0336C60E" w14:textId="3F489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F9D" w:rsidRDefault="00B02F9D" w14:paraId="438FD32E" w14:textId="77777777">
      <w:pPr>
        <w:spacing w:after="0" w:line="240" w:lineRule="auto"/>
      </w:pPr>
      <w:r>
        <w:separator/>
      </w:r>
    </w:p>
  </w:footnote>
  <w:footnote w:type="continuationSeparator" w:id="0">
    <w:p w:rsidR="00B02F9D" w:rsidRDefault="00B02F9D" w14:paraId="066F4CD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:rsidTr="55C43283" w14:paraId="1EC9F8FA" w14:textId="77777777">
      <w:trPr>
        <w:trHeight w:val="300"/>
      </w:trPr>
      <w:tc>
        <w:tcPr>
          <w:tcW w:w="3005" w:type="dxa"/>
        </w:tcPr>
        <w:p w:rsidR="55C43283" w:rsidP="55C43283" w:rsidRDefault="55C43283" w14:paraId="7AABAC30" w14:textId="60DB5145">
          <w:pPr>
            <w:pStyle w:val="Nagwek"/>
            <w:ind w:left="-115"/>
          </w:pPr>
        </w:p>
      </w:tc>
      <w:tc>
        <w:tcPr>
          <w:tcW w:w="3005" w:type="dxa"/>
        </w:tcPr>
        <w:p w:rsidR="55C43283" w:rsidP="55C43283" w:rsidRDefault="55C43283" w14:paraId="1F2E6C77" w14:textId="059BECBD">
          <w:pPr>
            <w:pStyle w:val="Nagwek"/>
            <w:jc w:val="center"/>
          </w:pPr>
        </w:p>
      </w:tc>
      <w:tc>
        <w:tcPr>
          <w:tcW w:w="3005" w:type="dxa"/>
        </w:tcPr>
        <w:p w:rsidR="55C43283" w:rsidP="55C43283" w:rsidRDefault="55C43283" w14:paraId="5CA063DC" w14:textId="5E00856B">
          <w:pPr>
            <w:pStyle w:val="Nagwek"/>
            <w:ind w:right="-115"/>
            <w:jc w:val="right"/>
          </w:pPr>
        </w:p>
      </w:tc>
    </w:tr>
  </w:tbl>
  <w:p w:rsidR="55C43283" w:rsidP="55C43283" w:rsidRDefault="55C43283" w14:paraId="5754A22C" w14:textId="6BEB63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5DDE"/>
    <w:multiLevelType w:val="hybridMultilevel"/>
    <w:tmpl w:val="AA1EC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08D8"/>
    <w:multiLevelType w:val="hybridMultilevel"/>
    <w:tmpl w:val="52E44F22"/>
    <w:lvl w:ilvl="0" w:tplc="3F947CCC">
      <w:start w:val="1"/>
      <w:numFmt w:val="decimal"/>
      <w:lvlText w:val="%1."/>
      <w:lvlJc w:val="left"/>
      <w:pPr>
        <w:ind w:left="720" w:hanging="360"/>
      </w:pPr>
    </w:lvl>
    <w:lvl w:ilvl="1" w:tplc="06D696B2">
      <w:start w:val="1"/>
      <w:numFmt w:val="lowerLetter"/>
      <w:lvlText w:val="%2."/>
      <w:lvlJc w:val="left"/>
      <w:pPr>
        <w:ind w:left="1440" w:hanging="360"/>
      </w:pPr>
    </w:lvl>
    <w:lvl w:ilvl="2" w:tplc="D79ACEDA">
      <w:start w:val="1"/>
      <w:numFmt w:val="lowerRoman"/>
      <w:lvlText w:val="%3."/>
      <w:lvlJc w:val="right"/>
      <w:pPr>
        <w:ind w:left="2160" w:hanging="180"/>
      </w:pPr>
    </w:lvl>
    <w:lvl w:ilvl="3" w:tplc="037881D8">
      <w:start w:val="1"/>
      <w:numFmt w:val="decimal"/>
      <w:lvlText w:val="%4."/>
      <w:lvlJc w:val="left"/>
      <w:pPr>
        <w:ind w:left="2880" w:hanging="360"/>
      </w:pPr>
    </w:lvl>
    <w:lvl w:ilvl="4" w:tplc="DAE2C99C">
      <w:start w:val="1"/>
      <w:numFmt w:val="lowerLetter"/>
      <w:lvlText w:val="%5."/>
      <w:lvlJc w:val="left"/>
      <w:pPr>
        <w:ind w:left="3600" w:hanging="360"/>
      </w:pPr>
    </w:lvl>
    <w:lvl w:ilvl="5" w:tplc="14F8AF5C">
      <w:start w:val="1"/>
      <w:numFmt w:val="lowerRoman"/>
      <w:lvlText w:val="%6."/>
      <w:lvlJc w:val="right"/>
      <w:pPr>
        <w:ind w:left="4320" w:hanging="180"/>
      </w:pPr>
    </w:lvl>
    <w:lvl w:ilvl="6" w:tplc="DEF4BEEA">
      <w:start w:val="1"/>
      <w:numFmt w:val="decimal"/>
      <w:lvlText w:val="%7."/>
      <w:lvlJc w:val="left"/>
      <w:pPr>
        <w:ind w:left="5040" w:hanging="360"/>
      </w:pPr>
    </w:lvl>
    <w:lvl w:ilvl="7" w:tplc="A1A83200">
      <w:start w:val="1"/>
      <w:numFmt w:val="lowerLetter"/>
      <w:lvlText w:val="%8."/>
      <w:lvlJc w:val="left"/>
      <w:pPr>
        <w:ind w:left="5760" w:hanging="360"/>
      </w:pPr>
    </w:lvl>
    <w:lvl w:ilvl="8" w:tplc="8A4875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0DE4"/>
    <w:multiLevelType w:val="hybridMultilevel"/>
    <w:tmpl w:val="AB6CCE06"/>
    <w:lvl w:ilvl="0" w:tplc="49CA372A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70AA"/>
    <w:multiLevelType w:val="multilevel"/>
    <w:tmpl w:val="293E7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25087006">
    <w:abstractNumId w:val="3"/>
  </w:num>
  <w:num w:numId="2" w16cid:durableId="556476717">
    <w:abstractNumId w:val="1"/>
  </w:num>
  <w:num w:numId="3" w16cid:durableId="1226650450">
    <w:abstractNumId w:val="2"/>
  </w:num>
  <w:num w:numId="4" w16cid:durableId="66697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73"/>
    <w:rsid w:val="000149C9"/>
    <w:rsid w:val="0001575E"/>
    <w:rsid w:val="0005143E"/>
    <w:rsid w:val="000774D5"/>
    <w:rsid w:val="000E6E34"/>
    <w:rsid w:val="00146081"/>
    <w:rsid w:val="001577ED"/>
    <w:rsid w:val="00176CAB"/>
    <w:rsid w:val="001A28F4"/>
    <w:rsid w:val="001B531F"/>
    <w:rsid w:val="001C566C"/>
    <w:rsid w:val="001F37D4"/>
    <w:rsid w:val="002158ED"/>
    <w:rsid w:val="0025631C"/>
    <w:rsid w:val="00261AA6"/>
    <w:rsid w:val="00285AB3"/>
    <w:rsid w:val="002A7370"/>
    <w:rsid w:val="002D3F0B"/>
    <w:rsid w:val="003019CC"/>
    <w:rsid w:val="00320F7C"/>
    <w:rsid w:val="00387829"/>
    <w:rsid w:val="00455917"/>
    <w:rsid w:val="004938C5"/>
    <w:rsid w:val="004A8EF7"/>
    <w:rsid w:val="00536B62"/>
    <w:rsid w:val="00541206"/>
    <w:rsid w:val="005A2A36"/>
    <w:rsid w:val="005A6D47"/>
    <w:rsid w:val="005B5249"/>
    <w:rsid w:val="005D06D8"/>
    <w:rsid w:val="005F3612"/>
    <w:rsid w:val="00601F84"/>
    <w:rsid w:val="006364D7"/>
    <w:rsid w:val="00666B82"/>
    <w:rsid w:val="006D1B1E"/>
    <w:rsid w:val="006D28E1"/>
    <w:rsid w:val="00702D02"/>
    <w:rsid w:val="00704656"/>
    <w:rsid w:val="007220B9"/>
    <w:rsid w:val="00734EA4"/>
    <w:rsid w:val="007640D7"/>
    <w:rsid w:val="007822BE"/>
    <w:rsid w:val="007C5D5D"/>
    <w:rsid w:val="007D0A9B"/>
    <w:rsid w:val="007D1154"/>
    <w:rsid w:val="008168FA"/>
    <w:rsid w:val="00831B37"/>
    <w:rsid w:val="0084709C"/>
    <w:rsid w:val="008A6767"/>
    <w:rsid w:val="008B5BE8"/>
    <w:rsid w:val="009702F0"/>
    <w:rsid w:val="00972968"/>
    <w:rsid w:val="00985ACD"/>
    <w:rsid w:val="009948FA"/>
    <w:rsid w:val="00AD175C"/>
    <w:rsid w:val="00AD21D7"/>
    <w:rsid w:val="00AE3D74"/>
    <w:rsid w:val="00B02F9D"/>
    <w:rsid w:val="00B048EA"/>
    <w:rsid w:val="00B112F6"/>
    <w:rsid w:val="00B577AB"/>
    <w:rsid w:val="00BA4BA0"/>
    <w:rsid w:val="00BB4213"/>
    <w:rsid w:val="00BF0073"/>
    <w:rsid w:val="00C11D88"/>
    <w:rsid w:val="00C15B36"/>
    <w:rsid w:val="00C3460A"/>
    <w:rsid w:val="00C34E90"/>
    <w:rsid w:val="00C8647B"/>
    <w:rsid w:val="00C919F6"/>
    <w:rsid w:val="00CC270B"/>
    <w:rsid w:val="00CF11CD"/>
    <w:rsid w:val="00D2574F"/>
    <w:rsid w:val="00D266BE"/>
    <w:rsid w:val="00D34B09"/>
    <w:rsid w:val="00D92C15"/>
    <w:rsid w:val="00DD444A"/>
    <w:rsid w:val="00E205C0"/>
    <w:rsid w:val="00E62FD4"/>
    <w:rsid w:val="00EB1B7C"/>
    <w:rsid w:val="00FA4777"/>
    <w:rsid w:val="00FA4B1A"/>
    <w:rsid w:val="00FD39BF"/>
    <w:rsid w:val="00FE5978"/>
    <w:rsid w:val="07902117"/>
    <w:rsid w:val="0AA85C9D"/>
    <w:rsid w:val="0C3DF432"/>
    <w:rsid w:val="0C7BBF72"/>
    <w:rsid w:val="0D81DAEC"/>
    <w:rsid w:val="0E02DEC7"/>
    <w:rsid w:val="149D2285"/>
    <w:rsid w:val="1BC16FA3"/>
    <w:rsid w:val="1BEC2B02"/>
    <w:rsid w:val="2135AF71"/>
    <w:rsid w:val="218E2149"/>
    <w:rsid w:val="286CD57A"/>
    <w:rsid w:val="29DE0C6B"/>
    <w:rsid w:val="30DA2103"/>
    <w:rsid w:val="32DB5FF8"/>
    <w:rsid w:val="35A05123"/>
    <w:rsid w:val="362A62AF"/>
    <w:rsid w:val="37384B2A"/>
    <w:rsid w:val="3799358E"/>
    <w:rsid w:val="379D7054"/>
    <w:rsid w:val="3952FDEE"/>
    <w:rsid w:val="3A456CD7"/>
    <w:rsid w:val="3B0AE8AF"/>
    <w:rsid w:val="3CA89C98"/>
    <w:rsid w:val="3E2A047C"/>
    <w:rsid w:val="3F384B3A"/>
    <w:rsid w:val="428CFD8B"/>
    <w:rsid w:val="48CF8255"/>
    <w:rsid w:val="5209245F"/>
    <w:rsid w:val="55A512F5"/>
    <w:rsid w:val="55C43283"/>
    <w:rsid w:val="5714EBB1"/>
    <w:rsid w:val="614E2B1C"/>
    <w:rsid w:val="6432B834"/>
    <w:rsid w:val="664C1EC7"/>
    <w:rsid w:val="6DA56F50"/>
    <w:rsid w:val="6FF6D6DA"/>
    <w:rsid w:val="73067972"/>
    <w:rsid w:val="7812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0073"/>
  <w15:chartTrackingRefBased/>
  <w15:docId w15:val="{EC1E3FBE-80F7-4B93-BBFC-45E690F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Default" w:customStyle="1">
    <w:name w:val="Default"/>
    <w:basedOn w:val="Normalny"/>
    <w:uiPriority w:val="1"/>
    <w:rsid w:val="3799358E"/>
    <w:rPr>
      <w:rFonts w:ascii="Open Sans" w:hAnsi="Open Sans" w:eastAsia="MS Mincho" w:cs="Open Sans"/>
      <w:color w:val="000000" w:themeColor="text1"/>
      <w:sz w:val="24"/>
      <w:szCs w:val="24"/>
    </w:rPr>
  </w:style>
  <w:style w:type="character" w:styleId="normaltextrun" w:customStyle="1">
    <w:name w:val="normaltextrun"/>
    <w:basedOn w:val="Domylnaczcionkaakapitu"/>
    <w:uiPriority w:val="1"/>
    <w:rsid w:val="3799358E"/>
  </w:style>
  <w:style w:type="paragraph" w:styleId="paragraph" w:customStyle="1">
    <w:name w:val="paragraph"/>
    <w:basedOn w:val="Normalny"/>
    <w:uiPriority w:val="1"/>
    <w:rsid w:val="3799358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02285-355D-455D-A46A-1024F0802D84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E1EC31F3-0BD7-4A95-AD03-7C0994DCE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37BB7-D75A-4D03-B2DB-BDFEF816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79</revision>
  <dcterms:created xsi:type="dcterms:W3CDTF">2022-09-08T11:11:00.0000000Z</dcterms:created>
  <dcterms:modified xsi:type="dcterms:W3CDTF">2023-01-12T13:08:08.4483622Z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