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Jednostka Wojskowa nr 4101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lang w:eastAsia="pl-PL"/>
        </w:rPr>
        <w:t>25.03</w:t>
      </w:r>
      <w:r>
        <w:rPr>
          <w:rFonts w:ascii="Arial" w:eastAsia="Times New Roman" w:hAnsi="Arial" w:cs="Arial"/>
          <w:lang w:eastAsia="pl-PL"/>
        </w:rPr>
        <w:t>.2021 r.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</w:t>
      </w:r>
      <w:r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/2021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nr 1 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Pr="0035421E" w:rsidRDefault="00387EE2" w:rsidP="00387EE2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99"/>
          <w:lang w:eastAsia="pl-PL"/>
        </w:rPr>
      </w:pPr>
      <w:r w:rsidRPr="0035421E">
        <w:rPr>
          <w:rFonts w:ascii="Arial" w:eastAsia="Times New Roman" w:hAnsi="Arial" w:cs="Arial"/>
          <w:b/>
          <w:i/>
          <w:color w:val="006699"/>
          <w:lang w:eastAsia="pl-PL"/>
        </w:rPr>
        <w:t>INFORMACJA</w:t>
      </w: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Pr="003E7EB3" w:rsidRDefault="00387EE2" w:rsidP="00387E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lang w:eastAsia="pl-PL"/>
        </w:rPr>
        <w:t xml:space="preserve">Dostawę sprzętu łączności </w:t>
      </w:r>
      <w:r>
        <w:rPr>
          <w:rFonts w:ascii="Arial" w:eastAsia="Times New Roman" w:hAnsi="Arial" w:cs="Arial"/>
          <w:lang w:eastAsia="pl-PL"/>
        </w:rPr>
        <w:t xml:space="preserve"> – 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</w:t>
      </w:r>
      <w:r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/2021</w:t>
      </w:r>
      <w:r w:rsidRPr="003E7EB3">
        <w:rPr>
          <w:rFonts w:ascii="Arial" w:eastAsia="Times New Roman" w:hAnsi="Arial" w:cs="Arial"/>
          <w:lang w:eastAsia="pl-PL"/>
        </w:rPr>
        <w:t>.</w:t>
      </w:r>
    </w:p>
    <w:p w:rsidR="00387EE2" w:rsidRPr="003E7EB3" w:rsidRDefault="00387EE2" w:rsidP="00387EE2">
      <w:pPr>
        <w:spacing w:after="0" w:line="276" w:lineRule="auto"/>
        <w:rPr>
          <w:rFonts w:ascii="Arial" w:eastAsia="Times New Roman" w:hAnsi="Arial" w:cs="Arial"/>
          <w:b/>
        </w:rPr>
      </w:pPr>
    </w:p>
    <w:p w:rsidR="00387EE2" w:rsidRPr="003E7EB3" w:rsidRDefault="00387EE2" w:rsidP="00387EE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87EE2" w:rsidRPr="003E7EB3" w:rsidRDefault="00387EE2" w:rsidP="00387EE2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387EE2" w:rsidRDefault="00387EE2" w:rsidP="00387EE2">
      <w:pPr>
        <w:spacing w:before="240" w:after="0" w:line="276" w:lineRule="auto"/>
        <w:ind w:left="426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>DEXON Grzegorz DYLA</w:t>
      </w:r>
    </w:p>
    <w:p w:rsidR="00387EE2" w:rsidRDefault="00387EE2" w:rsidP="00387EE2">
      <w:pPr>
        <w:spacing w:before="240" w:after="0" w:line="276" w:lineRule="auto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Pl. Konrada Mańki </w:t>
      </w:r>
    </w:p>
    <w:p w:rsidR="00756307" w:rsidRPr="00C87988" w:rsidRDefault="00756307" w:rsidP="00387EE2">
      <w:pPr>
        <w:spacing w:before="240" w:after="0" w:line="276" w:lineRule="auto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42-700 Lubliniec </w:t>
      </w:r>
    </w:p>
    <w:bookmarkEnd w:id="0"/>
    <w:p w:rsidR="00387EE2" w:rsidRPr="003E7EB3" w:rsidRDefault="00387EE2" w:rsidP="00387EE2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w kryterium cena: </w:t>
      </w:r>
      <w:r w:rsidRPr="003E7EB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100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87EE2" w:rsidRPr="003E7EB3" w:rsidRDefault="00387EE2" w:rsidP="00387EE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7EE2" w:rsidRPr="003E7EB3" w:rsidRDefault="00387EE2" w:rsidP="00387EE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87EE2" w:rsidRPr="003E7EB3" w:rsidRDefault="00387EE2" w:rsidP="00387EE2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87EE2" w:rsidRPr="003E7EB3" w:rsidRDefault="00387EE2" w:rsidP="00387EE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387EE2" w:rsidRPr="003E7EB3" w:rsidRDefault="00387EE2" w:rsidP="00387EE2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</w:t>
      </w:r>
    </w:p>
    <w:p w:rsidR="00387EE2" w:rsidRPr="003E7EB3" w:rsidRDefault="00387EE2" w:rsidP="00387EE2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87EE2" w:rsidRPr="003E7EB3" w:rsidRDefault="00387EE2" w:rsidP="00387EE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387EE2" w:rsidRPr="003E7EB3" w:rsidRDefault="00387EE2" w:rsidP="00387EE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387EE2" w:rsidRPr="003E7EB3" w:rsidRDefault="00387EE2" w:rsidP="00387EE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87EE2" w:rsidRPr="003E7EB3" w:rsidRDefault="00387EE2" w:rsidP="00387EE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>onych przepisami art. 308 ust. 3 pkt.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387EE2" w:rsidRPr="003E7EB3" w:rsidRDefault="00387EE2" w:rsidP="00387EE2">
      <w:pPr>
        <w:rPr>
          <w:rFonts w:ascii="Arial" w:hAnsi="Arial" w:cs="Arial"/>
        </w:rPr>
      </w:pPr>
    </w:p>
    <w:p w:rsidR="00387EE2" w:rsidRDefault="00387EE2" w:rsidP="00387EE2"/>
    <w:p w:rsidR="00C420D3" w:rsidRDefault="00144B72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2"/>
    <w:rsid w:val="00144B72"/>
    <w:rsid w:val="0035421E"/>
    <w:rsid w:val="00387EE2"/>
    <w:rsid w:val="00523447"/>
    <w:rsid w:val="0075630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D5FB"/>
  <w15:chartTrackingRefBased/>
  <w15:docId w15:val="{45AE44DF-2FFC-447E-86E4-7387A421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EE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2021-03-25T12:03:00Z</cp:lastPrinted>
  <dcterms:created xsi:type="dcterms:W3CDTF">2021-03-25T11:43:00Z</dcterms:created>
  <dcterms:modified xsi:type="dcterms:W3CDTF">2021-03-25T12:07:00Z</dcterms:modified>
</cp:coreProperties>
</file>