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2B31B" w14:textId="77777777" w:rsidR="00B471E5" w:rsidRDefault="00B471E5" w:rsidP="00B471E5">
      <w:pPr>
        <w:spacing w:line="276" w:lineRule="auto"/>
        <w:ind w:left="57"/>
        <w:jc w:val="right"/>
        <w:rPr>
          <w:b/>
          <w:sz w:val="22"/>
          <w:szCs w:val="22"/>
        </w:rPr>
      </w:pPr>
    </w:p>
    <w:p w14:paraId="3F3DE574" w14:textId="2D9397E5" w:rsidR="00B471E5" w:rsidRDefault="000655F5" w:rsidP="00B471E5">
      <w:pPr>
        <w:spacing w:line="276" w:lineRule="auto"/>
        <w:ind w:left="5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SWZ.</w:t>
      </w:r>
    </w:p>
    <w:p w14:paraId="5FB0A376" w14:textId="5AF4CE46" w:rsidR="000655F5" w:rsidRPr="005F2CCF" w:rsidRDefault="000655F5" w:rsidP="00B471E5">
      <w:pPr>
        <w:spacing w:line="276" w:lineRule="auto"/>
        <w:ind w:left="5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Zam. </w:t>
      </w:r>
      <w:r w:rsidR="00EE0413">
        <w:rPr>
          <w:b/>
          <w:sz w:val="22"/>
          <w:szCs w:val="22"/>
        </w:rPr>
        <w:t>345/</w:t>
      </w:r>
      <w:r w:rsidR="008F0D76">
        <w:rPr>
          <w:b/>
          <w:sz w:val="22"/>
          <w:szCs w:val="22"/>
        </w:rPr>
        <w:t>2024</w:t>
      </w:r>
      <w:r>
        <w:rPr>
          <w:b/>
          <w:sz w:val="22"/>
          <w:szCs w:val="22"/>
        </w:rPr>
        <w:t>/PN/DZP</w:t>
      </w:r>
    </w:p>
    <w:p w14:paraId="44987A64" w14:textId="77777777" w:rsidR="00B471E5" w:rsidRPr="000655F5" w:rsidRDefault="00B471E5" w:rsidP="000655F5">
      <w:pPr>
        <w:spacing w:line="360" w:lineRule="auto"/>
        <w:ind w:left="709"/>
        <w:jc w:val="center"/>
        <w:rPr>
          <w:b/>
        </w:rPr>
      </w:pPr>
      <w:r w:rsidRPr="000655F5">
        <w:rPr>
          <w:b/>
        </w:rPr>
        <w:t>FORMULARZ CENOWY / OPIS PRZEDMIOTU ZAMÓWIENIA</w:t>
      </w:r>
    </w:p>
    <w:p w14:paraId="1DCA7F59" w14:textId="2148259B" w:rsidR="004B10C5" w:rsidRPr="008F0D76" w:rsidRDefault="00B471E5" w:rsidP="008F0D76">
      <w:pPr>
        <w:ind w:left="709"/>
        <w:jc w:val="center"/>
        <w:rPr>
          <w:b/>
          <w:i/>
          <w:iCs/>
        </w:rPr>
      </w:pPr>
      <w:r w:rsidRPr="008F0D76">
        <w:rPr>
          <w:b/>
          <w:i/>
          <w:iCs/>
        </w:rPr>
        <w:t xml:space="preserve">Dotyczy: </w:t>
      </w:r>
      <w:r w:rsidRPr="008F0D76">
        <w:rPr>
          <w:bCs/>
          <w:i/>
          <w:iCs/>
        </w:rPr>
        <w:t xml:space="preserve">postępowania </w:t>
      </w:r>
      <w:r w:rsidRPr="008F0D76">
        <w:rPr>
          <w:bCs/>
          <w:i/>
          <w:iCs/>
          <w:color w:val="000000"/>
        </w:rPr>
        <w:t>realizowanego w trybie przetargu nieograniczonego pt</w:t>
      </w:r>
      <w:r w:rsidRPr="008F0D76">
        <w:rPr>
          <w:b/>
          <w:i/>
          <w:iCs/>
          <w:color w:val="000000"/>
        </w:rPr>
        <w:t>. Dostawa sukcesywna pasz doświadczalnych (mieszanki pełnoporcjowe)</w:t>
      </w:r>
      <w:r w:rsidR="0073196F">
        <w:rPr>
          <w:b/>
          <w:i/>
          <w:iCs/>
          <w:color w:val="000000"/>
        </w:rPr>
        <w:t xml:space="preserve">                      </w:t>
      </w:r>
      <w:r w:rsidRPr="008F0D76">
        <w:rPr>
          <w:b/>
          <w:i/>
          <w:iCs/>
          <w:color w:val="000000"/>
        </w:rPr>
        <w:t xml:space="preserve"> dla drobiu wg. metodyki doświadczeń do Katedry Drobiarstwa i Pszczelnictwa Wydziału Bioinżynierii Zwierząt Uniwersytetu Warmińsko-Mazurskiego </w:t>
      </w:r>
      <w:r w:rsidR="0073196F">
        <w:rPr>
          <w:b/>
          <w:i/>
          <w:iCs/>
          <w:color w:val="000000"/>
        </w:rPr>
        <w:t xml:space="preserve">                        </w:t>
      </w:r>
      <w:r w:rsidRPr="008F0D76">
        <w:rPr>
          <w:b/>
          <w:i/>
          <w:iCs/>
          <w:color w:val="000000"/>
        </w:rPr>
        <w:t>w Olsztynie</w:t>
      </w:r>
      <w:r w:rsidR="000655F5" w:rsidRPr="008F0D76">
        <w:rPr>
          <w:b/>
          <w:i/>
          <w:iCs/>
          <w:color w:val="000000"/>
        </w:rPr>
        <w:t>.</w:t>
      </w:r>
    </w:p>
    <w:tbl>
      <w:tblPr>
        <w:tblpPr w:leftFromText="141" w:rightFromText="141" w:tblpX="700" w:tblpY="3780"/>
        <w:tblW w:w="14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575"/>
        <w:gridCol w:w="1394"/>
        <w:gridCol w:w="1120"/>
        <w:gridCol w:w="2379"/>
        <w:gridCol w:w="3307"/>
      </w:tblGrid>
      <w:tr w:rsidR="00B471E5" w:rsidRPr="005B0A44" w14:paraId="29D07F37" w14:textId="6D5DC681" w:rsidTr="00B471E5">
        <w:trPr>
          <w:trHeight w:val="74"/>
        </w:trPr>
        <w:tc>
          <w:tcPr>
            <w:tcW w:w="846" w:type="dxa"/>
            <w:shd w:val="clear" w:color="auto" w:fill="auto"/>
            <w:vAlign w:val="center"/>
          </w:tcPr>
          <w:p w14:paraId="7C8437BE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E4D965F" w14:textId="77777777" w:rsidR="000655F5" w:rsidRPr="00180966" w:rsidRDefault="000655F5" w:rsidP="000655F5">
            <w:pPr>
              <w:jc w:val="center"/>
              <w:rPr>
                <w:rFonts w:eastAsia="Calibri"/>
                <w:b/>
              </w:rPr>
            </w:pPr>
            <w:r w:rsidRPr="00180966">
              <w:rPr>
                <w:rFonts w:eastAsia="Calibri"/>
                <w:b/>
              </w:rPr>
              <w:t>Asortyment /</w:t>
            </w:r>
          </w:p>
          <w:p w14:paraId="775B7FFD" w14:textId="718E830A" w:rsidR="00B471E5" w:rsidRPr="005B0A44" w:rsidRDefault="000655F5" w:rsidP="000655F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0966">
              <w:rPr>
                <w:rFonts w:eastAsia="Calibri"/>
                <w:b/>
              </w:rPr>
              <w:t>Opis przedmiotu zamówienia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C49F271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J.m.</w:t>
            </w:r>
          </w:p>
        </w:tc>
        <w:tc>
          <w:tcPr>
            <w:tcW w:w="1120" w:type="dxa"/>
            <w:shd w:val="clear" w:color="auto" w:fill="auto"/>
          </w:tcPr>
          <w:p w14:paraId="0BE69153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761E071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B0A44">
              <w:rPr>
                <w:rFonts w:eastAsia="Calibr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0EC06DF" w14:textId="265FB290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0966">
              <w:rPr>
                <w:rFonts w:eastAsia="Calibri"/>
                <w:b/>
              </w:rPr>
              <w:t xml:space="preserve">Producent </w:t>
            </w:r>
            <w:r w:rsidRPr="00180966">
              <w:rPr>
                <w:rFonts w:eastAsia="Calibri"/>
                <w:b/>
              </w:rPr>
              <w:br/>
              <w:t>/ nr katalogowy</w:t>
            </w:r>
          </w:p>
        </w:tc>
        <w:tc>
          <w:tcPr>
            <w:tcW w:w="3307" w:type="dxa"/>
            <w:vAlign w:val="center"/>
          </w:tcPr>
          <w:p w14:paraId="44D9EFDF" w14:textId="4B880174" w:rsidR="00B471E5" w:rsidRPr="00180966" w:rsidRDefault="00B471E5" w:rsidP="000655F5">
            <w:pPr>
              <w:jc w:val="center"/>
              <w:rPr>
                <w:rFonts w:eastAsia="Calibri"/>
                <w:b/>
              </w:rPr>
            </w:pPr>
            <w:r w:rsidRPr="00180966">
              <w:rPr>
                <w:rFonts w:eastAsia="Calibri"/>
                <w:b/>
              </w:rPr>
              <w:t xml:space="preserve">Cena </w:t>
            </w:r>
            <w:r>
              <w:rPr>
                <w:rFonts w:eastAsia="Calibri"/>
                <w:b/>
              </w:rPr>
              <w:t>brutto</w:t>
            </w:r>
            <w:r w:rsidRPr="00180966">
              <w:rPr>
                <w:rFonts w:eastAsia="Calibri"/>
                <w:b/>
              </w:rPr>
              <w:t xml:space="preserve"> </w:t>
            </w:r>
            <w:r w:rsidRPr="00180966">
              <w:rPr>
                <w:rFonts w:eastAsia="Calibri"/>
                <w:b/>
              </w:rPr>
              <w:br/>
              <w:t>za 1 j.m.</w:t>
            </w:r>
          </w:p>
        </w:tc>
      </w:tr>
      <w:tr w:rsidR="00B471E5" w:rsidRPr="005B0A44" w14:paraId="56215006" w14:textId="0D683785" w:rsidTr="00B471E5">
        <w:trPr>
          <w:trHeight w:val="331"/>
        </w:trPr>
        <w:tc>
          <w:tcPr>
            <w:tcW w:w="846" w:type="dxa"/>
            <w:shd w:val="clear" w:color="auto" w:fill="auto"/>
          </w:tcPr>
          <w:p w14:paraId="3EAD3187" w14:textId="77777777" w:rsidR="00B471E5" w:rsidRPr="005B0A44" w:rsidRDefault="00B471E5" w:rsidP="000655F5">
            <w:pPr>
              <w:ind w:left="142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B0A44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551EC00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B0A44">
              <w:rPr>
                <w:rFonts w:eastAsia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394" w:type="dxa"/>
            <w:shd w:val="clear" w:color="auto" w:fill="auto"/>
          </w:tcPr>
          <w:p w14:paraId="02D77B52" w14:textId="06CFD42D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120" w:type="dxa"/>
            <w:shd w:val="clear" w:color="auto" w:fill="auto"/>
          </w:tcPr>
          <w:p w14:paraId="1FA29890" w14:textId="4912CD0E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379" w:type="dxa"/>
            <w:shd w:val="clear" w:color="auto" w:fill="auto"/>
          </w:tcPr>
          <w:p w14:paraId="3BC38064" w14:textId="71517D02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307" w:type="dxa"/>
          </w:tcPr>
          <w:p w14:paraId="0EBA1051" w14:textId="5E359748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</w:t>
            </w:r>
          </w:p>
        </w:tc>
      </w:tr>
      <w:tr w:rsidR="00B471E5" w:rsidRPr="005B0A44" w14:paraId="46C8D5C7" w14:textId="72477B4E" w:rsidTr="00B471E5">
        <w:trPr>
          <w:trHeight w:val="74"/>
        </w:trPr>
        <w:tc>
          <w:tcPr>
            <w:tcW w:w="846" w:type="dxa"/>
            <w:shd w:val="clear" w:color="auto" w:fill="auto"/>
          </w:tcPr>
          <w:p w14:paraId="5707CBE6" w14:textId="77777777" w:rsidR="00B471E5" w:rsidRPr="005B0A44" w:rsidRDefault="00B471E5" w:rsidP="000655F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61260899" w14:textId="77777777" w:rsidR="00B471E5" w:rsidRPr="005B0A44" w:rsidRDefault="00B471E5" w:rsidP="000655F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Premiksy mineralno – witaminowe</w:t>
            </w:r>
          </w:p>
        </w:tc>
        <w:tc>
          <w:tcPr>
            <w:tcW w:w="1394" w:type="dxa"/>
            <w:shd w:val="clear" w:color="auto" w:fill="auto"/>
          </w:tcPr>
          <w:p w14:paraId="0B24D1D1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1E91F88C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60F8E07C" w14:textId="72058208" w:rsidR="00B471E5" w:rsidRPr="005B0A44" w:rsidRDefault="00B471E5" w:rsidP="000655F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24F692C" w14:textId="77777777" w:rsidR="00B471E5" w:rsidRPr="005B0A44" w:rsidRDefault="00B471E5" w:rsidP="000655F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58EE9A7E" w14:textId="5C60FA01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21BE203E" w14:textId="77777777" w:rsidR="00B471E5" w:rsidRPr="005B0A44" w:rsidRDefault="00B471E5" w:rsidP="000655F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15E7A20C" w14:textId="77777777" w:rsidR="00B471E5" w:rsidRPr="005B0A44" w:rsidRDefault="00B471E5" w:rsidP="000655F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Kreda pastewna</w:t>
            </w:r>
          </w:p>
        </w:tc>
        <w:tc>
          <w:tcPr>
            <w:tcW w:w="1394" w:type="dxa"/>
            <w:shd w:val="clear" w:color="auto" w:fill="auto"/>
          </w:tcPr>
          <w:p w14:paraId="724070AF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2D2FF0F9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233C3CA0" w14:textId="585A5248" w:rsidR="00B471E5" w:rsidRPr="005B0A44" w:rsidRDefault="00B471E5" w:rsidP="000655F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0494D488" w14:textId="77777777" w:rsidR="00B471E5" w:rsidRPr="005B0A44" w:rsidRDefault="00B471E5" w:rsidP="000655F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13874BE9" w14:textId="4DFDDD91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54A9C1D8" w14:textId="77777777" w:rsidR="00B471E5" w:rsidRPr="005B0A44" w:rsidRDefault="00B471E5" w:rsidP="000655F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0F7E4ECB" w14:textId="77777777" w:rsidR="00B471E5" w:rsidRPr="005B0A44" w:rsidRDefault="00B471E5" w:rsidP="000655F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Fosforany paszowe</w:t>
            </w:r>
          </w:p>
        </w:tc>
        <w:tc>
          <w:tcPr>
            <w:tcW w:w="1394" w:type="dxa"/>
            <w:shd w:val="clear" w:color="auto" w:fill="auto"/>
          </w:tcPr>
          <w:p w14:paraId="7BA1749E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7C03DE69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3B785CA7" w14:textId="1C138B38" w:rsidR="00B471E5" w:rsidRPr="005B0A44" w:rsidRDefault="00B471E5" w:rsidP="000655F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33DF11B2" w14:textId="77777777" w:rsidR="00B471E5" w:rsidRPr="005B0A44" w:rsidRDefault="00B471E5" w:rsidP="000655F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0119FF94" w14:textId="4E9685D5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4877E9EF" w14:textId="77777777" w:rsidR="00B471E5" w:rsidRPr="005B0A44" w:rsidRDefault="00B471E5" w:rsidP="000655F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3B5649D2" w14:textId="77777777" w:rsidR="00B471E5" w:rsidRPr="005B0A44" w:rsidRDefault="00B471E5" w:rsidP="000655F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Tłuszcze roślinne</w:t>
            </w:r>
          </w:p>
        </w:tc>
        <w:tc>
          <w:tcPr>
            <w:tcW w:w="1394" w:type="dxa"/>
            <w:shd w:val="clear" w:color="auto" w:fill="auto"/>
          </w:tcPr>
          <w:p w14:paraId="785AC884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4DCB57E1" w14:textId="77777777" w:rsidR="00B471E5" w:rsidRPr="005B0A44" w:rsidRDefault="00B471E5" w:rsidP="000655F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0CF72A2F" w14:textId="34D0AEDF" w:rsidR="00B471E5" w:rsidRPr="005B0A44" w:rsidRDefault="00B471E5" w:rsidP="000655F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1E8379CE" w14:textId="77777777" w:rsidR="00B471E5" w:rsidRPr="005B0A44" w:rsidRDefault="00B471E5" w:rsidP="000655F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459ED308" w14:textId="131685B8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5D6E9493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7646B400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Kwasy organiczne</w:t>
            </w:r>
          </w:p>
        </w:tc>
        <w:tc>
          <w:tcPr>
            <w:tcW w:w="1394" w:type="dxa"/>
            <w:shd w:val="clear" w:color="auto" w:fill="auto"/>
          </w:tcPr>
          <w:p w14:paraId="11745F2F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3874593A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628FE707" w14:textId="44D17E73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3657FFD0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7973EE7D" w14:textId="0C1EB1AE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7912AB6D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5C47666A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Enzymy paszowe</w:t>
            </w:r>
          </w:p>
        </w:tc>
        <w:tc>
          <w:tcPr>
            <w:tcW w:w="1394" w:type="dxa"/>
            <w:shd w:val="clear" w:color="auto" w:fill="auto"/>
          </w:tcPr>
          <w:p w14:paraId="3A30C70D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7C510FB1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4CD3EE90" w14:textId="33ECC8A9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15D4B3E7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2A42E593" w14:textId="1643B673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6F912BFE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2F518F68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Śruta poekstrakcyjna sojowa</w:t>
            </w:r>
          </w:p>
        </w:tc>
        <w:tc>
          <w:tcPr>
            <w:tcW w:w="1394" w:type="dxa"/>
            <w:shd w:val="clear" w:color="auto" w:fill="auto"/>
          </w:tcPr>
          <w:p w14:paraId="66F7646B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3BD43C55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581B4C17" w14:textId="1DDACECB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071CB77A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4F280FCC" w14:textId="570E00FC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636DFC5C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0D774BF6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Śruta poekstrakcyjna rzepakowa</w:t>
            </w:r>
          </w:p>
        </w:tc>
        <w:tc>
          <w:tcPr>
            <w:tcW w:w="1394" w:type="dxa"/>
            <w:shd w:val="clear" w:color="auto" w:fill="auto"/>
          </w:tcPr>
          <w:p w14:paraId="34A9DD7B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73A28B9A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3DD27D92" w14:textId="6E3BFB9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08E20805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1A112FFA" w14:textId="11DD0FDD" w:rsidTr="00B471E5">
        <w:trPr>
          <w:trHeight w:val="378"/>
        </w:trPr>
        <w:tc>
          <w:tcPr>
            <w:tcW w:w="846" w:type="dxa"/>
            <w:shd w:val="clear" w:color="auto" w:fill="auto"/>
          </w:tcPr>
          <w:p w14:paraId="4EF2E312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56FDFAD6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Śruta poekstrakcyjna słonecznikowa</w:t>
            </w:r>
          </w:p>
        </w:tc>
        <w:tc>
          <w:tcPr>
            <w:tcW w:w="1394" w:type="dxa"/>
            <w:shd w:val="clear" w:color="auto" w:fill="auto"/>
          </w:tcPr>
          <w:p w14:paraId="688CC0A7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7AC7A97F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58BE5D61" w14:textId="0E2FB264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2BC6BC82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01EB9E3C" w14:textId="4CC7B5FD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206A4637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28146EE5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Śruta pszenna</w:t>
            </w:r>
          </w:p>
        </w:tc>
        <w:tc>
          <w:tcPr>
            <w:tcW w:w="1394" w:type="dxa"/>
            <w:shd w:val="clear" w:color="auto" w:fill="auto"/>
          </w:tcPr>
          <w:p w14:paraId="32EF0289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16411637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59FE0AA7" w14:textId="56DB5468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FD1FA42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775AC6A2" w14:textId="5F77D841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4722170C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01DB0A7F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Śruta owsiana</w:t>
            </w:r>
          </w:p>
        </w:tc>
        <w:tc>
          <w:tcPr>
            <w:tcW w:w="1394" w:type="dxa"/>
            <w:shd w:val="clear" w:color="auto" w:fill="auto"/>
          </w:tcPr>
          <w:p w14:paraId="4B2E5A2A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4C45E7A8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30D5062D" w14:textId="37420ED2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1F1EFF3D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1FB69DF5" w14:textId="73F84128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70833055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73E213E7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Śruta pszenżytnia</w:t>
            </w:r>
          </w:p>
        </w:tc>
        <w:tc>
          <w:tcPr>
            <w:tcW w:w="1394" w:type="dxa"/>
            <w:shd w:val="clear" w:color="auto" w:fill="auto"/>
          </w:tcPr>
          <w:p w14:paraId="43227BD4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1CF5580C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0B3F8AA5" w14:textId="7C3F5D7C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4D513DC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257E97A9" w14:textId="6418FCBB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3BD67474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2D3E65AD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Śruta jęczmienna</w:t>
            </w:r>
          </w:p>
        </w:tc>
        <w:tc>
          <w:tcPr>
            <w:tcW w:w="1394" w:type="dxa"/>
            <w:shd w:val="clear" w:color="auto" w:fill="auto"/>
          </w:tcPr>
          <w:p w14:paraId="4DCF6807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28D6A7A4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4DEA02EA" w14:textId="25F25E0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1DF74FDB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2D9A5642" w14:textId="10F49938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048D0145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3076637F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Śruta kukurydziana</w:t>
            </w:r>
          </w:p>
        </w:tc>
        <w:tc>
          <w:tcPr>
            <w:tcW w:w="1394" w:type="dxa"/>
            <w:shd w:val="clear" w:color="auto" w:fill="auto"/>
          </w:tcPr>
          <w:p w14:paraId="48D3D827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021821EB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72D9EE5D" w14:textId="5E0DEF4F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7BC29618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06D229DF" w14:textId="39811433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14EBDEBF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37CD04C7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 xml:space="preserve">Lizyna </w:t>
            </w:r>
          </w:p>
        </w:tc>
        <w:tc>
          <w:tcPr>
            <w:tcW w:w="1394" w:type="dxa"/>
            <w:shd w:val="clear" w:color="auto" w:fill="auto"/>
          </w:tcPr>
          <w:p w14:paraId="4F3D1365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751DE002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16279029" w14:textId="57A28F73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48FCED0F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62202C9C" w14:textId="02AD2A7B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479D1399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7005A846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Metionina</w:t>
            </w:r>
          </w:p>
        </w:tc>
        <w:tc>
          <w:tcPr>
            <w:tcW w:w="1394" w:type="dxa"/>
            <w:shd w:val="clear" w:color="auto" w:fill="auto"/>
          </w:tcPr>
          <w:p w14:paraId="24158183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681650A2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3B205315" w14:textId="1266223F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F4725D4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45C2AA69" w14:textId="1308BB43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075C50AA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7B8F4420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Treonina</w:t>
            </w:r>
          </w:p>
        </w:tc>
        <w:tc>
          <w:tcPr>
            <w:tcW w:w="1394" w:type="dxa"/>
            <w:shd w:val="clear" w:color="auto" w:fill="auto"/>
          </w:tcPr>
          <w:p w14:paraId="42356C92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1692FB14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1FB6E02C" w14:textId="733C7AD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2BA615F0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0854047B" w14:textId="7487C4F8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58106159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0773800F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Tłuszcze zwierzęce</w:t>
            </w:r>
          </w:p>
        </w:tc>
        <w:tc>
          <w:tcPr>
            <w:tcW w:w="1394" w:type="dxa"/>
            <w:shd w:val="clear" w:color="auto" w:fill="auto"/>
          </w:tcPr>
          <w:p w14:paraId="75046210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4432FCDE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731BB0A1" w14:textId="72416D88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39D68E25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2357205B" w14:textId="2A24C4AF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1A3C9D0E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2261E8AC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Chlorek choliny</w:t>
            </w:r>
          </w:p>
        </w:tc>
        <w:tc>
          <w:tcPr>
            <w:tcW w:w="1394" w:type="dxa"/>
            <w:shd w:val="clear" w:color="auto" w:fill="auto"/>
          </w:tcPr>
          <w:p w14:paraId="2127C602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0DE4050F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7FA2CB1D" w14:textId="5313FC1B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403D0AE7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2EEDC148" w14:textId="7C45C8DF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6081109C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52670A6F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 xml:space="preserve">Sól paszowa </w:t>
            </w:r>
          </w:p>
        </w:tc>
        <w:tc>
          <w:tcPr>
            <w:tcW w:w="1394" w:type="dxa"/>
            <w:shd w:val="clear" w:color="auto" w:fill="auto"/>
          </w:tcPr>
          <w:p w14:paraId="56083564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13F51AD7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3D1377F5" w14:textId="40BB81D5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0C1BB930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33759A90" w14:textId="63AB172D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721CA15F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4F67BEE2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Siarczan sodu</w:t>
            </w:r>
          </w:p>
        </w:tc>
        <w:tc>
          <w:tcPr>
            <w:tcW w:w="1394" w:type="dxa"/>
            <w:shd w:val="clear" w:color="auto" w:fill="auto"/>
          </w:tcPr>
          <w:p w14:paraId="5A12CA3A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1DE50304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75B1722A" w14:textId="7470A30A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00B0E235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09F62953" w14:textId="66B8199A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41B74FF8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3083A5C7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Nasiona rzepaku</w:t>
            </w:r>
          </w:p>
        </w:tc>
        <w:tc>
          <w:tcPr>
            <w:tcW w:w="1394" w:type="dxa"/>
            <w:shd w:val="clear" w:color="auto" w:fill="auto"/>
          </w:tcPr>
          <w:p w14:paraId="457B7E1D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2DA1E891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3763C7D6" w14:textId="202BAE98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7A51E8F0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2F479175" w14:textId="55634FF1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439BFAB1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51ED3237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Susz z lucerny</w:t>
            </w:r>
          </w:p>
        </w:tc>
        <w:tc>
          <w:tcPr>
            <w:tcW w:w="1394" w:type="dxa"/>
            <w:shd w:val="clear" w:color="auto" w:fill="auto"/>
          </w:tcPr>
          <w:p w14:paraId="13AC40A0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5237E908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45F3A682" w14:textId="46D5CFB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1CCF8DBA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461860AF" w14:textId="5AD2C15C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67A4133D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1C82EDEB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Otręby</w:t>
            </w:r>
          </w:p>
        </w:tc>
        <w:tc>
          <w:tcPr>
            <w:tcW w:w="1394" w:type="dxa"/>
            <w:shd w:val="clear" w:color="auto" w:fill="auto"/>
          </w:tcPr>
          <w:p w14:paraId="65EE1348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796692DC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6F1CFCBA" w14:textId="138E78CC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B04ACF5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3054E464" w14:textId="561FBAFE" w:rsidTr="00B471E5">
        <w:trPr>
          <w:trHeight w:val="378"/>
        </w:trPr>
        <w:tc>
          <w:tcPr>
            <w:tcW w:w="846" w:type="dxa"/>
            <w:shd w:val="clear" w:color="auto" w:fill="auto"/>
          </w:tcPr>
          <w:p w14:paraId="3041EFD1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6C9A0163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Łubin</w:t>
            </w:r>
          </w:p>
        </w:tc>
        <w:tc>
          <w:tcPr>
            <w:tcW w:w="1394" w:type="dxa"/>
            <w:shd w:val="clear" w:color="auto" w:fill="auto"/>
          </w:tcPr>
          <w:p w14:paraId="6B341259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47B0C303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63362C78" w14:textId="5BBCF15D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202F983F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3472932A" w14:textId="7E3AE397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43CAA047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4F73965D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Bobik</w:t>
            </w:r>
          </w:p>
        </w:tc>
        <w:tc>
          <w:tcPr>
            <w:tcW w:w="1394" w:type="dxa"/>
            <w:shd w:val="clear" w:color="auto" w:fill="auto"/>
          </w:tcPr>
          <w:p w14:paraId="205C4E12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102BCBAE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7B317C18" w14:textId="7A847305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40032E36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4E378480" w14:textId="583AD771" w:rsidTr="00B471E5">
        <w:trPr>
          <w:trHeight w:val="357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A848235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3FDD3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Białko ziemniaczane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3AAD67F0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29792553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14:paraId="2799B167" w14:textId="463D78C8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5C5A5F30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2F6A7016" w14:textId="292BF93C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42E2F24C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1776389C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 w:rsidRPr="005B0A44">
              <w:rPr>
                <w:rFonts w:eastAsia="Calibri"/>
                <w:sz w:val="22"/>
                <w:szCs w:val="22"/>
              </w:rPr>
              <w:t>Groch</w:t>
            </w:r>
          </w:p>
        </w:tc>
        <w:tc>
          <w:tcPr>
            <w:tcW w:w="1394" w:type="dxa"/>
            <w:shd w:val="clear" w:color="auto" w:fill="auto"/>
          </w:tcPr>
          <w:p w14:paraId="2D667AD6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4F832621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0A4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755A9747" w14:textId="3F4F7523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0F7EB637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71E5" w:rsidRPr="005B0A44" w14:paraId="55C24069" w14:textId="10563992" w:rsidTr="00B471E5">
        <w:trPr>
          <w:trHeight w:val="357"/>
        </w:trPr>
        <w:tc>
          <w:tcPr>
            <w:tcW w:w="846" w:type="dxa"/>
            <w:shd w:val="clear" w:color="auto" w:fill="auto"/>
          </w:tcPr>
          <w:p w14:paraId="215AC80C" w14:textId="77777777" w:rsidR="00B471E5" w:rsidRPr="005B0A44" w:rsidRDefault="00B471E5" w:rsidP="00B471E5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32B935D9" w14:textId="77777777" w:rsidR="00B471E5" w:rsidRPr="005B0A44" w:rsidRDefault="00B471E5" w:rsidP="00B471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Kwaśny węglan sodu</w:t>
            </w:r>
          </w:p>
        </w:tc>
        <w:tc>
          <w:tcPr>
            <w:tcW w:w="1394" w:type="dxa"/>
            <w:shd w:val="clear" w:color="auto" w:fill="auto"/>
          </w:tcPr>
          <w:p w14:paraId="0653963C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A3CD9">
              <w:rPr>
                <w:rFonts w:eastAsia="Calibri"/>
                <w:b/>
                <w:sz w:val="22"/>
                <w:szCs w:val="22"/>
              </w:rPr>
              <w:t>tona</w:t>
            </w:r>
          </w:p>
        </w:tc>
        <w:tc>
          <w:tcPr>
            <w:tcW w:w="1120" w:type="dxa"/>
            <w:shd w:val="clear" w:color="auto" w:fill="auto"/>
          </w:tcPr>
          <w:p w14:paraId="4FB72B73" w14:textId="77777777" w:rsidR="00B471E5" w:rsidRPr="005B0A44" w:rsidRDefault="00B471E5" w:rsidP="00B471E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A3CD9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14:paraId="410AC8B3" w14:textId="664D8971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68455CB3" w14:textId="77777777" w:rsidR="00B471E5" w:rsidRPr="005B0A44" w:rsidRDefault="00B471E5" w:rsidP="00B471E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318D" w:rsidRPr="005B0A44" w14:paraId="61620414" w14:textId="77777777" w:rsidTr="00041A6D">
        <w:trPr>
          <w:trHeight w:val="357"/>
        </w:trPr>
        <w:tc>
          <w:tcPr>
            <w:tcW w:w="11314" w:type="dxa"/>
            <w:gridSpan w:val="5"/>
            <w:shd w:val="clear" w:color="auto" w:fill="auto"/>
            <w:vAlign w:val="center"/>
          </w:tcPr>
          <w:p w14:paraId="7DDE298A" w14:textId="06DBB7E2" w:rsidR="001F318D" w:rsidRPr="005B0A44" w:rsidRDefault="001F318D" w:rsidP="001F318D">
            <w:pPr>
              <w:jc w:val="center"/>
              <w:rPr>
                <w:rFonts w:eastAsia="Calibri"/>
                <w:sz w:val="22"/>
                <w:szCs w:val="22"/>
              </w:rPr>
            </w:pPr>
            <w:r w:rsidRPr="00180966">
              <w:rPr>
                <w:rFonts w:eastAsia="Calibri"/>
                <w:b/>
              </w:rPr>
              <w:t>Łączna wartość netto surowców paszowych:</w:t>
            </w:r>
          </w:p>
        </w:tc>
        <w:tc>
          <w:tcPr>
            <w:tcW w:w="3307" w:type="dxa"/>
            <w:vAlign w:val="center"/>
          </w:tcPr>
          <w:p w14:paraId="4EEC7C1B" w14:textId="77777777" w:rsidR="001F318D" w:rsidRPr="005B0A44" w:rsidRDefault="001F318D" w:rsidP="001F31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318D" w:rsidRPr="005B0A44" w14:paraId="7652ACC9" w14:textId="77777777" w:rsidTr="00041A6D">
        <w:trPr>
          <w:trHeight w:val="357"/>
        </w:trPr>
        <w:tc>
          <w:tcPr>
            <w:tcW w:w="113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D5678" w14:textId="362A1F63" w:rsidR="001F318D" w:rsidRPr="005B0A44" w:rsidRDefault="001F318D" w:rsidP="001F318D">
            <w:pPr>
              <w:jc w:val="center"/>
              <w:rPr>
                <w:rFonts w:eastAsia="Calibri"/>
                <w:sz w:val="22"/>
                <w:szCs w:val="22"/>
              </w:rPr>
            </w:pPr>
            <w:r w:rsidRPr="00180966">
              <w:rPr>
                <w:rFonts w:eastAsia="Calibri"/>
                <w:b/>
              </w:rPr>
              <w:t>Łączna wartość brutto surowców paszowych:</w:t>
            </w: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14:paraId="467AF696" w14:textId="77777777" w:rsidR="001F318D" w:rsidRPr="005B0A44" w:rsidRDefault="001F318D" w:rsidP="001F31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82DDDA1" w14:textId="77777777" w:rsidR="004B10C5" w:rsidRPr="005B0A44" w:rsidRDefault="004B10C5" w:rsidP="004B10C5">
      <w:pPr>
        <w:jc w:val="both"/>
        <w:rPr>
          <w:u w:val="single"/>
        </w:rPr>
      </w:pPr>
    </w:p>
    <w:p w14:paraId="329C2907" w14:textId="77777777" w:rsidR="004B10C5" w:rsidRPr="005B0A44" w:rsidRDefault="004B10C5" w:rsidP="004B10C5">
      <w:pPr>
        <w:jc w:val="both"/>
        <w:rPr>
          <w:b/>
          <w:color w:val="FF0000"/>
        </w:rPr>
      </w:pPr>
    </w:p>
    <w:p w14:paraId="2BDECC95" w14:textId="77777777" w:rsidR="004B10C5" w:rsidRDefault="004B10C5" w:rsidP="004B10C5">
      <w:pPr>
        <w:jc w:val="both"/>
        <w:rPr>
          <w:b/>
          <w:color w:val="FF0000"/>
        </w:rPr>
      </w:pPr>
    </w:p>
    <w:p w14:paraId="1D5B3E35" w14:textId="77777777" w:rsidR="004B10C5" w:rsidRDefault="004B10C5" w:rsidP="004B10C5">
      <w:pPr>
        <w:jc w:val="both"/>
        <w:rPr>
          <w:b/>
          <w:color w:val="FF0000"/>
        </w:rPr>
      </w:pPr>
    </w:p>
    <w:p w14:paraId="506E3512" w14:textId="77777777" w:rsidR="004B10C5" w:rsidRPr="005B0A44" w:rsidRDefault="004B10C5" w:rsidP="004B10C5">
      <w:pPr>
        <w:jc w:val="both"/>
        <w:rPr>
          <w:b/>
          <w:color w:val="FF0000"/>
        </w:rPr>
      </w:pPr>
    </w:p>
    <w:p w14:paraId="2EF6C7C3" w14:textId="77777777" w:rsidR="004B10C5" w:rsidRPr="005B0A44" w:rsidRDefault="004B10C5" w:rsidP="00B471E5">
      <w:pPr>
        <w:ind w:left="567"/>
        <w:jc w:val="both"/>
        <w:rPr>
          <w:b/>
          <w:color w:val="FF0000"/>
        </w:rPr>
      </w:pPr>
    </w:p>
    <w:p w14:paraId="4C5A3D9C" w14:textId="77777777" w:rsidR="004B10C5" w:rsidRPr="005B0A44" w:rsidRDefault="004B10C5" w:rsidP="004B10C5">
      <w:pPr>
        <w:jc w:val="both"/>
        <w:rPr>
          <w:b/>
          <w:color w:val="FF0000"/>
        </w:rPr>
      </w:pPr>
    </w:p>
    <w:p w14:paraId="3CFA653C" w14:textId="77777777" w:rsidR="004B10C5" w:rsidRPr="005B0A44" w:rsidRDefault="004B10C5" w:rsidP="004B10C5">
      <w:pPr>
        <w:jc w:val="both"/>
        <w:rPr>
          <w:b/>
          <w:color w:val="FF0000"/>
        </w:rPr>
      </w:pPr>
    </w:p>
    <w:p w14:paraId="6D0A8749" w14:textId="77777777" w:rsidR="004B10C5" w:rsidRPr="005B0A44" w:rsidRDefault="004B10C5" w:rsidP="004B10C5">
      <w:pPr>
        <w:jc w:val="both"/>
        <w:rPr>
          <w:b/>
          <w:color w:val="FF0000"/>
        </w:rPr>
      </w:pPr>
    </w:p>
    <w:p w14:paraId="47F4E937" w14:textId="77777777" w:rsidR="004B10C5" w:rsidRPr="005B0A44" w:rsidRDefault="004B10C5" w:rsidP="004B10C5">
      <w:pPr>
        <w:jc w:val="both"/>
        <w:rPr>
          <w:b/>
          <w:color w:val="FF0000"/>
        </w:rPr>
      </w:pPr>
    </w:p>
    <w:p w14:paraId="19A3B9D3" w14:textId="77777777" w:rsidR="004B10C5" w:rsidRPr="005B0A44" w:rsidRDefault="004B10C5" w:rsidP="004B10C5">
      <w:pPr>
        <w:jc w:val="both"/>
        <w:rPr>
          <w:b/>
          <w:color w:val="FF0000"/>
        </w:rPr>
      </w:pPr>
    </w:p>
    <w:p w14:paraId="1DE82BB6" w14:textId="77777777" w:rsidR="00B471E5" w:rsidRDefault="00B471E5" w:rsidP="004B10C5">
      <w:pPr>
        <w:jc w:val="both"/>
        <w:rPr>
          <w:b/>
        </w:rPr>
      </w:pPr>
    </w:p>
    <w:p w14:paraId="64A9D736" w14:textId="77777777" w:rsidR="00B471E5" w:rsidRDefault="00B471E5" w:rsidP="004B10C5">
      <w:pPr>
        <w:jc w:val="both"/>
        <w:rPr>
          <w:b/>
        </w:rPr>
      </w:pPr>
    </w:p>
    <w:p w14:paraId="6407B100" w14:textId="77777777" w:rsidR="00B471E5" w:rsidRDefault="00B471E5" w:rsidP="004B10C5">
      <w:pPr>
        <w:jc w:val="both"/>
        <w:rPr>
          <w:b/>
        </w:rPr>
      </w:pPr>
    </w:p>
    <w:p w14:paraId="21BE6A00" w14:textId="77777777" w:rsidR="00B471E5" w:rsidRDefault="00B471E5" w:rsidP="004B10C5">
      <w:pPr>
        <w:jc w:val="both"/>
        <w:rPr>
          <w:b/>
        </w:rPr>
      </w:pPr>
    </w:p>
    <w:p w14:paraId="79D7DD93" w14:textId="77777777" w:rsidR="00B471E5" w:rsidRDefault="00B471E5" w:rsidP="004B10C5">
      <w:pPr>
        <w:jc w:val="both"/>
        <w:rPr>
          <w:b/>
        </w:rPr>
      </w:pPr>
    </w:p>
    <w:p w14:paraId="16565301" w14:textId="77777777" w:rsidR="00B471E5" w:rsidRDefault="00B471E5" w:rsidP="004B10C5">
      <w:pPr>
        <w:jc w:val="both"/>
        <w:rPr>
          <w:b/>
        </w:rPr>
      </w:pPr>
    </w:p>
    <w:p w14:paraId="0CD93EB7" w14:textId="77777777" w:rsidR="00B471E5" w:rsidRDefault="00B471E5" w:rsidP="004B10C5">
      <w:pPr>
        <w:jc w:val="both"/>
        <w:rPr>
          <w:b/>
        </w:rPr>
      </w:pPr>
    </w:p>
    <w:p w14:paraId="29F58B52" w14:textId="77777777" w:rsidR="00B471E5" w:rsidRDefault="00B471E5" w:rsidP="004B10C5">
      <w:pPr>
        <w:jc w:val="both"/>
        <w:rPr>
          <w:b/>
        </w:rPr>
      </w:pPr>
    </w:p>
    <w:p w14:paraId="1D40A7E5" w14:textId="77777777" w:rsidR="00B471E5" w:rsidRDefault="00B471E5" w:rsidP="004B10C5">
      <w:pPr>
        <w:jc w:val="both"/>
        <w:rPr>
          <w:b/>
        </w:rPr>
      </w:pPr>
    </w:p>
    <w:p w14:paraId="446D8770" w14:textId="77777777" w:rsidR="00B471E5" w:rsidRDefault="00B471E5" w:rsidP="004B10C5">
      <w:pPr>
        <w:jc w:val="both"/>
        <w:rPr>
          <w:b/>
        </w:rPr>
      </w:pPr>
    </w:p>
    <w:p w14:paraId="6033B0FA" w14:textId="77777777" w:rsidR="00B471E5" w:rsidRDefault="00B471E5" w:rsidP="004B10C5">
      <w:pPr>
        <w:jc w:val="both"/>
        <w:rPr>
          <w:b/>
        </w:rPr>
      </w:pPr>
    </w:p>
    <w:p w14:paraId="34EA1316" w14:textId="77777777" w:rsidR="00B471E5" w:rsidRDefault="00B471E5" w:rsidP="004B10C5">
      <w:pPr>
        <w:jc w:val="both"/>
        <w:rPr>
          <w:b/>
        </w:rPr>
      </w:pPr>
    </w:p>
    <w:p w14:paraId="391C9B22" w14:textId="6C18257B" w:rsidR="004B10C5" w:rsidRDefault="00504834" w:rsidP="004B10C5">
      <w:pPr>
        <w:jc w:val="both"/>
        <w:rPr>
          <w:b/>
        </w:rPr>
      </w:pPr>
      <w:r>
        <w:rPr>
          <w:b/>
        </w:rPr>
        <w:t xml:space="preserve">         </w:t>
      </w:r>
      <w:r w:rsidR="004B10C5" w:rsidRPr="005B0A44">
        <w:rPr>
          <w:b/>
        </w:rPr>
        <w:t>Wykonanie mieszanki paszowej</w:t>
      </w:r>
    </w:p>
    <w:p w14:paraId="19784C22" w14:textId="77777777" w:rsidR="004B10C5" w:rsidRPr="005B0A44" w:rsidRDefault="004B10C5" w:rsidP="004B10C5">
      <w:pPr>
        <w:jc w:val="both"/>
        <w:rPr>
          <w:u w:val="single"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863"/>
        <w:gridCol w:w="1843"/>
        <w:gridCol w:w="1984"/>
        <w:gridCol w:w="3402"/>
      </w:tblGrid>
      <w:tr w:rsidR="004B10C5" w:rsidRPr="005B0A44" w14:paraId="4C3073B5" w14:textId="77777777" w:rsidTr="008540B4">
        <w:trPr>
          <w:trHeight w:val="442"/>
        </w:trPr>
        <w:tc>
          <w:tcPr>
            <w:tcW w:w="570" w:type="dxa"/>
            <w:vMerge w:val="restart"/>
            <w:shd w:val="clear" w:color="auto" w:fill="auto"/>
          </w:tcPr>
          <w:p w14:paraId="370D7398" w14:textId="77777777" w:rsidR="004B10C5" w:rsidRPr="005B0A44" w:rsidRDefault="004B10C5" w:rsidP="00384DEB">
            <w:pPr>
              <w:jc w:val="center"/>
              <w:rPr>
                <w:rFonts w:eastAsia="Calibri"/>
                <w:b/>
              </w:rPr>
            </w:pPr>
            <w:r w:rsidRPr="005B0A44">
              <w:rPr>
                <w:rFonts w:eastAsia="Calibri"/>
                <w:b/>
              </w:rPr>
              <w:t>Lp.</w:t>
            </w:r>
          </w:p>
        </w:tc>
        <w:tc>
          <w:tcPr>
            <w:tcW w:w="4863" w:type="dxa"/>
            <w:vMerge w:val="restart"/>
            <w:shd w:val="clear" w:color="auto" w:fill="auto"/>
          </w:tcPr>
          <w:p w14:paraId="1A184D63" w14:textId="77777777" w:rsidR="004B10C5" w:rsidRDefault="004B10C5" w:rsidP="00384DEB">
            <w:pPr>
              <w:jc w:val="center"/>
              <w:rPr>
                <w:rFonts w:eastAsia="Calibri"/>
                <w:b/>
              </w:rPr>
            </w:pPr>
          </w:p>
          <w:p w14:paraId="315D872A" w14:textId="77777777" w:rsidR="004B10C5" w:rsidRPr="005B0A44" w:rsidRDefault="004B10C5" w:rsidP="00384DEB">
            <w:pPr>
              <w:jc w:val="center"/>
              <w:rPr>
                <w:rFonts w:eastAsia="Calibri"/>
                <w:b/>
              </w:rPr>
            </w:pPr>
            <w:r w:rsidRPr="005B0A44">
              <w:rPr>
                <w:rFonts w:eastAsia="Calibri"/>
                <w:b/>
              </w:rPr>
              <w:t>Rodzaje mieszanki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C171293" w14:textId="77777777" w:rsidR="004B10C5" w:rsidRPr="005B0A44" w:rsidRDefault="004B10C5" w:rsidP="00384DEB">
            <w:pPr>
              <w:jc w:val="center"/>
              <w:rPr>
                <w:rFonts w:eastAsia="Calibri"/>
                <w:b/>
              </w:rPr>
            </w:pPr>
            <w:r w:rsidRPr="005B0A44">
              <w:rPr>
                <w:rFonts w:eastAsia="Calibri"/>
                <w:b/>
              </w:rPr>
              <w:t>Cena brutto wykonania mieszanki paszowej</w:t>
            </w:r>
          </w:p>
        </w:tc>
      </w:tr>
      <w:tr w:rsidR="004B10C5" w:rsidRPr="005B0A44" w14:paraId="6DA75328" w14:textId="77777777" w:rsidTr="008540B4">
        <w:trPr>
          <w:trHeight w:val="425"/>
        </w:trPr>
        <w:tc>
          <w:tcPr>
            <w:tcW w:w="570" w:type="dxa"/>
            <w:vMerge/>
            <w:shd w:val="clear" w:color="auto" w:fill="auto"/>
          </w:tcPr>
          <w:p w14:paraId="79D3CC94" w14:textId="77777777" w:rsidR="004B10C5" w:rsidRPr="005B0A44" w:rsidRDefault="004B10C5" w:rsidP="00384DE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863" w:type="dxa"/>
            <w:vMerge/>
            <w:shd w:val="clear" w:color="auto" w:fill="auto"/>
          </w:tcPr>
          <w:p w14:paraId="4D5C4433" w14:textId="77777777" w:rsidR="004B10C5" w:rsidRPr="005B0A44" w:rsidRDefault="004B10C5" w:rsidP="00384DE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7B12ADF" w14:textId="77777777" w:rsidR="004B10C5" w:rsidRPr="005B0A44" w:rsidRDefault="004B10C5" w:rsidP="00384D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do </w:t>
            </w:r>
            <w:r w:rsidRPr="005B0A44">
              <w:rPr>
                <w:rFonts w:eastAsia="Calibri"/>
                <w:b/>
              </w:rPr>
              <w:t xml:space="preserve">1 tony </w:t>
            </w:r>
          </w:p>
        </w:tc>
        <w:tc>
          <w:tcPr>
            <w:tcW w:w="1984" w:type="dxa"/>
          </w:tcPr>
          <w:p w14:paraId="12C69EC2" w14:textId="77777777" w:rsidR="004B10C5" w:rsidRPr="005B0A44" w:rsidRDefault="004B10C5" w:rsidP="00384D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1-3 tony</w:t>
            </w:r>
          </w:p>
        </w:tc>
        <w:tc>
          <w:tcPr>
            <w:tcW w:w="3402" w:type="dxa"/>
          </w:tcPr>
          <w:p w14:paraId="68C5219C" w14:textId="28F05F29" w:rsidR="004B10C5" w:rsidRPr="005B0A44" w:rsidRDefault="004B10C5" w:rsidP="00384D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powyżej 3 ton</w:t>
            </w:r>
          </w:p>
        </w:tc>
      </w:tr>
      <w:tr w:rsidR="004B10C5" w:rsidRPr="005B0A44" w14:paraId="68DAB466" w14:textId="77777777" w:rsidTr="008540B4">
        <w:trPr>
          <w:trHeight w:val="358"/>
        </w:trPr>
        <w:tc>
          <w:tcPr>
            <w:tcW w:w="570" w:type="dxa"/>
            <w:shd w:val="clear" w:color="auto" w:fill="auto"/>
          </w:tcPr>
          <w:p w14:paraId="472E1E8A" w14:textId="77777777" w:rsidR="004B10C5" w:rsidRPr="005B0A44" w:rsidRDefault="004B10C5" w:rsidP="00384DEB">
            <w:pPr>
              <w:jc w:val="center"/>
              <w:rPr>
                <w:rFonts w:eastAsia="Calibri"/>
              </w:rPr>
            </w:pPr>
            <w:r w:rsidRPr="005B0A44">
              <w:rPr>
                <w:rFonts w:eastAsia="Calibri"/>
              </w:rPr>
              <w:t>1.</w:t>
            </w:r>
          </w:p>
        </w:tc>
        <w:tc>
          <w:tcPr>
            <w:tcW w:w="4863" w:type="dxa"/>
            <w:shd w:val="clear" w:color="auto" w:fill="auto"/>
          </w:tcPr>
          <w:p w14:paraId="4F567B75" w14:textId="77777777" w:rsidR="004B10C5" w:rsidRPr="005B0A44" w:rsidRDefault="004B10C5" w:rsidP="00384DEB">
            <w:pPr>
              <w:rPr>
                <w:rFonts w:eastAsia="Calibri"/>
                <w:b/>
              </w:rPr>
            </w:pPr>
            <w:r w:rsidRPr="005B0A44">
              <w:t>mieszanka granulowana luzem</w:t>
            </w:r>
          </w:p>
        </w:tc>
        <w:tc>
          <w:tcPr>
            <w:tcW w:w="1843" w:type="dxa"/>
            <w:shd w:val="clear" w:color="auto" w:fill="auto"/>
          </w:tcPr>
          <w:p w14:paraId="43CB23DA" w14:textId="689ACFC7" w:rsidR="004B10C5" w:rsidRPr="005B0A44" w:rsidRDefault="004B10C5" w:rsidP="00384DE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84" w:type="dxa"/>
          </w:tcPr>
          <w:p w14:paraId="632B2EB2" w14:textId="2CEF04E0" w:rsidR="004B10C5" w:rsidRDefault="004B10C5" w:rsidP="00384DE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2" w:type="dxa"/>
          </w:tcPr>
          <w:p w14:paraId="0AAB4DF7" w14:textId="479EAA10" w:rsidR="004B10C5" w:rsidRDefault="004B10C5" w:rsidP="00384DEB">
            <w:pPr>
              <w:jc w:val="center"/>
              <w:rPr>
                <w:rFonts w:eastAsia="Calibri"/>
                <w:b/>
              </w:rPr>
            </w:pPr>
          </w:p>
        </w:tc>
      </w:tr>
      <w:tr w:rsidR="004B10C5" w:rsidRPr="005B0A44" w14:paraId="4C6C5612" w14:textId="77777777" w:rsidTr="008540B4">
        <w:trPr>
          <w:trHeight w:val="378"/>
        </w:trPr>
        <w:tc>
          <w:tcPr>
            <w:tcW w:w="570" w:type="dxa"/>
            <w:shd w:val="clear" w:color="auto" w:fill="auto"/>
          </w:tcPr>
          <w:p w14:paraId="2947ABAF" w14:textId="77777777" w:rsidR="004B10C5" w:rsidRPr="005B0A44" w:rsidRDefault="004B10C5" w:rsidP="00384DEB">
            <w:pPr>
              <w:jc w:val="center"/>
              <w:rPr>
                <w:rFonts w:eastAsia="Calibri"/>
              </w:rPr>
            </w:pPr>
            <w:r w:rsidRPr="005B0A44">
              <w:rPr>
                <w:rFonts w:eastAsia="Calibri"/>
              </w:rPr>
              <w:t>2.</w:t>
            </w:r>
          </w:p>
        </w:tc>
        <w:tc>
          <w:tcPr>
            <w:tcW w:w="4863" w:type="dxa"/>
            <w:shd w:val="clear" w:color="auto" w:fill="auto"/>
          </w:tcPr>
          <w:p w14:paraId="3D92315D" w14:textId="77777777" w:rsidR="004B10C5" w:rsidRPr="005B0A44" w:rsidRDefault="004B10C5" w:rsidP="00384DEB">
            <w:pPr>
              <w:rPr>
                <w:rFonts w:eastAsia="Calibri"/>
                <w:b/>
              </w:rPr>
            </w:pPr>
            <w:r w:rsidRPr="005B0A44">
              <w:t>mieszanka granulowana w workach</w:t>
            </w:r>
          </w:p>
        </w:tc>
        <w:tc>
          <w:tcPr>
            <w:tcW w:w="1843" w:type="dxa"/>
            <w:shd w:val="clear" w:color="auto" w:fill="auto"/>
          </w:tcPr>
          <w:p w14:paraId="2C7C9FFE" w14:textId="468305E8" w:rsidR="004B10C5" w:rsidRPr="005B0A44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984" w:type="dxa"/>
          </w:tcPr>
          <w:p w14:paraId="441299A2" w14:textId="2E993495" w:rsidR="004B10C5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402" w:type="dxa"/>
          </w:tcPr>
          <w:p w14:paraId="189CA4D6" w14:textId="1621ED4C" w:rsidR="004B10C5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B10C5" w:rsidRPr="005B0A44" w14:paraId="76E2086D" w14:textId="77777777" w:rsidTr="008540B4">
        <w:trPr>
          <w:trHeight w:val="378"/>
        </w:trPr>
        <w:tc>
          <w:tcPr>
            <w:tcW w:w="570" w:type="dxa"/>
            <w:shd w:val="clear" w:color="auto" w:fill="auto"/>
          </w:tcPr>
          <w:p w14:paraId="732ED072" w14:textId="77777777" w:rsidR="004B10C5" w:rsidRPr="005B0A44" w:rsidRDefault="004B10C5" w:rsidP="00384DEB">
            <w:pPr>
              <w:jc w:val="center"/>
              <w:rPr>
                <w:rFonts w:eastAsia="Calibri"/>
              </w:rPr>
            </w:pPr>
            <w:r w:rsidRPr="005B0A44">
              <w:rPr>
                <w:rFonts w:eastAsia="Calibri"/>
              </w:rPr>
              <w:t>3.</w:t>
            </w:r>
          </w:p>
        </w:tc>
        <w:tc>
          <w:tcPr>
            <w:tcW w:w="4863" w:type="dxa"/>
            <w:shd w:val="clear" w:color="auto" w:fill="auto"/>
          </w:tcPr>
          <w:p w14:paraId="65FF926F" w14:textId="77777777" w:rsidR="004B10C5" w:rsidRPr="005B0A44" w:rsidRDefault="004B10C5" w:rsidP="00384DEB">
            <w:r w:rsidRPr="005B0A44">
              <w:t>mieszanka sypka luzem</w:t>
            </w:r>
          </w:p>
        </w:tc>
        <w:tc>
          <w:tcPr>
            <w:tcW w:w="1843" w:type="dxa"/>
            <w:shd w:val="clear" w:color="auto" w:fill="auto"/>
          </w:tcPr>
          <w:p w14:paraId="18A19141" w14:textId="792FE4CC" w:rsidR="004B10C5" w:rsidRPr="005B0A44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984" w:type="dxa"/>
          </w:tcPr>
          <w:p w14:paraId="094E37CB" w14:textId="5CC12832" w:rsidR="004B10C5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402" w:type="dxa"/>
          </w:tcPr>
          <w:p w14:paraId="18BF1DAC" w14:textId="2B865D97" w:rsidR="004B10C5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B10C5" w:rsidRPr="005B0A44" w14:paraId="7833A8B1" w14:textId="77777777" w:rsidTr="008540B4">
        <w:trPr>
          <w:trHeight w:val="398"/>
        </w:trPr>
        <w:tc>
          <w:tcPr>
            <w:tcW w:w="570" w:type="dxa"/>
            <w:shd w:val="clear" w:color="auto" w:fill="auto"/>
          </w:tcPr>
          <w:p w14:paraId="586A3F99" w14:textId="77777777" w:rsidR="004B10C5" w:rsidRPr="005B0A44" w:rsidRDefault="004B10C5" w:rsidP="00384DEB">
            <w:pPr>
              <w:jc w:val="center"/>
              <w:rPr>
                <w:rFonts w:eastAsia="Calibri"/>
              </w:rPr>
            </w:pPr>
            <w:r w:rsidRPr="005B0A44">
              <w:rPr>
                <w:rFonts w:eastAsia="Calibri"/>
              </w:rPr>
              <w:t>4.</w:t>
            </w:r>
          </w:p>
        </w:tc>
        <w:tc>
          <w:tcPr>
            <w:tcW w:w="4863" w:type="dxa"/>
            <w:shd w:val="clear" w:color="auto" w:fill="auto"/>
          </w:tcPr>
          <w:p w14:paraId="7F16B01D" w14:textId="77777777" w:rsidR="004B10C5" w:rsidRPr="005B0A44" w:rsidRDefault="004B10C5" w:rsidP="00384DEB">
            <w:r w:rsidRPr="005B0A44">
              <w:t>mieszanka sypka w workach</w:t>
            </w:r>
          </w:p>
        </w:tc>
        <w:tc>
          <w:tcPr>
            <w:tcW w:w="1843" w:type="dxa"/>
            <w:shd w:val="clear" w:color="auto" w:fill="auto"/>
          </w:tcPr>
          <w:p w14:paraId="246F3914" w14:textId="1B0A3057" w:rsidR="004B10C5" w:rsidRPr="005B0A44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984" w:type="dxa"/>
          </w:tcPr>
          <w:p w14:paraId="59ED8782" w14:textId="0C25A3D1" w:rsidR="004B10C5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402" w:type="dxa"/>
          </w:tcPr>
          <w:p w14:paraId="08747EDD" w14:textId="3D694FC2" w:rsidR="004B10C5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B10C5" w:rsidRPr="005B0A44" w14:paraId="0AAA2348" w14:textId="77777777" w:rsidTr="008540B4">
        <w:trPr>
          <w:trHeight w:val="358"/>
        </w:trPr>
        <w:tc>
          <w:tcPr>
            <w:tcW w:w="5433" w:type="dxa"/>
            <w:gridSpan w:val="2"/>
            <w:shd w:val="clear" w:color="auto" w:fill="auto"/>
          </w:tcPr>
          <w:p w14:paraId="70DB8848" w14:textId="77777777" w:rsidR="004B10C5" w:rsidRPr="005B0A44" w:rsidRDefault="004B10C5" w:rsidP="00384DEB">
            <w:pPr>
              <w:rPr>
                <w:rFonts w:eastAsia="Calibri"/>
                <w:b/>
              </w:rPr>
            </w:pPr>
            <w:r w:rsidRPr="005B0A44">
              <w:rPr>
                <w:rFonts w:ascii="Calibri" w:eastAsia="Calibri" w:hAnsi="Calibri"/>
              </w:rPr>
              <w:lastRenderedPageBreak/>
              <w:t xml:space="preserve">                                                                                                                   </w:t>
            </w:r>
            <w:r w:rsidRPr="005B0A44">
              <w:rPr>
                <w:rFonts w:eastAsia="Calibri"/>
                <w:b/>
              </w:rPr>
              <w:t>Razem wartość brutto:</w:t>
            </w:r>
          </w:p>
        </w:tc>
        <w:tc>
          <w:tcPr>
            <w:tcW w:w="1843" w:type="dxa"/>
            <w:shd w:val="clear" w:color="auto" w:fill="auto"/>
          </w:tcPr>
          <w:p w14:paraId="31082745" w14:textId="77777777" w:rsidR="004B10C5" w:rsidRPr="005B0A44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  <w:r w:rsidRPr="005B0A44">
              <w:rPr>
                <w:rFonts w:ascii="Calibri" w:eastAsia="Calibri" w:hAnsi="Calibri"/>
                <w:b/>
              </w:rPr>
              <w:t xml:space="preserve">                         </w:t>
            </w:r>
          </w:p>
        </w:tc>
        <w:tc>
          <w:tcPr>
            <w:tcW w:w="1984" w:type="dxa"/>
          </w:tcPr>
          <w:p w14:paraId="20D75850" w14:textId="77777777" w:rsidR="004B10C5" w:rsidRPr="005B0A44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3402" w:type="dxa"/>
          </w:tcPr>
          <w:p w14:paraId="0063AB2A" w14:textId="77777777" w:rsidR="004B10C5" w:rsidRPr="005B0A44" w:rsidRDefault="004B10C5" w:rsidP="00384DE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540B4" w:rsidRPr="005B0A44" w14:paraId="4D833019" w14:textId="77777777" w:rsidTr="008B5023">
        <w:trPr>
          <w:trHeight w:val="358"/>
        </w:trPr>
        <w:tc>
          <w:tcPr>
            <w:tcW w:w="5433" w:type="dxa"/>
            <w:gridSpan w:val="2"/>
            <w:shd w:val="clear" w:color="auto" w:fill="auto"/>
          </w:tcPr>
          <w:p w14:paraId="3B6F6305" w14:textId="00B82473" w:rsidR="008540B4" w:rsidRPr="005B0A44" w:rsidRDefault="008540B4" w:rsidP="008540B4">
            <w:pPr>
              <w:rPr>
                <w:rFonts w:ascii="Calibri" w:eastAsia="Calibri" w:hAnsi="Calibri"/>
              </w:rPr>
            </w:pPr>
            <w:r>
              <w:t xml:space="preserve">Łączna wartość (suma wszystkich pozycji - </w:t>
            </w:r>
            <w:r w:rsidRPr="00E46CF3">
              <w:t>łącznie dla 1 tony</w:t>
            </w:r>
            <w:r>
              <w:t>,</w:t>
            </w:r>
            <w:r w:rsidRPr="00E46CF3">
              <w:t xml:space="preserve"> powyżej 1 do 3 ton, powyżej 3 ton</w:t>
            </w:r>
            <w:r>
              <w:t xml:space="preserve">) 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776A41F" w14:textId="77777777" w:rsidR="008540B4" w:rsidRPr="005B0A44" w:rsidRDefault="008540B4" w:rsidP="008540B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14:paraId="3C183D67" w14:textId="77777777" w:rsidR="004B10C5" w:rsidRPr="005B0A44" w:rsidRDefault="004B10C5" w:rsidP="004B10C5">
      <w:pPr>
        <w:rPr>
          <w:b/>
          <w:bCs/>
          <w:lang w:eastAsia="en-US"/>
        </w:rPr>
      </w:pPr>
    </w:p>
    <w:p w14:paraId="08F85BC6" w14:textId="77777777" w:rsidR="004B10C5" w:rsidRPr="005B0A44" w:rsidRDefault="004B10C5" w:rsidP="004B10C5">
      <w:pPr>
        <w:rPr>
          <w:b/>
          <w:bCs/>
          <w:lang w:eastAsia="en-US"/>
        </w:rPr>
      </w:pPr>
      <w:r w:rsidRPr="005B0A44">
        <w:rPr>
          <w:b/>
          <w:bCs/>
          <w:lang w:eastAsia="en-US"/>
        </w:rPr>
        <w:t>Łączna wartość oferty, na którą składa się łączna wartość brutto surowców paszowych oraz łączna wartość brutto za wykonanie mieszkanki paszowej wynosi  PLN</w:t>
      </w:r>
    </w:p>
    <w:p w14:paraId="3AE56A6F" w14:textId="77777777" w:rsidR="004B10C5" w:rsidRPr="005B0A44" w:rsidRDefault="004B10C5" w:rsidP="004B10C5">
      <w:pPr>
        <w:rPr>
          <w:b/>
          <w:bCs/>
          <w:lang w:eastAsia="en-US"/>
        </w:rPr>
      </w:pPr>
    </w:p>
    <w:p w14:paraId="0E310450" w14:textId="77777777" w:rsidR="004B10C5" w:rsidRPr="005B0A44" w:rsidRDefault="004B10C5" w:rsidP="004B10C5">
      <w:pPr>
        <w:rPr>
          <w:b/>
          <w:bCs/>
          <w:lang w:eastAsia="en-US"/>
        </w:rPr>
      </w:pPr>
    </w:p>
    <w:p w14:paraId="6BD508E2" w14:textId="77777777" w:rsidR="004B10C5" w:rsidRPr="005B0A44" w:rsidRDefault="004B10C5" w:rsidP="004B10C5">
      <w:pPr>
        <w:numPr>
          <w:ilvl w:val="0"/>
          <w:numId w:val="1"/>
        </w:numPr>
        <w:autoSpaceDE w:val="0"/>
        <w:autoSpaceDN w:val="0"/>
        <w:spacing w:line="276" w:lineRule="auto"/>
        <w:ind w:left="426" w:hanging="284"/>
        <w:jc w:val="both"/>
        <w:rPr>
          <w:color w:val="000000"/>
        </w:rPr>
      </w:pPr>
      <w:r w:rsidRPr="005B0A44">
        <w:rPr>
          <w:iCs/>
          <w:color w:val="000000"/>
        </w:rPr>
        <w:t>Łączna wartość brutto surowców paszowych jest wartość służącą do porównania ofert w przedmiotowym postepowaniu i nie stanowi ostatecznego wynagrodzenia jakie otrzyma Wykonawca za realizację niniejszego zamówienia.</w:t>
      </w:r>
    </w:p>
    <w:p w14:paraId="66C2B30C" w14:textId="77777777" w:rsidR="004B10C5" w:rsidRPr="005B0A44" w:rsidRDefault="004B10C5" w:rsidP="004B10C5">
      <w:pPr>
        <w:numPr>
          <w:ilvl w:val="0"/>
          <w:numId w:val="1"/>
        </w:numPr>
        <w:autoSpaceDE w:val="0"/>
        <w:autoSpaceDN w:val="0"/>
        <w:spacing w:line="276" w:lineRule="auto"/>
        <w:ind w:left="426" w:hanging="284"/>
        <w:jc w:val="both"/>
        <w:rPr>
          <w:color w:val="000000"/>
        </w:rPr>
      </w:pPr>
      <w:r w:rsidRPr="005B0A44">
        <w:rPr>
          <w:color w:val="000000"/>
        </w:rPr>
        <w:t xml:space="preserve">Rozliczenie z Wykonawcą nastąpi na podstawie ceny brutto (z uwzględnieniem podatku VAT) za wykonane mieszanki paszowe w oparciu o ceny jednostkowe netto surowców paszowych przedstawione w powyżej tabeli. </w:t>
      </w:r>
    </w:p>
    <w:p w14:paraId="565BB165" w14:textId="77777777" w:rsidR="004B10C5" w:rsidRPr="005B0A44" w:rsidRDefault="004B10C5" w:rsidP="004B10C5">
      <w:pPr>
        <w:numPr>
          <w:ilvl w:val="0"/>
          <w:numId w:val="1"/>
        </w:numPr>
        <w:ind w:left="426" w:hanging="426"/>
        <w:jc w:val="both"/>
        <w:rPr>
          <w:rFonts w:eastAsia="Calibri"/>
          <w:lang w:eastAsia="en-US"/>
        </w:rPr>
      </w:pPr>
      <w:r w:rsidRPr="005B0A44">
        <w:rPr>
          <w:rFonts w:eastAsia="Calibri"/>
          <w:lang w:eastAsia="en-US"/>
        </w:rPr>
        <w:t>Dostawa pasz do Laboratorium Dydaktyczno-Badawczego w Bałdach i pawilon doświadczalny ul. Słoneczna 50b w Olsztynie, w zależności od zapotrzebowania. Pasze sypkie, kruszonka i granulowane.</w:t>
      </w:r>
    </w:p>
    <w:p w14:paraId="16B147F6" w14:textId="77777777" w:rsidR="004B10C5" w:rsidRPr="005B0A44" w:rsidRDefault="004B10C5" w:rsidP="004B10C5">
      <w:pPr>
        <w:autoSpaceDE w:val="0"/>
        <w:autoSpaceDN w:val="0"/>
        <w:spacing w:line="276" w:lineRule="auto"/>
        <w:ind w:left="426"/>
        <w:jc w:val="both"/>
        <w:rPr>
          <w:color w:val="000000"/>
        </w:rPr>
      </w:pPr>
    </w:p>
    <w:p w14:paraId="030200F5" w14:textId="77777777" w:rsidR="004B10C5" w:rsidRPr="004D7388" w:rsidRDefault="004B10C5" w:rsidP="004B10C5">
      <w:pPr>
        <w:jc w:val="both"/>
        <w:rPr>
          <w:sz w:val="22"/>
          <w:szCs w:val="22"/>
        </w:rPr>
      </w:pPr>
    </w:p>
    <w:p w14:paraId="7EEB56FF" w14:textId="77777777" w:rsidR="004B10C5" w:rsidRPr="004D7388" w:rsidRDefault="004B10C5" w:rsidP="004B10C5">
      <w:pPr>
        <w:jc w:val="both"/>
        <w:rPr>
          <w:sz w:val="22"/>
          <w:szCs w:val="22"/>
        </w:rPr>
      </w:pPr>
    </w:p>
    <w:p w14:paraId="257563FC" w14:textId="77777777" w:rsidR="004B10C5" w:rsidRPr="004D7388" w:rsidRDefault="004B10C5" w:rsidP="004B10C5">
      <w:pPr>
        <w:jc w:val="both"/>
        <w:rPr>
          <w:sz w:val="22"/>
          <w:szCs w:val="22"/>
        </w:rPr>
      </w:pPr>
    </w:p>
    <w:p w14:paraId="07AF968C" w14:textId="77777777" w:rsidR="00A51359" w:rsidRDefault="00A51359" w:rsidP="00A51359">
      <w:pPr>
        <w:ind w:left="5954" w:hanging="567"/>
        <w:jc w:val="both"/>
        <w:rPr>
          <w:i/>
          <w:sz w:val="22"/>
          <w:szCs w:val="22"/>
        </w:rPr>
      </w:pPr>
      <w:r w:rsidRPr="00A51359">
        <w:rPr>
          <w:i/>
          <w:color w:val="FF0000"/>
          <w:sz w:val="22"/>
          <w:szCs w:val="22"/>
        </w:rPr>
        <w:t>Kwalifikowany podpis elektroniczny osób upoważnionych do reprezentacji</w:t>
      </w:r>
    </w:p>
    <w:sectPr w:rsidR="00A51359" w:rsidSect="0073196F">
      <w:pgSz w:w="16838" w:h="11906" w:orient="landscape"/>
      <w:pgMar w:top="1134" w:right="249" w:bottom="1021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AED1" w14:textId="77777777" w:rsidR="008806F5" w:rsidRDefault="008806F5">
      <w:r>
        <w:separator/>
      </w:r>
    </w:p>
  </w:endnote>
  <w:endnote w:type="continuationSeparator" w:id="0">
    <w:p w14:paraId="0FB6FAD0" w14:textId="77777777" w:rsidR="008806F5" w:rsidRDefault="0088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CF0B9" w14:textId="77777777" w:rsidR="008806F5" w:rsidRDefault="008806F5">
      <w:r>
        <w:separator/>
      </w:r>
    </w:p>
  </w:footnote>
  <w:footnote w:type="continuationSeparator" w:id="0">
    <w:p w14:paraId="16439B51" w14:textId="77777777" w:rsidR="008806F5" w:rsidRDefault="0088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51D8F"/>
    <w:multiLevelType w:val="hybridMultilevel"/>
    <w:tmpl w:val="6F128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82CAA"/>
    <w:multiLevelType w:val="hybridMultilevel"/>
    <w:tmpl w:val="50622B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98957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83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BA"/>
    <w:rsid w:val="000655F5"/>
    <w:rsid w:val="000D1FBD"/>
    <w:rsid w:val="001F0CEB"/>
    <w:rsid w:val="001F318D"/>
    <w:rsid w:val="003E3D09"/>
    <w:rsid w:val="00400098"/>
    <w:rsid w:val="004B10C5"/>
    <w:rsid w:val="00504834"/>
    <w:rsid w:val="005227D6"/>
    <w:rsid w:val="006640B1"/>
    <w:rsid w:val="006B0208"/>
    <w:rsid w:val="0073196F"/>
    <w:rsid w:val="007B63C8"/>
    <w:rsid w:val="008540B4"/>
    <w:rsid w:val="008806F5"/>
    <w:rsid w:val="008F0D76"/>
    <w:rsid w:val="00A133BA"/>
    <w:rsid w:val="00A51359"/>
    <w:rsid w:val="00B408B9"/>
    <w:rsid w:val="00B471E5"/>
    <w:rsid w:val="00E962EF"/>
    <w:rsid w:val="00EE0413"/>
    <w:rsid w:val="00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ECBF8"/>
  <w15:chartTrackingRefBased/>
  <w15:docId w15:val="{BE8E639C-1FD2-424C-A589-63F5C108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1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10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10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10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Barbara Drozd</cp:lastModifiedBy>
  <cp:revision>14</cp:revision>
  <dcterms:created xsi:type="dcterms:W3CDTF">2023-03-29T05:48:00Z</dcterms:created>
  <dcterms:modified xsi:type="dcterms:W3CDTF">2024-08-13T06:11:00Z</dcterms:modified>
</cp:coreProperties>
</file>