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1B65D60F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E6103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B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20125944" w14:textId="77777777" w:rsidR="003A06C4" w:rsidRPr="003F50BE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DDB54AE" w14:textId="77777777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86C918A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2" w:name="_Hlk62454254"/>
      <w:bookmarkEnd w:id="0"/>
      <w:bookmarkEnd w:id="1"/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2CD1BA98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I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13E202EF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CD5A77" w:rsidRPr="00CD5A77">
        <w:rPr>
          <w:rFonts w:asciiTheme="majorHAnsi" w:hAnsiTheme="majorHAnsi" w:cstheme="majorHAnsi"/>
          <w:sz w:val="20"/>
          <w:szCs w:val="20"/>
        </w:rPr>
        <w:t>„Dostawa energii elektrycznej dla Zakładu Usług Wodnych we Wschowie Sp. z o.o. na okres od 01.05.2023 r. do 31.12.2024 r.”</w:t>
      </w:r>
      <w:r w:rsidR="00CD5A77">
        <w:rPr>
          <w:rFonts w:asciiTheme="majorHAnsi" w:hAnsiTheme="majorHAnsi" w:cstheme="majorHAnsi"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866E9B5" w14:textId="03A9D14E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4CF3E75" w14:textId="3D9BCCEB" w:rsidR="00DD53BA" w:rsidRDefault="00DD53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D1138FA" w14:textId="38C38DFC" w:rsidR="00DD53BA" w:rsidRDefault="00DD53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12ADB1B" w14:textId="24247D7E" w:rsidR="00DD53BA" w:rsidRDefault="00DD53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6EF06B8" w14:textId="3AE1804F" w:rsidR="00DD53BA" w:rsidRDefault="00DD53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78042AC4" w14:textId="77777777" w:rsidR="00DD53BA" w:rsidRDefault="00DD53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FD29013" w14:textId="77777777" w:rsidR="00331D96" w:rsidRDefault="00331D96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1DC1C5ED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273"/>
        <w:gridCol w:w="1258"/>
        <w:gridCol w:w="1488"/>
        <w:gridCol w:w="783"/>
        <w:gridCol w:w="783"/>
        <w:gridCol w:w="634"/>
        <w:gridCol w:w="146"/>
      </w:tblGrid>
      <w:tr w:rsidR="007E729C" w:rsidRPr="007E729C" w14:paraId="27329CB8" w14:textId="77777777" w:rsidTr="007E729C">
        <w:trPr>
          <w:gridAfter w:val="1"/>
          <w:wAfter w:w="81" w:type="pct"/>
          <w:trHeight w:val="408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E77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CE9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A89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C9D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845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0FB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809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7E729C" w:rsidRPr="007E729C" w14:paraId="12C3D7FB" w14:textId="77777777" w:rsidTr="007E729C">
        <w:trPr>
          <w:trHeight w:val="1068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473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A629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72CD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D859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8CF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2C2C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47D6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AAE4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7E729C" w:rsidRPr="007E729C" w14:paraId="0D9A5FFF" w14:textId="77777777" w:rsidTr="007E729C">
        <w:trPr>
          <w:trHeight w:val="28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1EA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4E1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3C7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38A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4B3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2A0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7AC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81" w:type="pct"/>
            <w:vAlign w:val="center"/>
            <w:hideMark/>
          </w:tcPr>
          <w:p w14:paraId="2D115944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729C" w:rsidRPr="007E729C" w14:paraId="03AE0EB5" w14:textId="77777777" w:rsidTr="007E729C">
        <w:trPr>
          <w:trHeight w:val="11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864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Dostawa energii elektrycznej w okresie od 01.01.2024 r. do 31.12.2024 r.  - zamówienie podstawowe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B5C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929C" w14:textId="7777777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2 218 190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2843" w14:textId="23BA9913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805" w14:textId="7777777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1DF3" w14:textId="0CCA20CD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DB7" w14:textId="287ADF02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23A4C88A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729C" w:rsidRPr="007E729C" w14:paraId="14148133" w14:textId="77777777" w:rsidTr="007E729C">
        <w:trPr>
          <w:trHeight w:val="56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E8D" w14:textId="78A312F9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Prawo opcji 20% ilości energii 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dla </w:t>
            </w: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zamówienia podstawowego: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4ED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96F" w14:textId="7777777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443 638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027" w14:textId="488F299F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023" w14:textId="7777777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A2DA" w14:textId="133FD784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7405" w14:textId="4159207B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4DD589CE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729C" w:rsidRPr="007E729C" w14:paraId="6947F47E" w14:textId="77777777" w:rsidTr="007E729C">
        <w:trPr>
          <w:trHeight w:val="28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4170" w14:textId="7777777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6392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9183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70E47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A2C5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2567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79EFC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762AF6B8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729C" w:rsidRPr="007E729C" w14:paraId="5C4F7F18" w14:textId="77777777" w:rsidTr="007E729C">
        <w:trPr>
          <w:trHeight w:val="537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6529" w14:textId="77777777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Zamówienie podstawowe wraz z prawem opcji, suma brutto: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224" w14:textId="77777777" w:rsidR="007E729C" w:rsidRPr="007E729C" w:rsidRDefault="007E729C" w:rsidP="007E72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40D" w14:textId="7777777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2 661 828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F0AD" w14:textId="373C89AF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5A5" w14:textId="7777777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E8A6" w14:textId="733726E7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DA49" w14:textId="133BABB6" w:rsidR="007E729C" w:rsidRPr="007E729C" w:rsidRDefault="007E729C" w:rsidP="007E72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40A6DBEA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729C" w:rsidRPr="007E729C" w14:paraId="7D4065AB" w14:textId="77777777" w:rsidTr="007E729C">
        <w:trPr>
          <w:trHeight w:val="288"/>
        </w:trPr>
        <w:tc>
          <w:tcPr>
            <w:tcW w:w="4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D9E5" w14:textId="54559521" w:rsidR="007E729C" w:rsidRPr="007E729C" w:rsidRDefault="007E729C" w:rsidP="007E729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729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*cena jednostkowa dla zamówienia podstawowego i prawa opcji musi być taka sama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0F9D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E9AE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364E8490" w14:textId="77777777" w:rsidR="007E729C" w:rsidRPr="007E729C" w:rsidRDefault="007E729C" w:rsidP="007E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78CF8F1D" w14:textId="50801E11" w:rsidR="00A8043C" w:rsidRPr="00864B53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0965CBDB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>B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38A3B351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B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2010F8EA" w14:textId="77777777" w:rsidR="00C714C4" w:rsidRDefault="00C714C4" w:rsidP="0021514B">
      <w:pPr>
        <w:pStyle w:val="Akapitzlist"/>
        <w:tabs>
          <w:tab w:val="num" w:pos="567"/>
        </w:tabs>
        <w:ind w:left="426" w:hanging="426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65FEB598" w:rsidR="00583608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7789680D" w14:textId="77777777" w:rsidR="00253672" w:rsidRPr="00C714C4" w:rsidRDefault="00253672" w:rsidP="00253672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F650" w14:textId="77777777" w:rsidR="008F2B60" w:rsidRDefault="008F2B60" w:rsidP="00517052">
      <w:pPr>
        <w:spacing w:after="0" w:line="240" w:lineRule="auto"/>
      </w:pPr>
      <w:r>
        <w:separator/>
      </w:r>
    </w:p>
  </w:endnote>
  <w:endnote w:type="continuationSeparator" w:id="0">
    <w:p w14:paraId="602BC479" w14:textId="77777777" w:rsidR="008F2B60" w:rsidRDefault="008F2B6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01F2" w14:textId="77777777" w:rsidR="008F2B60" w:rsidRDefault="008F2B60" w:rsidP="00517052">
      <w:pPr>
        <w:spacing w:after="0" w:line="240" w:lineRule="auto"/>
      </w:pPr>
      <w:r>
        <w:separator/>
      </w:r>
    </w:p>
  </w:footnote>
  <w:footnote w:type="continuationSeparator" w:id="0">
    <w:p w14:paraId="4D4ADBF1" w14:textId="77777777" w:rsidR="008F2B60" w:rsidRDefault="008F2B6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764C3D63" w:rsidR="00617F18" w:rsidRPr="00331D96" w:rsidRDefault="00CD5A77" w:rsidP="007E729C">
    <w:pPr>
      <w:pStyle w:val="Nagwek"/>
      <w:jc w:val="center"/>
    </w:pPr>
    <w:r w:rsidRPr="00CD5A77">
      <w:rPr>
        <w:rFonts w:asciiTheme="majorHAnsi" w:hAnsiTheme="majorHAnsi" w:cstheme="majorHAnsi"/>
        <w:sz w:val="20"/>
        <w:szCs w:val="20"/>
      </w:rPr>
      <w:t>„Dostawa energii elektrycznej dla Zakładu Usług Wodnych we Wschowie Sp. z o.o. na okres od 01.05.2023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F66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61EF"/>
    <w:rsid w:val="00125819"/>
    <w:rsid w:val="00133AAA"/>
    <w:rsid w:val="001349D4"/>
    <w:rsid w:val="00135B42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3672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048D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1D96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04B29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E243C"/>
    <w:rsid w:val="007E729C"/>
    <w:rsid w:val="007F035B"/>
    <w:rsid w:val="007F201E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8F2B60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3754"/>
    <w:rsid w:val="00961896"/>
    <w:rsid w:val="00971320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67F2F"/>
    <w:rsid w:val="00A700E5"/>
    <w:rsid w:val="00A73969"/>
    <w:rsid w:val="00A75754"/>
    <w:rsid w:val="00A75E39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97D80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5B7F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A53B1"/>
    <w:rsid w:val="00CD12F3"/>
    <w:rsid w:val="00CD5A77"/>
    <w:rsid w:val="00CE7C5F"/>
    <w:rsid w:val="00CF3E0C"/>
    <w:rsid w:val="00CF57F3"/>
    <w:rsid w:val="00D17B6C"/>
    <w:rsid w:val="00D200E3"/>
    <w:rsid w:val="00D24C6D"/>
    <w:rsid w:val="00D2664B"/>
    <w:rsid w:val="00D27866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3F37"/>
    <w:rsid w:val="00DB6C4D"/>
    <w:rsid w:val="00DD53BA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</cp:revision>
  <dcterms:created xsi:type="dcterms:W3CDTF">2023-02-17T04:55:00Z</dcterms:created>
  <dcterms:modified xsi:type="dcterms:W3CDTF">2023-02-17T04:55:00Z</dcterms:modified>
</cp:coreProperties>
</file>