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9" w:rsidRPr="007846BE" w:rsidRDefault="00F104FA" w:rsidP="00F104FA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846BE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E51159" w:rsidRPr="007846BE" w:rsidRDefault="00E51159" w:rsidP="00E51159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7846BE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dalej „RODO”, informuję, że: </w:t>
      </w:r>
    </w:p>
    <w:p w:rsidR="00E51159" w:rsidRPr="007846BE" w:rsidRDefault="00E51159" w:rsidP="00E5115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>Samodzielny Publiczny Zakład Opieki Zdrowotnej Ministerstwa Spraw Wewnętrznych i Administracji z Warmińsko – Mazurskim Centrum Onkologii z siedzibą w Olsztynie przy Al. Wojska Polskiego 37</w:t>
      </w:r>
      <w:r w:rsidRPr="007846BE">
        <w:rPr>
          <w:rFonts w:ascii="Arial" w:hAnsi="Arial" w:cs="Arial"/>
          <w:i/>
          <w:sz w:val="18"/>
          <w:szCs w:val="18"/>
        </w:rPr>
        <w:t>;</w:t>
      </w:r>
    </w:p>
    <w:p w:rsidR="008E712B" w:rsidRPr="007846BE" w:rsidRDefault="00E51159" w:rsidP="008E712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SP ZOZ </w:t>
      </w:r>
      <w:proofErr w:type="spellStart"/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>MSWiA</w:t>
      </w:r>
      <w:proofErr w:type="spellEnd"/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</w:t>
      </w:r>
      <w:proofErr w:type="spellStart"/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>W-MCO</w:t>
      </w:r>
      <w:proofErr w:type="spellEnd"/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Olsztynie</w:t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 jest Pan </w:t>
      </w:r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Jarosław Łęgowski, kontakt: adres e-mail, </w:t>
      </w:r>
      <w:hyperlink r:id="rId7" w:history="1">
        <w:r w:rsidRPr="007846BE">
          <w:rPr>
            <w:rStyle w:val="Hipercze"/>
            <w:rFonts w:ascii="Arial" w:eastAsia="Times New Roman" w:hAnsi="Arial" w:cs="Arial"/>
            <w:i/>
            <w:sz w:val="18"/>
            <w:szCs w:val="18"/>
            <w:lang w:eastAsia="pl-PL"/>
          </w:rPr>
          <w:t>abi@poliklinika.net</w:t>
        </w:r>
      </w:hyperlink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>;</w:t>
      </w:r>
    </w:p>
    <w:p w:rsidR="008E712B" w:rsidRPr="007846BE" w:rsidRDefault="00E51159" w:rsidP="008E712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="009A4AF0" w:rsidRPr="007846B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w celu związanym z postępowaniem </w:t>
      </w:r>
      <w:r w:rsidR="008E712B" w:rsidRPr="007846BE">
        <w:rPr>
          <w:rFonts w:ascii="Arial" w:hAnsi="Arial" w:cs="Arial"/>
          <w:i/>
          <w:sz w:val="18"/>
          <w:szCs w:val="18"/>
        </w:rPr>
        <w:t>Zapytanie w trybie rozeznania rynku przed zleceniem usługi Inżyniera Projektu.</w:t>
      </w:r>
    </w:p>
    <w:p w:rsidR="00E51159" w:rsidRPr="007846BE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</w:t>
      </w:r>
      <w:r w:rsidR="009B76C2"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="00AE70E9" w:rsidRPr="007846BE">
        <w:rPr>
          <w:rFonts w:ascii="Arial" w:eastAsia="Times New Roman" w:hAnsi="Arial" w:cs="Arial"/>
          <w:sz w:val="18"/>
          <w:szCs w:val="18"/>
          <w:lang w:eastAsia="pl-PL"/>
        </w:rPr>
        <w:t>przepisy prawa;</w:t>
      </w:r>
    </w:p>
    <w:p w:rsidR="008D7404" w:rsidRPr="007846BE" w:rsidRDefault="008D7404" w:rsidP="008D740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przechowywane, zgodnie z przepisami prawa, przez okres zgodny z przepisami prawa;</w:t>
      </w:r>
    </w:p>
    <w:p w:rsidR="00E51159" w:rsidRPr="007846BE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AE70E9" w:rsidRPr="007846BE">
        <w:rPr>
          <w:rFonts w:ascii="Arial" w:eastAsia="Times New Roman" w:hAnsi="Arial" w:cs="Arial"/>
          <w:sz w:val="18"/>
          <w:szCs w:val="18"/>
          <w:lang w:eastAsia="pl-PL"/>
        </w:rPr>
        <w:t>związanym z udziałem w zapytaniu ofertowym;</w:t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E51159" w:rsidRPr="007846BE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w odniesieniu do Pani/Pana danych osobowych decyzje nie będą podejmowane </w:t>
      </w:r>
      <w:r w:rsidR="009A4AF0" w:rsidRPr="007846B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>w sposób zautomatyzowany, stosowanie do art. 22 RODO;</w:t>
      </w:r>
    </w:p>
    <w:p w:rsidR="00E51159" w:rsidRPr="007846BE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E51159" w:rsidRPr="007846BE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E51159" w:rsidRPr="007846BE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7846BE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 w:rsidRPr="007846BE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E51159" w:rsidRPr="007846BE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51159" w:rsidRPr="007846BE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51159" w:rsidRPr="007846BE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nie przysługuje Pani/Panu:</w:t>
      </w:r>
    </w:p>
    <w:p w:rsidR="00E51159" w:rsidRPr="007846BE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E51159" w:rsidRPr="007846BE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E51159" w:rsidRPr="007846BE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46BE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04FA" w:rsidRPr="007846BE" w:rsidRDefault="00F104FA">
      <w:pPr>
        <w:rPr>
          <w:sz w:val="18"/>
          <w:szCs w:val="18"/>
        </w:rPr>
      </w:pPr>
    </w:p>
    <w:p w:rsidR="00AE70E9" w:rsidRPr="007846BE" w:rsidRDefault="00AE70E9" w:rsidP="00AE70E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846BE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846BE">
        <w:rPr>
          <w:rFonts w:ascii="Arial" w:hAnsi="Arial" w:cs="Arial"/>
          <w:b/>
          <w:i/>
          <w:sz w:val="18"/>
          <w:szCs w:val="18"/>
        </w:rPr>
        <w:t>Wyjaśnienie:</w:t>
      </w:r>
      <w:r w:rsidRPr="007846BE">
        <w:rPr>
          <w:rFonts w:ascii="Arial" w:hAnsi="Arial" w:cs="Arial"/>
          <w:i/>
          <w:sz w:val="18"/>
          <w:szCs w:val="18"/>
        </w:rPr>
        <w:t xml:space="preserve"> </w:t>
      </w:r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846BE">
        <w:rPr>
          <w:rFonts w:ascii="Arial" w:hAnsi="Arial" w:cs="Arial"/>
          <w:i/>
          <w:sz w:val="18"/>
          <w:szCs w:val="18"/>
        </w:rPr>
        <w:t>wyniku postępowania</w:t>
      </w:r>
      <w:r w:rsidRPr="007846BE">
        <w:rPr>
          <w:rFonts w:ascii="Arial" w:hAnsi="Arial" w:cs="Arial"/>
          <w:i/>
          <w:sz w:val="18"/>
          <w:szCs w:val="18"/>
        </w:rPr>
        <w:br/>
        <w:t>o udzielenie zamówienia w szczególności zmianą  postanowień umowy.</w:t>
      </w:r>
    </w:p>
    <w:p w:rsidR="00AE70E9" w:rsidRPr="007846BE" w:rsidRDefault="00AE70E9" w:rsidP="00AE70E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46BE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846BE">
        <w:rPr>
          <w:rFonts w:ascii="Arial" w:hAnsi="Arial" w:cs="Arial"/>
          <w:b/>
          <w:i/>
          <w:sz w:val="18"/>
          <w:szCs w:val="18"/>
        </w:rPr>
        <w:t>Wyjaśnienie:</w:t>
      </w:r>
      <w:r w:rsidRPr="007846B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846BE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04FA" w:rsidRPr="007846BE" w:rsidRDefault="00F104FA">
      <w:pPr>
        <w:rPr>
          <w:sz w:val="18"/>
          <w:szCs w:val="18"/>
        </w:rPr>
      </w:pPr>
    </w:p>
    <w:sectPr w:rsidR="00F104FA" w:rsidRPr="007846BE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04" w:rsidRDefault="008D7404" w:rsidP="00E51159">
      <w:pPr>
        <w:spacing w:after="0" w:line="240" w:lineRule="auto"/>
      </w:pPr>
      <w:r>
        <w:separator/>
      </w:r>
    </w:p>
  </w:endnote>
  <w:endnote w:type="continuationSeparator" w:id="0">
    <w:p w:rsidR="008D7404" w:rsidRDefault="008D7404" w:rsidP="00E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04" w:rsidRDefault="008D7404" w:rsidP="00E51159">
      <w:pPr>
        <w:spacing w:after="0" w:line="240" w:lineRule="auto"/>
      </w:pPr>
      <w:r>
        <w:separator/>
      </w:r>
    </w:p>
  </w:footnote>
  <w:footnote w:type="continuationSeparator" w:id="0">
    <w:p w:rsidR="008D7404" w:rsidRDefault="008D7404" w:rsidP="00E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04" w:rsidRPr="00162955" w:rsidRDefault="008D7404" w:rsidP="00162955">
    <w:pPr>
      <w:pStyle w:val="Nagwek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59"/>
    <w:rsid w:val="00051502"/>
    <w:rsid w:val="00075BA6"/>
    <w:rsid w:val="000D0B5B"/>
    <w:rsid w:val="00162955"/>
    <w:rsid w:val="00184588"/>
    <w:rsid w:val="001A761F"/>
    <w:rsid w:val="001D15F5"/>
    <w:rsid w:val="0026446C"/>
    <w:rsid w:val="002762BB"/>
    <w:rsid w:val="00296EA1"/>
    <w:rsid w:val="002B0A61"/>
    <w:rsid w:val="002B6C2A"/>
    <w:rsid w:val="002C5540"/>
    <w:rsid w:val="002C6058"/>
    <w:rsid w:val="00365118"/>
    <w:rsid w:val="003F069C"/>
    <w:rsid w:val="003F162B"/>
    <w:rsid w:val="00416632"/>
    <w:rsid w:val="00486CE0"/>
    <w:rsid w:val="004D68EB"/>
    <w:rsid w:val="004F1BD2"/>
    <w:rsid w:val="004F571B"/>
    <w:rsid w:val="00507006"/>
    <w:rsid w:val="00626CCD"/>
    <w:rsid w:val="00637A20"/>
    <w:rsid w:val="006A1E6B"/>
    <w:rsid w:val="007846BE"/>
    <w:rsid w:val="0081649F"/>
    <w:rsid w:val="0082581D"/>
    <w:rsid w:val="008677FF"/>
    <w:rsid w:val="00874BE1"/>
    <w:rsid w:val="008D7404"/>
    <w:rsid w:val="008E712B"/>
    <w:rsid w:val="008F140F"/>
    <w:rsid w:val="009747E1"/>
    <w:rsid w:val="009A4AF0"/>
    <w:rsid w:val="009B76C2"/>
    <w:rsid w:val="00A36A95"/>
    <w:rsid w:val="00A37AB9"/>
    <w:rsid w:val="00A80BF0"/>
    <w:rsid w:val="00AC7048"/>
    <w:rsid w:val="00AE70E9"/>
    <w:rsid w:val="00B11CFA"/>
    <w:rsid w:val="00B16659"/>
    <w:rsid w:val="00BB7CCE"/>
    <w:rsid w:val="00C4320E"/>
    <w:rsid w:val="00C43730"/>
    <w:rsid w:val="00C75FBA"/>
    <w:rsid w:val="00CB3FA7"/>
    <w:rsid w:val="00D119B6"/>
    <w:rsid w:val="00D861AC"/>
    <w:rsid w:val="00E0405D"/>
    <w:rsid w:val="00E20A32"/>
    <w:rsid w:val="00E51159"/>
    <w:rsid w:val="00E864FB"/>
    <w:rsid w:val="00F104FA"/>
    <w:rsid w:val="00F5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159"/>
  </w:style>
  <w:style w:type="paragraph" w:styleId="Stopka">
    <w:name w:val="footer"/>
    <w:basedOn w:val="Normalny"/>
    <w:link w:val="Stopka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159"/>
  </w:style>
  <w:style w:type="character" w:styleId="Hipercze">
    <w:name w:val="Hyperlink"/>
    <w:basedOn w:val="Domylnaczcionkaakapitu"/>
    <w:uiPriority w:val="99"/>
    <w:unhideWhenUsed/>
    <w:rsid w:val="00E511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17</cp:revision>
  <dcterms:created xsi:type="dcterms:W3CDTF">2018-06-08T08:03:00Z</dcterms:created>
  <dcterms:modified xsi:type="dcterms:W3CDTF">2019-11-22T13:47:00Z</dcterms:modified>
</cp:coreProperties>
</file>