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6726C" w14:textId="77777777" w:rsidR="003334B1" w:rsidRPr="00D57AC4" w:rsidRDefault="003334B1" w:rsidP="003334B1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6840425E" w14:textId="77777777" w:rsidR="003334B1" w:rsidRPr="00D57AC4" w:rsidRDefault="003334B1" w:rsidP="003334B1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043F05A4" w14:textId="77777777" w:rsidR="003334B1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0C810DD" w14:textId="77777777" w:rsidR="003334B1" w:rsidRPr="00314CF8" w:rsidRDefault="003334B1" w:rsidP="003334B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63BAF2D" w14:textId="77777777" w:rsidR="003334B1" w:rsidRPr="00314CF8" w:rsidRDefault="003334B1" w:rsidP="003334B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ABC105E" w14:textId="77777777" w:rsidR="003334B1" w:rsidRPr="00314CF8" w:rsidRDefault="003334B1" w:rsidP="003334B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BCC9BE8" w14:textId="77777777" w:rsidR="003334B1" w:rsidRPr="00314CF8" w:rsidRDefault="003334B1" w:rsidP="003334B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3860CDB" w14:textId="77777777" w:rsidR="003334B1" w:rsidRPr="00314CF8" w:rsidRDefault="003334B1" w:rsidP="003334B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8A7E946" w14:textId="77777777" w:rsidR="003334B1" w:rsidRDefault="003334B1" w:rsidP="003334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CAD19B8" w14:textId="77777777" w:rsidR="003334B1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7C061E9" w14:textId="77777777" w:rsidR="003334B1" w:rsidRPr="00D57AC4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5A791F14" w14:textId="77777777" w:rsidR="003334B1" w:rsidRPr="00D57AC4" w:rsidRDefault="003334B1" w:rsidP="003334B1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73AA30A2" w14:textId="77777777" w:rsidR="003334B1" w:rsidRPr="00D57AC4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6318A60B" w14:textId="77777777" w:rsidR="003334B1" w:rsidRPr="00D57AC4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43A6E31D" w14:textId="77777777" w:rsidR="003334B1" w:rsidRPr="00D57AC4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7463B7AF" w14:textId="77777777" w:rsidR="003334B1" w:rsidRPr="00D57AC4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08AA0D9" w14:textId="77777777" w:rsidR="003334B1" w:rsidRPr="00D57AC4" w:rsidRDefault="003334B1" w:rsidP="003334B1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1496A71" w14:textId="77777777" w:rsidR="003334B1" w:rsidRDefault="003334B1" w:rsidP="003334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8854114" w14:textId="77777777" w:rsidR="003334B1" w:rsidRPr="002E7720" w:rsidRDefault="003334B1" w:rsidP="003334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7B1E4F70" w14:textId="77777777" w:rsidR="003334B1" w:rsidRPr="008B7525" w:rsidRDefault="003334B1" w:rsidP="003334B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DA7E36" w14:textId="77777777" w:rsidR="003334B1" w:rsidRDefault="003334B1" w:rsidP="003334B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Remont drogi wojewódzkiej nr 632 od km 34+190 do km 37+650 (od m. Nasielsk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do m.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Chrycynno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 oraz od km 46+250 do 47+500 (m. Dębe) wraz z budową zatok autobusowych na terenie gminy Nasielsk, powiat nowodworski oraz gminy Serock, powiat legionowski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– nr postępowania 105/24</w:t>
      </w:r>
    </w:p>
    <w:p w14:paraId="5D28C7A4" w14:textId="77777777" w:rsidR="003334B1" w:rsidRPr="00D57AC4" w:rsidRDefault="003334B1" w:rsidP="003334B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cenę:                          </w:t>
      </w:r>
    </w:p>
    <w:p w14:paraId="007FB93F" w14:textId="77777777" w:rsidR="003334B1" w:rsidRDefault="003334B1" w:rsidP="003334B1">
      <w:pPr>
        <w:tabs>
          <w:tab w:val="left" w:pos="0"/>
        </w:tabs>
        <w:spacing w:before="120" w:line="276" w:lineRule="auto"/>
        <w:ind w:left="142"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 Przebudowa drogi wojewódzkiej nr 632 na odc. od skrzyżowania z DP 1801W do skrzyżowania z DG 180401W w zakresie budowy zatok autobusowych.</w:t>
      </w:r>
    </w:p>
    <w:p w14:paraId="3EF2511F" w14:textId="77777777" w:rsidR="003334B1" w:rsidRPr="00D57AC4" w:rsidRDefault="003334B1" w:rsidP="003334B1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711EE4AE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4937EB62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014DF854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273C6D4F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543A2B6B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6A0844B" w14:textId="77777777" w:rsidR="003334B1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6700204A" w14:textId="77777777" w:rsidR="003334B1" w:rsidRDefault="003334B1" w:rsidP="003334B1">
      <w:pPr>
        <w:tabs>
          <w:tab w:val="left" w:pos="360"/>
        </w:tabs>
        <w:spacing w:before="120" w:line="276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Remont drogi wojewódzkiej nr 632 od km 34+190 do 37+650 (od m. Nasielsk do m. </w:t>
      </w:r>
      <w:proofErr w:type="spellStart"/>
      <w:r>
        <w:rPr>
          <w:rFonts w:ascii="Arial" w:hAnsi="Arial" w:cs="Arial"/>
          <w:b/>
          <w:sz w:val="20"/>
          <w:szCs w:val="20"/>
        </w:rPr>
        <w:t>Chrycynno</w:t>
      </w:r>
      <w:proofErr w:type="spellEnd"/>
      <w:r>
        <w:rPr>
          <w:rFonts w:ascii="Arial" w:hAnsi="Arial" w:cs="Arial"/>
          <w:b/>
          <w:sz w:val="20"/>
          <w:szCs w:val="20"/>
        </w:rPr>
        <w:t>) oraz od km 46+250 do 47+500 (m. Dębe) na terenie gminy Nasielsk, powiat nowodworski oraz gminy Serock, powiat legionowski</w:t>
      </w:r>
      <w:bookmarkStart w:id="0" w:name="_Hlk153265678_kopia_1"/>
      <w:r>
        <w:rPr>
          <w:rFonts w:ascii="Arial" w:hAnsi="Arial" w:cs="Arial"/>
          <w:b/>
          <w:sz w:val="20"/>
          <w:szCs w:val="20"/>
        </w:rPr>
        <w:t>.</w:t>
      </w:r>
      <w:bookmarkEnd w:id="0"/>
    </w:p>
    <w:p w14:paraId="0AE39812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584D8E34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32554C6A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D614B17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688A56E4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E34691C" w14:textId="77777777" w:rsidR="003334B1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lastRenderedPageBreak/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5BB10973" w14:textId="77777777" w:rsidR="003334B1" w:rsidRPr="001D7053" w:rsidRDefault="003334B1" w:rsidP="003334B1">
      <w:pPr>
        <w:numPr>
          <w:ilvl w:val="0"/>
          <w:numId w:val="41"/>
        </w:numPr>
        <w:tabs>
          <w:tab w:val="left" w:pos="360"/>
        </w:tabs>
        <w:spacing w:before="120" w:line="276" w:lineRule="auto"/>
        <w:ind w:right="-108" w:hanging="2880"/>
        <w:jc w:val="both"/>
        <w:rPr>
          <w:rFonts w:ascii="Arial" w:hAnsi="Arial" w:cs="Arial"/>
          <w:b/>
          <w:sz w:val="20"/>
          <w:szCs w:val="20"/>
        </w:rPr>
      </w:pPr>
      <w:r w:rsidRPr="001D7053">
        <w:rPr>
          <w:rFonts w:ascii="Arial" w:hAnsi="Arial" w:cs="Arial"/>
          <w:b/>
          <w:sz w:val="20"/>
          <w:szCs w:val="20"/>
        </w:rPr>
        <w:t>Łączna cena brutto pkt. I a) + pkt. I b) za wykonanie całości przedmiotu zamówienia:</w:t>
      </w:r>
    </w:p>
    <w:p w14:paraId="31C4560C" w14:textId="77777777" w:rsidR="003334B1" w:rsidRPr="001D7053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705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1D705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425D8F5" w14:textId="77777777" w:rsidR="003334B1" w:rsidRPr="00D57AC4" w:rsidRDefault="003334B1" w:rsidP="003334B1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7053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1D705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4B011D99" w14:textId="77777777" w:rsidR="003334B1" w:rsidRDefault="003334B1" w:rsidP="003334B1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04D95452" w14:textId="77777777" w:rsidR="003334B1" w:rsidRDefault="003334B1" w:rsidP="003334B1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20848A2F" w14:textId="77777777" w:rsidR="003334B1" w:rsidRPr="009F7C81" w:rsidRDefault="003334B1" w:rsidP="003334B1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</w:t>
      </w:r>
      <w:r w:rsidRPr="00962BC4">
        <w:rPr>
          <w:rFonts w:ascii="Arial" w:hAnsi="Arial" w:cs="Arial"/>
          <w:sz w:val="20"/>
          <w:szCs w:val="20"/>
        </w:rPr>
        <w:t>na podstawie projektu organizacji ruchu, „na czas budowy” sporządzonego przez i na koszt Wykonawcy oraz  wykonania aktualizacji stałej organizacji ruchu.</w:t>
      </w:r>
      <w:r w:rsidRPr="00B250F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7B5EFFD" w14:textId="77777777" w:rsidR="003334B1" w:rsidRPr="005C0EA3" w:rsidRDefault="003334B1" w:rsidP="003334B1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39C47841" w14:textId="77777777" w:rsidR="003334B1" w:rsidRPr="00D57AC4" w:rsidRDefault="003334B1" w:rsidP="003334B1">
      <w:pPr>
        <w:numPr>
          <w:ilvl w:val="0"/>
          <w:numId w:val="40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1462A0F" w14:textId="77777777" w:rsidR="003334B1" w:rsidRPr="00D57AC4" w:rsidRDefault="003334B1" w:rsidP="003334B1">
      <w:pPr>
        <w:numPr>
          <w:ilvl w:val="0"/>
          <w:numId w:val="40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BC85020" w14:textId="77777777" w:rsidR="003334B1" w:rsidRPr="00D57AC4" w:rsidRDefault="003334B1" w:rsidP="003334B1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0EB6AAD4" w14:textId="77777777" w:rsidR="003334B1" w:rsidRPr="00D57AC4" w:rsidRDefault="003334B1" w:rsidP="003334B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0C43A45" w14:textId="77777777" w:rsidR="003334B1" w:rsidRPr="00D57AC4" w:rsidRDefault="003334B1" w:rsidP="003334B1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2FC25D5" w14:textId="77777777" w:rsidR="003334B1" w:rsidRPr="001D7053" w:rsidRDefault="003334B1" w:rsidP="003334B1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1D7053">
        <w:rPr>
          <w:rFonts w:ascii="Arial" w:hAnsi="Arial" w:cs="Arial"/>
          <w:sz w:val="20"/>
          <w:szCs w:val="20"/>
        </w:rPr>
        <w:t xml:space="preserve">Prace objęte </w:t>
      </w:r>
      <w:r w:rsidRPr="001D7053">
        <w:rPr>
          <w:rFonts w:ascii="Arial" w:hAnsi="Arial" w:cs="Arial"/>
          <w:b/>
          <w:sz w:val="20"/>
          <w:szCs w:val="20"/>
        </w:rPr>
        <w:t>Zamówieniem</w:t>
      </w:r>
      <w:r w:rsidRPr="001D7053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5 miesięcy od daty podpisania umowy.</w:t>
      </w:r>
    </w:p>
    <w:p w14:paraId="2E444222" w14:textId="77777777" w:rsidR="003334B1" w:rsidRPr="00D57AC4" w:rsidRDefault="003334B1" w:rsidP="003334B1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0BA9DF75" w14:textId="77777777" w:rsidR="003334B1" w:rsidRPr="00D57AC4" w:rsidRDefault="003334B1" w:rsidP="003334B1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EEE3B76" w14:textId="77777777" w:rsidR="003334B1" w:rsidRPr="00D57AC4" w:rsidRDefault="003334B1" w:rsidP="003334B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46BDAEF" w14:textId="77777777" w:rsidR="003334B1" w:rsidRPr="00D57AC4" w:rsidRDefault="003334B1" w:rsidP="003334B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8BADE17" w14:textId="77777777" w:rsidR="003334B1" w:rsidRPr="00D57AC4" w:rsidRDefault="003334B1" w:rsidP="003334B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3E6D4F9" w14:textId="77777777" w:rsidR="003334B1" w:rsidRDefault="003334B1" w:rsidP="003334B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59852C46" w14:textId="77777777" w:rsidR="003334B1" w:rsidRPr="00560A0C" w:rsidRDefault="003334B1" w:rsidP="003334B1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nr </w:t>
      </w:r>
      <w:r w:rsidRPr="00942476">
        <w:rPr>
          <w:rFonts w:cs="Arial"/>
          <w:sz w:val="20"/>
        </w:rPr>
        <w:t xml:space="preserve">17 1020 1042 0000 8502 0580 0729 Bank PKO BP </w:t>
      </w:r>
      <w:r w:rsidRPr="00777A1F">
        <w:rPr>
          <w:rFonts w:cs="Arial"/>
          <w:sz w:val="20"/>
        </w:rPr>
        <w:t xml:space="preserve">w dniu ............................. lub 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w formie .............................................................................. </w:t>
      </w:r>
    </w:p>
    <w:p w14:paraId="65004EC5" w14:textId="77777777" w:rsidR="003334B1" w:rsidRPr="00091E08" w:rsidRDefault="003334B1" w:rsidP="003334B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57DAD77F" w14:textId="77777777" w:rsidR="003334B1" w:rsidRPr="00D57AC4" w:rsidRDefault="003334B1" w:rsidP="003334B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018A0D9D" w14:textId="77777777" w:rsidR="003334B1" w:rsidRPr="00D57AC4" w:rsidRDefault="003334B1" w:rsidP="003334B1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838F7C9" w14:textId="77777777" w:rsidR="003334B1" w:rsidRPr="00D57AC4" w:rsidRDefault="003334B1" w:rsidP="003334B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C8692E5" w14:textId="77777777" w:rsidR="003334B1" w:rsidRDefault="003334B1" w:rsidP="003334B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1BE1500" w14:textId="77777777" w:rsidR="003334B1" w:rsidRPr="00581C5D" w:rsidRDefault="003334B1" w:rsidP="003334B1">
      <w:pPr>
        <w:pStyle w:val="Akapitzlist"/>
        <w:ind w:left="720"/>
        <w:jc w:val="both"/>
        <w:rPr>
          <w:rFonts w:ascii="Arial" w:hAnsi="Arial" w:cs="Arial"/>
          <w:b/>
          <w:bCs/>
          <w:sz w:val="20"/>
          <w:u w:val="single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 przez Wykonawcę</w:t>
      </w:r>
      <w:r>
        <w:rPr>
          <w:rFonts w:ascii="Arial" w:hAnsi="Arial" w:cs="Arial"/>
          <w:b/>
          <w:i/>
          <w:sz w:val="20"/>
        </w:rPr>
        <w:t>:</w:t>
      </w:r>
      <w:r w:rsidRPr="00A44789">
        <w:rPr>
          <w:rFonts w:ascii="Arial" w:hAnsi="Arial" w:cs="Arial"/>
          <w:b/>
          <w:i/>
          <w:sz w:val="20"/>
        </w:rPr>
        <w:t xml:space="preserve"> </w:t>
      </w:r>
      <w:r w:rsidRPr="0097368F">
        <w:rPr>
          <w:rFonts w:ascii="Arial" w:hAnsi="Arial" w:cs="Arial"/>
          <w:b/>
          <w:bCs/>
          <w:sz w:val="20"/>
          <w:u w:val="single"/>
        </w:rPr>
        <w:t>rob</w:t>
      </w:r>
      <w:r>
        <w:rPr>
          <w:rFonts w:ascii="Arial" w:hAnsi="Arial" w:cs="Arial"/>
          <w:b/>
          <w:bCs/>
          <w:sz w:val="20"/>
          <w:u w:val="single"/>
        </w:rPr>
        <w:t>ót</w:t>
      </w:r>
      <w:r w:rsidRPr="0097368F">
        <w:rPr>
          <w:rFonts w:ascii="Arial" w:hAnsi="Arial" w:cs="Arial"/>
          <w:b/>
          <w:bCs/>
          <w:sz w:val="20"/>
          <w:u w:val="single"/>
        </w:rPr>
        <w:t xml:space="preserve">, o których mowa </w:t>
      </w:r>
      <w:r>
        <w:rPr>
          <w:rFonts w:ascii="Arial" w:hAnsi="Arial" w:cs="Arial"/>
          <w:b/>
          <w:bCs/>
          <w:sz w:val="20"/>
          <w:u w:val="single"/>
        </w:rPr>
        <w:br/>
      </w:r>
      <w:r w:rsidRPr="0097368F">
        <w:rPr>
          <w:rFonts w:ascii="Arial" w:hAnsi="Arial" w:cs="Arial"/>
          <w:b/>
          <w:bCs/>
          <w:sz w:val="20"/>
          <w:u w:val="single"/>
        </w:rPr>
        <w:t>w przedmiarze robót  w zakresie robót bitumicznych.</w:t>
      </w:r>
      <w:r>
        <w:rPr>
          <w:rFonts w:ascii="Arial" w:hAnsi="Arial" w:cs="Arial"/>
          <w:sz w:val="20"/>
        </w:rPr>
        <w:t xml:space="preserve"> </w:t>
      </w:r>
    </w:p>
    <w:p w14:paraId="34386CDE" w14:textId="77777777" w:rsidR="003334B1" w:rsidRPr="00DD191B" w:rsidRDefault="003334B1" w:rsidP="003334B1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  <w:r w:rsidRPr="00DD191B">
        <w:rPr>
          <w:rFonts w:ascii="Arial" w:hAnsi="Arial" w:cs="Arial"/>
          <w:sz w:val="20"/>
          <w:lang w:val="pl-PL"/>
        </w:rPr>
        <w:t xml:space="preserve">Nazwy (firmy) innych podmiotów na zasoby, których powołuje się na zasadach określonych </w:t>
      </w:r>
      <w:r w:rsidRPr="00DD191B">
        <w:rPr>
          <w:rFonts w:ascii="Arial" w:hAnsi="Arial" w:cs="Arial"/>
          <w:sz w:val="20"/>
          <w:lang w:val="pl-PL"/>
        </w:rPr>
        <w:br/>
        <w:t xml:space="preserve">w art. 118 ustawy </w:t>
      </w:r>
      <w:proofErr w:type="spellStart"/>
      <w:r w:rsidRPr="00DD191B">
        <w:rPr>
          <w:rFonts w:ascii="Arial" w:hAnsi="Arial" w:cs="Arial"/>
          <w:sz w:val="20"/>
          <w:lang w:val="pl-PL"/>
        </w:rPr>
        <w:t>Pzp</w:t>
      </w:r>
      <w:proofErr w:type="spellEnd"/>
      <w:r w:rsidRPr="00DD191B">
        <w:rPr>
          <w:rFonts w:ascii="Arial" w:hAnsi="Arial" w:cs="Arial"/>
          <w:sz w:val="20"/>
          <w:lang w:val="pl-PL"/>
        </w:rPr>
        <w:t xml:space="preserve"> w celu wykazania spełnienia warunków udziału w postępowaniu**</w:t>
      </w:r>
    </w:p>
    <w:p w14:paraId="73B543EE" w14:textId="77777777" w:rsidR="003334B1" w:rsidRPr="00D57AC4" w:rsidRDefault="003334B1" w:rsidP="003334B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BFC0603" w14:textId="77777777" w:rsidR="003334B1" w:rsidRPr="00D57AC4" w:rsidRDefault="003334B1" w:rsidP="003334B1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E7F6101" w14:textId="77777777" w:rsidR="003334B1" w:rsidRPr="00D57AC4" w:rsidRDefault="003334B1" w:rsidP="003334B1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7B93AE1" w14:textId="77777777" w:rsidR="003334B1" w:rsidRPr="00D57AC4" w:rsidRDefault="003334B1" w:rsidP="003334B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7814A992" w14:textId="77777777" w:rsidR="003334B1" w:rsidRPr="001A4B61" w:rsidRDefault="003334B1" w:rsidP="003334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lastRenderedPageBreak/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4BBA2C17" w14:textId="77777777" w:rsidR="003334B1" w:rsidRPr="001A4B61" w:rsidRDefault="003334B1" w:rsidP="003334B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3A577B" w14:textId="77777777" w:rsidR="003334B1" w:rsidRPr="001A4B61" w:rsidRDefault="003334B1" w:rsidP="003334B1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193ADD75" w14:textId="77777777" w:rsidR="003334B1" w:rsidRPr="001A4B61" w:rsidRDefault="003334B1" w:rsidP="003334B1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24E87D5" w14:textId="77777777" w:rsidR="003334B1" w:rsidRPr="001A4B61" w:rsidRDefault="003334B1" w:rsidP="003334B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9BD9DF2" w14:textId="77777777" w:rsidR="003334B1" w:rsidRPr="001A4B61" w:rsidRDefault="003334B1" w:rsidP="003334B1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1A60FCCC" w14:textId="77777777" w:rsidR="003334B1" w:rsidRPr="00D57AC4" w:rsidRDefault="003334B1" w:rsidP="003334B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15CEEB37" w14:textId="77777777" w:rsidR="003334B1" w:rsidRPr="00D57AC4" w:rsidRDefault="003334B1" w:rsidP="003334B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E224CEF" w14:textId="77777777" w:rsidR="003334B1" w:rsidRPr="00205064" w:rsidRDefault="003334B1" w:rsidP="003334B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4EE5041" w14:textId="77777777" w:rsidR="003334B1" w:rsidRPr="00205064" w:rsidRDefault="003334B1" w:rsidP="003334B1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589A8E1" w14:textId="77777777" w:rsidR="003334B1" w:rsidRPr="00205064" w:rsidRDefault="003334B1" w:rsidP="003334B1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D207C5C" w14:textId="77777777" w:rsidR="003334B1" w:rsidRDefault="003334B1" w:rsidP="003334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24F86E0" w14:textId="77777777" w:rsidR="003334B1" w:rsidRPr="00D57AC4" w:rsidRDefault="003334B1" w:rsidP="003334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FF614B8" w14:textId="77777777" w:rsidR="003334B1" w:rsidRPr="00205064" w:rsidRDefault="003334B1" w:rsidP="003334B1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E85AC6A" w14:textId="77777777" w:rsidR="003334B1" w:rsidRPr="00DE2F01" w:rsidRDefault="003334B1" w:rsidP="003334B1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934229E" w14:textId="77777777" w:rsidR="003334B1" w:rsidRPr="00DE2F01" w:rsidRDefault="003334B1" w:rsidP="003334B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020E583" w14:textId="77777777" w:rsidR="003334B1" w:rsidRPr="00DE2F01" w:rsidRDefault="003334B1" w:rsidP="003334B1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9118B76" w14:textId="77777777" w:rsidR="003334B1" w:rsidRPr="00DE2F01" w:rsidRDefault="003334B1" w:rsidP="003334B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120028A" w14:textId="77777777" w:rsidR="003334B1" w:rsidRPr="00DE2F01" w:rsidRDefault="003334B1" w:rsidP="003334B1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640E2559" w14:textId="77777777" w:rsidR="003334B1" w:rsidRDefault="003334B1" w:rsidP="003334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DBBB089" w14:textId="77777777" w:rsidR="003334B1" w:rsidRPr="00D57AC4" w:rsidRDefault="003334B1" w:rsidP="003334B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4702C24" w14:textId="77777777" w:rsidR="003334B1" w:rsidRPr="00D57AC4" w:rsidRDefault="003334B1" w:rsidP="003334B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E5A6003" w14:textId="77777777" w:rsidR="003334B1" w:rsidRPr="00D57AC4" w:rsidRDefault="003334B1" w:rsidP="003334B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C21FB2D" w14:textId="77777777" w:rsidR="003334B1" w:rsidRPr="00D57AC4" w:rsidRDefault="003334B1" w:rsidP="003334B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EADCE00" w14:textId="77777777" w:rsidR="003334B1" w:rsidRPr="00D57AC4" w:rsidRDefault="003334B1" w:rsidP="003334B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CC4E257" w14:textId="77777777" w:rsidR="003334B1" w:rsidRPr="00D57AC4" w:rsidRDefault="003334B1" w:rsidP="003334B1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82C05AF" w14:textId="77777777" w:rsidR="003334B1" w:rsidRDefault="003334B1" w:rsidP="003334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BE301F0" w14:textId="77777777" w:rsidR="003334B1" w:rsidRDefault="003334B1" w:rsidP="003334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ECE153A" w14:textId="77777777" w:rsidR="003334B1" w:rsidRPr="00D57AC4" w:rsidRDefault="003334B1" w:rsidP="003334B1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3111F07" w14:textId="77777777" w:rsidR="003334B1" w:rsidRPr="00D57AC4" w:rsidRDefault="003334B1" w:rsidP="003334B1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2DFF190" w14:textId="77777777" w:rsidR="003334B1" w:rsidRPr="00D57AC4" w:rsidRDefault="003334B1" w:rsidP="003334B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442E6A0" w14:textId="77777777" w:rsidR="003334B1" w:rsidRPr="00D57AC4" w:rsidRDefault="003334B1" w:rsidP="003334B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35965347" w14:textId="77777777" w:rsidR="003334B1" w:rsidRPr="00D57AC4" w:rsidRDefault="003334B1" w:rsidP="003334B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6305ABC0" w14:textId="77777777" w:rsidR="003334B1" w:rsidRPr="00D57AC4" w:rsidRDefault="003334B1" w:rsidP="003334B1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B9AC03C" w14:textId="77777777" w:rsidR="003334B1" w:rsidRPr="00821D8A" w:rsidRDefault="003334B1" w:rsidP="003334B1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ACDB5AF" w14:textId="77777777" w:rsidR="003334B1" w:rsidRDefault="003334B1" w:rsidP="003334B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0BFC607" w14:textId="77777777" w:rsidR="003334B1" w:rsidRDefault="003334B1" w:rsidP="003334B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1CD103" w14:textId="77777777" w:rsidR="003334B1" w:rsidRPr="00D57AC4" w:rsidRDefault="003334B1" w:rsidP="003334B1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48B2B19" w14:textId="77777777" w:rsidR="003334B1" w:rsidRPr="00D57AC4" w:rsidRDefault="003334B1" w:rsidP="003334B1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3A010ABD" w14:textId="77777777" w:rsidR="003334B1" w:rsidRPr="00DE2F01" w:rsidRDefault="003334B1" w:rsidP="003334B1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5505D864" w14:textId="77777777" w:rsidR="003334B1" w:rsidRPr="00DE2F01" w:rsidRDefault="003334B1" w:rsidP="003334B1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5C4B4519" w14:textId="77777777" w:rsidR="003334B1" w:rsidRPr="00D57AC4" w:rsidRDefault="003334B1" w:rsidP="003334B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EA6C8F1" w14:textId="77777777" w:rsidR="003334B1" w:rsidRPr="00D57AC4" w:rsidRDefault="003334B1" w:rsidP="003334B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07F31A6" w14:textId="77777777" w:rsidR="003334B1" w:rsidRDefault="003334B1" w:rsidP="003334B1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AA07084" w14:textId="77777777" w:rsidR="003334B1" w:rsidRDefault="003334B1" w:rsidP="003334B1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8094F2B" w14:textId="77777777" w:rsidR="003334B1" w:rsidRPr="003A30F5" w:rsidRDefault="003334B1" w:rsidP="003334B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82F1A72" w14:textId="77777777" w:rsidR="003334B1" w:rsidRPr="003A30F5" w:rsidRDefault="003334B1" w:rsidP="003334B1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52166646" w14:textId="77777777" w:rsidR="003334B1" w:rsidRPr="003A30F5" w:rsidRDefault="003334B1" w:rsidP="003334B1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05E639F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0209C96" w14:textId="77777777" w:rsidR="003334B1" w:rsidRPr="003A30F5" w:rsidRDefault="003334B1" w:rsidP="003334B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E23E774" w14:textId="77777777" w:rsidR="003334B1" w:rsidRPr="003A30F5" w:rsidRDefault="003334B1" w:rsidP="003334B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273397D" w14:textId="77777777" w:rsidR="003334B1" w:rsidRPr="003A30F5" w:rsidRDefault="003334B1" w:rsidP="003334B1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714B4C" w14:textId="77777777" w:rsidR="003334B1" w:rsidRPr="003A30F5" w:rsidRDefault="003334B1" w:rsidP="003334B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6A62891C" w14:textId="77777777" w:rsidR="003334B1" w:rsidRPr="003A30F5" w:rsidRDefault="003334B1" w:rsidP="003334B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132E397" w14:textId="77777777" w:rsidR="003334B1" w:rsidRPr="003A30F5" w:rsidRDefault="003334B1" w:rsidP="003334B1">
      <w:pPr>
        <w:rPr>
          <w:rFonts w:ascii="Arial" w:hAnsi="Arial" w:cs="Arial"/>
          <w:sz w:val="20"/>
          <w:szCs w:val="20"/>
        </w:rPr>
      </w:pPr>
    </w:p>
    <w:p w14:paraId="785211B0" w14:textId="77777777" w:rsidR="003334B1" w:rsidRPr="003A30F5" w:rsidRDefault="003334B1" w:rsidP="003334B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F7D741C" w14:textId="77777777" w:rsidR="003334B1" w:rsidRPr="003A30F5" w:rsidRDefault="003334B1" w:rsidP="003334B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ADC5B06" w14:textId="77777777" w:rsidR="003334B1" w:rsidRPr="003A30F5" w:rsidRDefault="003334B1" w:rsidP="003334B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429CAA9B" w14:textId="77777777" w:rsidR="003334B1" w:rsidRPr="003A30F5" w:rsidRDefault="003334B1" w:rsidP="003334B1">
      <w:pPr>
        <w:pStyle w:val="Stopka"/>
        <w:ind w:right="-2"/>
        <w:jc w:val="both"/>
        <w:rPr>
          <w:rFonts w:ascii="Arial" w:hAnsi="Arial" w:cs="Arial"/>
        </w:rPr>
      </w:pPr>
    </w:p>
    <w:p w14:paraId="0F49C358" w14:textId="1659577F" w:rsidR="003334B1" w:rsidRPr="00942476" w:rsidRDefault="003334B1" w:rsidP="003334B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D7053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632 od km 34+190 do km 37+650 (od m. Nasielsk do m. </w:t>
      </w:r>
      <w:proofErr w:type="spellStart"/>
      <w:r w:rsidRPr="001D7053">
        <w:rPr>
          <w:rFonts w:ascii="Arial" w:hAnsi="Arial" w:cs="Arial"/>
          <w:b/>
          <w:color w:val="000000"/>
          <w:sz w:val="20"/>
          <w:szCs w:val="20"/>
        </w:rPr>
        <w:t>Chrycynno</w:t>
      </w:r>
      <w:proofErr w:type="spellEnd"/>
      <w:r w:rsidRPr="001D7053">
        <w:rPr>
          <w:rFonts w:ascii="Arial" w:hAnsi="Arial" w:cs="Arial"/>
          <w:b/>
          <w:color w:val="000000"/>
          <w:sz w:val="20"/>
          <w:szCs w:val="20"/>
        </w:rPr>
        <w:t xml:space="preserve">) oraz od km 46+250 do 47+500 (m. Dębe) wraz z budową zatok autobusowych na terenie gminy Nasielsk, powiat nowodworski oraz gminy Serock, powiat legionowski– nr postępowania 105/24 </w:t>
      </w:r>
      <w:r w:rsidRPr="003A30F5">
        <w:rPr>
          <w:rFonts w:ascii="Arial" w:hAnsi="Arial" w:cs="Arial"/>
          <w:sz w:val="20"/>
          <w:szCs w:val="20"/>
        </w:rPr>
        <w:t>przez Mazowiecki Zarząd Dróg Wojewódzkich w Warszawie oświadczam, co następuje:</w:t>
      </w:r>
    </w:p>
    <w:p w14:paraId="1BD7C1F1" w14:textId="77777777" w:rsidR="003334B1" w:rsidRPr="003A30F5" w:rsidRDefault="003334B1" w:rsidP="003334B1">
      <w:pPr>
        <w:jc w:val="both"/>
        <w:rPr>
          <w:rFonts w:ascii="Arial" w:hAnsi="Arial" w:cs="Arial"/>
          <w:b/>
          <w:sz w:val="20"/>
          <w:szCs w:val="20"/>
        </w:rPr>
      </w:pPr>
    </w:p>
    <w:p w14:paraId="3F37EC27" w14:textId="77777777" w:rsidR="003334B1" w:rsidRPr="003A30F5" w:rsidRDefault="003334B1" w:rsidP="003334B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F6B7772" w14:textId="77777777" w:rsidR="003334B1" w:rsidRPr="003A30F5" w:rsidRDefault="003334B1" w:rsidP="003334B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8D2441B" w14:textId="77777777" w:rsidR="003334B1" w:rsidRPr="003A30F5" w:rsidRDefault="003334B1" w:rsidP="003334B1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58B84AA" w14:textId="77777777" w:rsidR="003334B1" w:rsidRPr="003A30F5" w:rsidRDefault="003334B1" w:rsidP="003334B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46D6B31" w14:textId="77777777" w:rsidR="003334B1" w:rsidRPr="003A30F5" w:rsidRDefault="003334B1" w:rsidP="003334B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4B5ECF9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0250F2D0" w14:textId="77777777" w:rsidR="003334B1" w:rsidRDefault="003334B1" w:rsidP="003334B1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767FCDD5" w14:textId="77777777" w:rsidR="003334B1" w:rsidRPr="00A43B31" w:rsidRDefault="003334B1" w:rsidP="003334B1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0084E08" w14:textId="77777777" w:rsidR="003334B1" w:rsidRPr="003A30F5" w:rsidRDefault="003334B1" w:rsidP="003334B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D835DF0" w14:textId="7C7E5483" w:rsidR="003334B1" w:rsidRPr="003A30F5" w:rsidRDefault="003334B1" w:rsidP="003334B1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3B7B3CE" w14:textId="77777777" w:rsidR="003334B1" w:rsidRPr="003A30F5" w:rsidRDefault="003334B1" w:rsidP="003334B1">
      <w:pPr>
        <w:rPr>
          <w:rFonts w:ascii="Arial" w:hAnsi="Arial" w:cs="Arial"/>
          <w:bCs/>
          <w:sz w:val="20"/>
          <w:szCs w:val="20"/>
        </w:rPr>
      </w:pPr>
    </w:p>
    <w:p w14:paraId="2979A3CE" w14:textId="77777777" w:rsidR="003334B1" w:rsidRPr="003A30F5" w:rsidRDefault="003334B1" w:rsidP="003334B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A8DD1A1" w14:textId="77777777" w:rsidR="003334B1" w:rsidRPr="003A30F5" w:rsidRDefault="003334B1" w:rsidP="003334B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DAFE560" w14:textId="77777777" w:rsidR="003334B1" w:rsidRPr="003A30F5" w:rsidRDefault="003334B1" w:rsidP="003334B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FFF968E" w14:textId="77777777" w:rsidR="003334B1" w:rsidRPr="003A30F5" w:rsidRDefault="003334B1" w:rsidP="003334B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B3F70AB" w14:textId="77777777" w:rsidR="003334B1" w:rsidRPr="003A30F5" w:rsidRDefault="003334B1" w:rsidP="003334B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BD23AF8" w14:textId="77777777" w:rsidR="003334B1" w:rsidRPr="003A30F5" w:rsidRDefault="003334B1" w:rsidP="003334B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2D16AF" w14:textId="77777777" w:rsidR="003334B1" w:rsidRPr="003A30F5" w:rsidRDefault="003334B1" w:rsidP="003334B1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CC0234" w14:textId="77777777" w:rsidR="003334B1" w:rsidRPr="003A30F5" w:rsidRDefault="003334B1" w:rsidP="003334B1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C7D5B6E" w14:textId="77777777" w:rsidR="003334B1" w:rsidRPr="003A30F5" w:rsidRDefault="003334B1" w:rsidP="003334B1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029834C" w14:textId="77777777" w:rsidR="003334B1" w:rsidRPr="003A30F5" w:rsidRDefault="003334B1" w:rsidP="003334B1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39EC9A8" w14:textId="77777777" w:rsidR="003334B1" w:rsidRPr="003A30F5" w:rsidRDefault="003334B1" w:rsidP="003334B1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DAB2413" w14:textId="77777777" w:rsidR="003334B1" w:rsidRPr="003A30F5" w:rsidRDefault="003334B1" w:rsidP="003334B1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993B210" w14:textId="77777777" w:rsidR="003334B1" w:rsidRPr="003A30F5" w:rsidRDefault="003334B1" w:rsidP="003334B1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222DC63" w14:textId="77777777" w:rsidR="003334B1" w:rsidRPr="003A30F5" w:rsidRDefault="003334B1" w:rsidP="003334B1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E6DB43C" w14:textId="77777777" w:rsidR="003334B1" w:rsidRPr="003A30F5" w:rsidRDefault="003334B1" w:rsidP="003334B1">
      <w:pPr>
        <w:jc w:val="both"/>
        <w:rPr>
          <w:rFonts w:ascii="Arial" w:hAnsi="Arial" w:cs="Arial"/>
          <w:i/>
          <w:sz w:val="20"/>
          <w:szCs w:val="20"/>
        </w:rPr>
      </w:pPr>
    </w:p>
    <w:p w14:paraId="71A81558" w14:textId="77777777" w:rsidR="003334B1" w:rsidRPr="003A30F5" w:rsidRDefault="003334B1" w:rsidP="003334B1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5847CFF9" w14:textId="77777777" w:rsidR="003334B1" w:rsidRPr="003A30F5" w:rsidRDefault="003334B1" w:rsidP="003334B1">
      <w:pPr>
        <w:jc w:val="both"/>
        <w:rPr>
          <w:rFonts w:ascii="Arial" w:hAnsi="Arial" w:cs="Arial"/>
          <w:i/>
          <w:sz w:val="20"/>
          <w:szCs w:val="20"/>
        </w:rPr>
      </w:pPr>
    </w:p>
    <w:p w14:paraId="560258CD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315860B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BC4181B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DDA1EC" w14:textId="5B638EBB" w:rsidR="003334B1" w:rsidRPr="003A30F5" w:rsidRDefault="003334B1" w:rsidP="003334B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D99939B" w14:textId="157D1A55" w:rsidR="003334B1" w:rsidRPr="003A30F5" w:rsidRDefault="003334B1" w:rsidP="003334B1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7C075F9" w14:textId="77777777" w:rsidR="003334B1" w:rsidRPr="003A30F5" w:rsidRDefault="003334B1" w:rsidP="003334B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D7ADB67" w14:textId="77777777" w:rsidR="003334B1" w:rsidRPr="003A30F5" w:rsidRDefault="003334B1" w:rsidP="003334B1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D3FC154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71E89538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02B18028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6E8E26EA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77DB8A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2E29B4" w14:textId="1567757A" w:rsidR="003334B1" w:rsidRPr="003A30F5" w:rsidRDefault="003334B1" w:rsidP="003334B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102BFCD" w14:textId="77777777" w:rsidR="003334B1" w:rsidRPr="003A30F5" w:rsidRDefault="003334B1" w:rsidP="003334B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184D40B" w14:textId="77777777" w:rsidR="003334B1" w:rsidRPr="003A30F5" w:rsidRDefault="003334B1" w:rsidP="003334B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FC78928" w14:textId="77777777" w:rsidR="003334B1" w:rsidRPr="003A30F5" w:rsidRDefault="003334B1" w:rsidP="003334B1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64E59CB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7B93859" w14:textId="77777777" w:rsidR="003334B1" w:rsidRPr="003A30F5" w:rsidRDefault="003334B1" w:rsidP="003334B1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7B3867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3D39B4A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69D3700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F7CEFAA" w14:textId="6235F7A8" w:rsidR="003334B1" w:rsidRPr="003A30F5" w:rsidRDefault="003334B1" w:rsidP="003334B1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27033F06" w14:textId="77777777" w:rsidR="003334B1" w:rsidRDefault="003334B1" w:rsidP="003334B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4295A32B" w14:textId="77777777" w:rsidR="003334B1" w:rsidRDefault="003334B1" w:rsidP="003334B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1A1883C" w14:textId="77777777" w:rsidR="003334B1" w:rsidRDefault="003334B1" w:rsidP="003334B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CF41095" w14:textId="77777777" w:rsidR="003334B1" w:rsidRDefault="003334B1" w:rsidP="003334B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A2CF31B" w14:textId="77777777" w:rsidR="003334B1" w:rsidRPr="003A30F5" w:rsidRDefault="003334B1" w:rsidP="003334B1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9772306" w14:textId="77777777" w:rsidR="003334B1" w:rsidRPr="003A30F5" w:rsidRDefault="003334B1" w:rsidP="003334B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A874E99" w14:textId="77777777" w:rsidR="003334B1" w:rsidRPr="003A30F5" w:rsidRDefault="003334B1" w:rsidP="003334B1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3DF0243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1D6688CA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9A714F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1CF99D36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10D09C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331FCFE8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677CBF3" w14:textId="4B6AC1DF" w:rsidR="003334B1" w:rsidRPr="003A30F5" w:rsidRDefault="003334B1" w:rsidP="003334B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1CD80CDC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</w:p>
    <w:p w14:paraId="277216C2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</w:p>
    <w:p w14:paraId="5EDFEB37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</w:p>
    <w:p w14:paraId="4F4F758C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</w:p>
    <w:p w14:paraId="365D4A29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</w:p>
    <w:p w14:paraId="33F2D99E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6934A42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</w:p>
    <w:p w14:paraId="5B9480DE" w14:textId="77777777" w:rsidR="003334B1" w:rsidRPr="003A30F5" w:rsidRDefault="003334B1" w:rsidP="003334B1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B20BC02" w14:textId="77777777" w:rsidR="003334B1" w:rsidRPr="003A30F5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1D98020" w14:textId="77777777" w:rsidR="003334B1" w:rsidRPr="003A30F5" w:rsidRDefault="003334B1" w:rsidP="003334B1">
      <w:pPr>
        <w:jc w:val="both"/>
        <w:rPr>
          <w:rFonts w:ascii="Arial" w:hAnsi="Arial" w:cs="Arial"/>
          <w:i/>
          <w:sz w:val="20"/>
          <w:szCs w:val="20"/>
        </w:rPr>
      </w:pPr>
    </w:p>
    <w:p w14:paraId="70153EF0" w14:textId="77777777" w:rsidR="003334B1" w:rsidRPr="003A30F5" w:rsidRDefault="003334B1" w:rsidP="003334B1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A1C6BEE" w14:textId="77777777" w:rsidR="003334B1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F657549" w14:textId="77777777" w:rsidR="003334B1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25133AE" w14:textId="77777777" w:rsidR="003334B1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03882F6" w14:textId="77777777" w:rsidR="003334B1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304EEA8" w14:textId="77777777" w:rsidR="003334B1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F449453" w14:textId="77777777" w:rsidR="003334B1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4FB0035" w14:textId="77777777" w:rsidR="003334B1" w:rsidRDefault="003334B1" w:rsidP="003334B1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B5EE2FA" w14:textId="77777777" w:rsidR="003334B1" w:rsidRDefault="003334B1" w:rsidP="003334B1">
      <w:pPr>
        <w:rPr>
          <w:rFonts w:ascii="Arial" w:hAnsi="Arial" w:cs="Arial"/>
          <w:b/>
          <w:bCs/>
          <w:sz w:val="20"/>
          <w:szCs w:val="20"/>
        </w:rPr>
      </w:pPr>
    </w:p>
    <w:p w14:paraId="5E2967F6" w14:textId="77777777" w:rsidR="003334B1" w:rsidRDefault="003334B1" w:rsidP="003334B1">
      <w:pPr>
        <w:rPr>
          <w:rFonts w:ascii="Arial" w:hAnsi="Arial" w:cs="Arial"/>
          <w:b/>
          <w:bCs/>
          <w:sz w:val="20"/>
          <w:szCs w:val="20"/>
        </w:rPr>
      </w:pPr>
    </w:p>
    <w:p w14:paraId="39DD4EC2" w14:textId="77777777" w:rsidR="003334B1" w:rsidRDefault="003334B1" w:rsidP="003334B1">
      <w:pPr>
        <w:rPr>
          <w:rFonts w:ascii="Arial" w:hAnsi="Arial" w:cs="Arial"/>
          <w:b/>
          <w:bCs/>
          <w:sz w:val="20"/>
          <w:szCs w:val="20"/>
        </w:rPr>
      </w:pPr>
    </w:p>
    <w:p w14:paraId="02368843" w14:textId="77777777" w:rsidR="003334B1" w:rsidRDefault="003334B1" w:rsidP="003334B1">
      <w:pPr>
        <w:rPr>
          <w:rFonts w:ascii="Arial" w:hAnsi="Arial" w:cs="Arial"/>
          <w:b/>
          <w:bCs/>
          <w:sz w:val="20"/>
          <w:szCs w:val="20"/>
        </w:rPr>
      </w:pPr>
    </w:p>
    <w:p w14:paraId="01161423" w14:textId="77777777" w:rsidR="003334B1" w:rsidRPr="003A30F5" w:rsidRDefault="003334B1" w:rsidP="003334B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470F331F" w14:textId="77777777" w:rsidR="003334B1" w:rsidRPr="003A30F5" w:rsidRDefault="003334B1" w:rsidP="003334B1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2D2903C6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9828FA9" w14:textId="77777777" w:rsidR="003334B1" w:rsidRPr="003A30F5" w:rsidRDefault="003334B1" w:rsidP="003334B1">
      <w:pPr>
        <w:rPr>
          <w:rFonts w:ascii="Arial" w:hAnsi="Arial" w:cs="Arial"/>
          <w:b/>
          <w:sz w:val="20"/>
          <w:szCs w:val="20"/>
        </w:rPr>
      </w:pPr>
    </w:p>
    <w:p w14:paraId="40CDF9DF" w14:textId="77777777" w:rsidR="003334B1" w:rsidRPr="003A30F5" w:rsidRDefault="003334B1" w:rsidP="003334B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F7B1AF" w14:textId="77777777" w:rsidR="003334B1" w:rsidRPr="003A30F5" w:rsidRDefault="003334B1" w:rsidP="003334B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11685FF8" w14:textId="77777777" w:rsidR="003334B1" w:rsidRPr="003A30F5" w:rsidRDefault="003334B1" w:rsidP="003334B1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C3654F4" w14:textId="77777777" w:rsidR="003334B1" w:rsidRPr="003A30F5" w:rsidRDefault="003334B1" w:rsidP="003334B1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6606C1" w14:textId="77777777" w:rsidR="003334B1" w:rsidRPr="003A30F5" w:rsidRDefault="003334B1" w:rsidP="003334B1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41E0C88" w14:textId="77777777" w:rsidR="003334B1" w:rsidRPr="003A30F5" w:rsidRDefault="003334B1" w:rsidP="003334B1">
      <w:pPr>
        <w:rPr>
          <w:rFonts w:ascii="Arial" w:hAnsi="Arial" w:cs="Arial"/>
          <w:sz w:val="20"/>
          <w:szCs w:val="20"/>
        </w:rPr>
      </w:pPr>
    </w:p>
    <w:p w14:paraId="5FD37EF8" w14:textId="77777777" w:rsidR="003334B1" w:rsidRPr="003A30F5" w:rsidRDefault="003334B1" w:rsidP="003334B1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FBAC776" w14:textId="77777777" w:rsidR="003334B1" w:rsidRPr="003A30F5" w:rsidRDefault="003334B1" w:rsidP="003334B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B82CBC3" w14:textId="77777777" w:rsidR="003334B1" w:rsidRPr="003A30F5" w:rsidRDefault="003334B1" w:rsidP="003334B1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73CFE622" w14:textId="77777777" w:rsidR="003334B1" w:rsidRPr="003A30F5" w:rsidRDefault="003334B1" w:rsidP="003334B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9BC8E95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21B690B8" w14:textId="7A233487" w:rsidR="003334B1" w:rsidRPr="001B0559" w:rsidRDefault="003334B1" w:rsidP="003334B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D7053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632 od km 34+190 do km 37+650 (od m. Nasielsk do m. </w:t>
      </w:r>
      <w:proofErr w:type="spellStart"/>
      <w:r w:rsidRPr="001D7053">
        <w:rPr>
          <w:rFonts w:ascii="Arial" w:hAnsi="Arial" w:cs="Arial"/>
          <w:b/>
          <w:color w:val="000000"/>
          <w:sz w:val="20"/>
          <w:szCs w:val="20"/>
        </w:rPr>
        <w:t>Chrycynno</w:t>
      </w:r>
      <w:proofErr w:type="spellEnd"/>
      <w:r w:rsidRPr="001D7053">
        <w:rPr>
          <w:rFonts w:ascii="Arial" w:hAnsi="Arial" w:cs="Arial"/>
          <w:b/>
          <w:color w:val="000000"/>
          <w:sz w:val="20"/>
          <w:szCs w:val="20"/>
        </w:rPr>
        <w:t xml:space="preserve">) oraz od km 46+250 do 47+500 (m. Dębe) wraz z budową zatok autobusowych na terenie gminy Nasielsk, powiat nowodworski oraz gminy Serock, powiat legionowski– nr postępowania 105/24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3DAAB39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26E79561" w14:textId="77777777" w:rsidR="003334B1" w:rsidRPr="003A30F5" w:rsidRDefault="003334B1" w:rsidP="003334B1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D5A84D4" w14:textId="77777777" w:rsidR="003334B1" w:rsidRPr="003A30F5" w:rsidRDefault="003334B1" w:rsidP="003334B1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4A683A5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7315277B" w14:textId="77777777" w:rsidR="003334B1" w:rsidRPr="00C02667" w:rsidRDefault="003334B1" w:rsidP="003334B1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D989206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2698DE" w14:textId="33A306E5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30C34854" w14:textId="77777777" w:rsidR="003334B1" w:rsidRPr="003A30F5" w:rsidRDefault="003334B1" w:rsidP="003334B1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EBA8386" w14:textId="77777777" w:rsidR="003334B1" w:rsidRPr="003A30F5" w:rsidRDefault="003334B1" w:rsidP="003334B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45490AE" w14:textId="77777777" w:rsidR="003334B1" w:rsidRPr="003A30F5" w:rsidRDefault="003334B1" w:rsidP="003334B1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3F5DB9" w14:textId="77777777" w:rsidR="003334B1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68FB350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082D6D6A" w14:textId="77777777" w:rsidR="003334B1" w:rsidRPr="003A30F5" w:rsidRDefault="003334B1" w:rsidP="003334B1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1CB2D4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A942E31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21BCF940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9B2D20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139C553D" w14:textId="6422D50E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       ……………………….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6F7EBBB5" w14:textId="77777777" w:rsidR="003334B1" w:rsidRPr="003A30F5" w:rsidRDefault="003334B1" w:rsidP="003334B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BF3F195" w14:textId="77777777" w:rsidR="003334B1" w:rsidRPr="003A30F5" w:rsidRDefault="003334B1" w:rsidP="003334B1">
      <w:pPr>
        <w:jc w:val="both"/>
        <w:rPr>
          <w:rFonts w:ascii="Arial" w:hAnsi="Arial" w:cs="Arial"/>
          <w:i/>
          <w:sz w:val="20"/>
          <w:szCs w:val="20"/>
        </w:rPr>
      </w:pPr>
    </w:p>
    <w:p w14:paraId="0887D173" w14:textId="77777777" w:rsidR="003334B1" w:rsidRPr="003A30F5" w:rsidRDefault="003334B1" w:rsidP="003334B1">
      <w:pPr>
        <w:jc w:val="both"/>
        <w:rPr>
          <w:rFonts w:ascii="Arial" w:hAnsi="Arial" w:cs="Arial"/>
          <w:i/>
          <w:sz w:val="20"/>
          <w:szCs w:val="20"/>
        </w:rPr>
      </w:pPr>
    </w:p>
    <w:p w14:paraId="5D7AE70B" w14:textId="77777777" w:rsidR="003334B1" w:rsidRPr="003A30F5" w:rsidRDefault="003334B1" w:rsidP="003334B1">
      <w:pPr>
        <w:jc w:val="both"/>
        <w:rPr>
          <w:rFonts w:ascii="Arial" w:hAnsi="Arial" w:cs="Arial"/>
          <w:i/>
          <w:sz w:val="20"/>
          <w:szCs w:val="20"/>
        </w:rPr>
      </w:pPr>
    </w:p>
    <w:p w14:paraId="4EFE68A9" w14:textId="77777777" w:rsidR="003334B1" w:rsidRPr="003A30F5" w:rsidRDefault="003334B1" w:rsidP="003334B1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102092B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16266E1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5B596BE6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8D3BB6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153870D7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314D92AA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08006432" w14:textId="77777777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</w:p>
    <w:p w14:paraId="12107CE0" w14:textId="2754757F" w:rsidR="003334B1" w:rsidRPr="003A30F5" w:rsidRDefault="003334B1" w:rsidP="003334B1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D936562" w14:textId="0A8756B4" w:rsidR="003334B1" w:rsidRPr="003A30F5" w:rsidRDefault="003334B1" w:rsidP="003334B1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3AA5296F" w14:textId="77777777" w:rsidR="003334B1" w:rsidRPr="003A30F5" w:rsidRDefault="003334B1" w:rsidP="003334B1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6D335014" w14:textId="77777777" w:rsidR="003334B1" w:rsidRPr="003A30F5" w:rsidRDefault="003334B1" w:rsidP="003334B1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6493F76A" w14:textId="77777777" w:rsidR="003334B1" w:rsidRPr="003A30F5" w:rsidRDefault="003334B1" w:rsidP="003334B1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1B8789EE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9C342EF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2EB8BA4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158CA9F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66230DE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FF99F46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6600631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CDA3D65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B72435A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98EB0AE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21CED04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ABD51DA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BF9CFCC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9A5870B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E3AAB34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BC6CDA0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4CB1D88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F38E344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4738105" w14:textId="77777777" w:rsidR="003334B1" w:rsidRDefault="003334B1" w:rsidP="003334B1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3334B1" w:rsidRDefault="004E29BC" w:rsidP="003334B1"/>
    <w:sectPr w:rsidR="004E29BC" w:rsidRPr="003334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7E296412" w14:textId="77777777" w:rsidR="003334B1" w:rsidRPr="00A82964" w:rsidRDefault="003334B1" w:rsidP="003334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4F0FCC7" w14:textId="77777777" w:rsidR="003334B1" w:rsidRPr="00A82964" w:rsidRDefault="003334B1" w:rsidP="003334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1E2A0B" w14:textId="77777777" w:rsidR="003334B1" w:rsidRPr="00A82964" w:rsidRDefault="003334B1" w:rsidP="003334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3FDA57" w14:textId="77777777" w:rsidR="003334B1" w:rsidRDefault="003334B1" w:rsidP="003334B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8A7F647" w14:textId="77777777" w:rsidR="003334B1" w:rsidRPr="00A82964" w:rsidRDefault="003334B1" w:rsidP="003334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E9FBDE3" w14:textId="77777777" w:rsidR="003334B1" w:rsidRPr="00A82964" w:rsidRDefault="003334B1" w:rsidP="003334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447ADD" w14:textId="77777777" w:rsidR="003334B1" w:rsidRPr="00A82964" w:rsidRDefault="003334B1" w:rsidP="003334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2A627A" w14:textId="77777777" w:rsidR="003334B1" w:rsidRDefault="003334B1" w:rsidP="003334B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7765C592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334B1">
      <w:rPr>
        <w:rFonts w:ascii="Arial" w:hAnsi="Arial" w:cs="Arial"/>
        <w:b/>
        <w:bCs/>
        <w:sz w:val="20"/>
        <w:szCs w:val="20"/>
      </w:rPr>
      <w:t>105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2078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8"/>
  </w:num>
  <w:num w:numId="2" w16cid:durableId="163207642">
    <w:abstractNumId w:val="11"/>
  </w:num>
  <w:num w:numId="3" w16cid:durableId="1748652665">
    <w:abstractNumId w:val="14"/>
  </w:num>
  <w:num w:numId="4" w16cid:durableId="941032521">
    <w:abstractNumId w:val="8"/>
  </w:num>
  <w:num w:numId="5" w16cid:durableId="52437631">
    <w:abstractNumId w:val="16"/>
  </w:num>
  <w:num w:numId="6" w16cid:durableId="226652587">
    <w:abstractNumId w:val="17"/>
  </w:num>
  <w:num w:numId="7" w16cid:durableId="235864326">
    <w:abstractNumId w:val="15"/>
  </w:num>
  <w:num w:numId="8" w16cid:durableId="2119832998">
    <w:abstractNumId w:val="13"/>
  </w:num>
  <w:num w:numId="9" w16cid:durableId="1192109616">
    <w:abstractNumId w:val="1"/>
  </w:num>
  <w:num w:numId="10" w16cid:durableId="1249467035">
    <w:abstractNumId w:val="19"/>
  </w:num>
  <w:num w:numId="11" w16cid:durableId="641538605">
    <w:abstractNumId w:val="7"/>
  </w:num>
  <w:num w:numId="12" w16cid:durableId="15068999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4"/>
  </w:num>
  <w:num w:numId="14" w16cid:durableId="88070517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4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10"/>
  </w:num>
  <w:num w:numId="28" w16cid:durableId="1235437022">
    <w:abstractNumId w:val="14"/>
  </w:num>
  <w:num w:numId="29" w16cid:durableId="647705270">
    <w:abstractNumId w:val="3"/>
  </w:num>
  <w:num w:numId="30" w16cid:durableId="505367463">
    <w:abstractNumId w:val="9"/>
  </w:num>
  <w:num w:numId="31" w16cid:durableId="806777928">
    <w:abstractNumId w:val="14"/>
  </w:num>
  <w:num w:numId="32" w16cid:durableId="1199125410">
    <w:abstractNumId w:val="12"/>
  </w:num>
  <w:num w:numId="33" w16cid:durableId="1525704785">
    <w:abstractNumId w:val="14"/>
  </w:num>
  <w:num w:numId="34" w16cid:durableId="1608391029">
    <w:abstractNumId w:val="14"/>
  </w:num>
  <w:num w:numId="35" w16cid:durableId="1965380078">
    <w:abstractNumId w:val="14"/>
  </w:num>
  <w:num w:numId="36" w16cid:durableId="1457800213">
    <w:abstractNumId w:val="14"/>
  </w:num>
  <w:num w:numId="37" w16cid:durableId="2039768320">
    <w:abstractNumId w:val="14"/>
  </w:num>
  <w:num w:numId="38" w16cid:durableId="204220387">
    <w:abstractNumId w:val="14"/>
  </w:num>
  <w:num w:numId="39" w16cid:durableId="161968369">
    <w:abstractNumId w:val="14"/>
  </w:num>
  <w:num w:numId="40" w16cid:durableId="150138567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570189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334B1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D0C5B"/>
    <w:rsid w:val="00947A16"/>
    <w:rsid w:val="009C5540"/>
    <w:rsid w:val="00A70C6B"/>
    <w:rsid w:val="00AA462F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2669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34</cp:revision>
  <dcterms:created xsi:type="dcterms:W3CDTF">2022-07-05T07:23:00Z</dcterms:created>
  <dcterms:modified xsi:type="dcterms:W3CDTF">2024-05-09T09:18:00Z</dcterms:modified>
</cp:coreProperties>
</file>