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592068F4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D52267" w:rsidRPr="00D7708A">
        <w:rPr>
          <w:rFonts w:ascii="Arial" w:hAnsi="Arial" w:cs="Arial"/>
          <w:b/>
          <w:bCs/>
          <w:kern w:val="0"/>
          <w:u w:val="single"/>
        </w:rPr>
        <w:t>Wykonanie budynku zaplecza sanitarnego o konstrukcji szkieletowej</w:t>
      </w:r>
      <w:r w:rsidR="00B43ACA">
        <w:rPr>
          <w:rFonts w:ascii="Arial" w:hAnsi="Arial" w:cs="Arial"/>
          <w:b/>
          <w:bCs/>
          <w:kern w:val="0"/>
          <w:sz w:val="24"/>
          <w:szCs w:val="24"/>
          <w:u w:val="single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875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4519"/>
        <w:gridCol w:w="1015"/>
        <w:gridCol w:w="834"/>
        <w:gridCol w:w="1220"/>
        <w:gridCol w:w="496"/>
      </w:tblGrid>
      <w:tr w:rsidR="00D52267" w:rsidRPr="001B2CA9" w14:paraId="6856B45D" w14:textId="77777777" w:rsidTr="00D52267">
        <w:trPr>
          <w:gridAfter w:val="1"/>
          <w:wAfter w:w="496" w:type="dxa"/>
          <w:trHeight w:val="55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D52267" w:rsidRPr="001B2CA9" w14:paraId="248EE8C1" w14:textId="77777777" w:rsidTr="00D52267">
        <w:trPr>
          <w:trHeight w:val="353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D52267" w:rsidRPr="001B2CA9" w14:paraId="67AF8E21" w14:textId="77777777" w:rsidTr="00D52267">
        <w:trPr>
          <w:trHeight w:val="353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D52267" w:rsidRPr="001B2CA9" w:rsidRDefault="00D52267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52267" w:rsidRPr="001B2CA9" w14:paraId="091E6FA7" w14:textId="77777777" w:rsidTr="00D52267">
        <w:trPr>
          <w:trHeight w:val="35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14:paraId="4879F0FA" w14:textId="77777777" w:rsidR="00D52267" w:rsidRPr="001B2CA9" w:rsidRDefault="00D52267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52267" w:rsidRPr="001B2CA9" w14:paraId="7D49DE11" w14:textId="77777777" w:rsidTr="00D52267">
        <w:trPr>
          <w:trHeight w:val="427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D52267" w:rsidRPr="001B2CA9" w:rsidRDefault="00D52267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D52267" w:rsidRPr="001B2CA9" w:rsidRDefault="00D52267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96" w:type="dxa"/>
            <w:vAlign w:val="center"/>
            <w:hideMark/>
          </w:tcPr>
          <w:p w14:paraId="2195722D" w14:textId="77777777" w:rsidR="00D52267" w:rsidRPr="001B2CA9" w:rsidRDefault="00D52267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2D63F1E2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D52267">
        <w:rPr>
          <w:rFonts w:ascii="Arial" w:hAnsi="Arial" w:cs="Arial"/>
          <w:sz w:val="20"/>
          <w:szCs w:val="20"/>
        </w:rPr>
        <w:t>7</w:t>
      </w:r>
      <w:r w:rsidR="00B43ACA">
        <w:rPr>
          <w:rFonts w:ascii="Arial" w:hAnsi="Arial" w:cs="Arial"/>
          <w:sz w:val="20"/>
          <w:szCs w:val="20"/>
        </w:rPr>
        <w:t xml:space="preserve"> miesięcy od dnia podpisania umowy.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26201E92" w:rsidR="00D32259" w:rsidRPr="00505136" w:rsidRDefault="00D32259" w:rsidP="00D5226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8A5BEA"/>
    <w:rsid w:val="009E03C9"/>
    <w:rsid w:val="00A51262"/>
    <w:rsid w:val="00B33533"/>
    <w:rsid w:val="00B43ACA"/>
    <w:rsid w:val="00CA28A5"/>
    <w:rsid w:val="00D32259"/>
    <w:rsid w:val="00D415E6"/>
    <w:rsid w:val="00D52267"/>
    <w:rsid w:val="00D7708A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10</cp:revision>
  <dcterms:created xsi:type="dcterms:W3CDTF">2023-04-03T08:17:00Z</dcterms:created>
  <dcterms:modified xsi:type="dcterms:W3CDTF">2023-10-13T11:31:00Z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